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5B34F" w14:textId="0B6BAC95" w:rsidR="00B90393" w:rsidRPr="00FE7294" w:rsidRDefault="00FE7294" w:rsidP="00FE72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7294">
        <w:rPr>
          <w:rFonts w:ascii="Times New Roman" w:hAnsi="Times New Roman" w:cs="Times New Roman"/>
          <w:b/>
          <w:sz w:val="28"/>
          <w:szCs w:val="28"/>
        </w:rPr>
        <w:t>Задание на учебную практику</w:t>
      </w:r>
    </w:p>
    <w:p w14:paraId="0D1C22B2" w14:textId="23F03FB6" w:rsidR="00FE7294" w:rsidRPr="00FE7294" w:rsidRDefault="00FE7294" w:rsidP="00FE7294">
      <w:pPr>
        <w:rPr>
          <w:rFonts w:ascii="Times New Roman" w:hAnsi="Times New Roman" w:cs="Times New Roman"/>
          <w:sz w:val="28"/>
          <w:szCs w:val="28"/>
        </w:rPr>
      </w:pPr>
      <w:r w:rsidRPr="00FE7294">
        <w:rPr>
          <w:rFonts w:ascii="Times New Roman" w:hAnsi="Times New Roman" w:cs="Times New Roman"/>
          <w:sz w:val="28"/>
          <w:szCs w:val="28"/>
        </w:rPr>
        <w:t>Согласно вашей теме (см документ «Темы ИС»), необходимо выполнить следующее задание:</w:t>
      </w:r>
    </w:p>
    <w:tbl>
      <w:tblPr>
        <w:tblStyle w:val="a4"/>
        <w:tblW w:w="13676" w:type="dxa"/>
        <w:tblInd w:w="25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8"/>
        <w:gridCol w:w="5729"/>
        <w:gridCol w:w="5729"/>
      </w:tblGrid>
      <w:tr w:rsidR="00FE7294" w14:paraId="6AA59506" w14:textId="77777777" w:rsidTr="00FE7294">
        <w:trPr>
          <w:trHeight w:val="901"/>
        </w:trPr>
        <w:tc>
          <w:tcPr>
            <w:tcW w:w="2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E904A0" w14:textId="01693E21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Дата сдачи работ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6347D1" w14:textId="76D1FF16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Вид работы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C6E0A9" w14:textId="2D6A4A31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 xml:space="preserve">Комментарии </w:t>
            </w:r>
          </w:p>
        </w:tc>
      </w:tr>
      <w:tr w:rsidR="00FE7294" w14:paraId="11EF5EA7" w14:textId="26E578DD" w:rsidTr="00FE7294">
        <w:trPr>
          <w:trHeight w:val="901"/>
        </w:trPr>
        <w:tc>
          <w:tcPr>
            <w:tcW w:w="2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BAFCA3E" w14:textId="6C57905E" w:rsidR="00FE7294" w:rsidRPr="00245614" w:rsidRDefault="0024561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26.01.26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09542F" w14:textId="11DA9246" w:rsidR="00FE7294" w:rsidRDefault="00FE7294" w:rsidP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Планирование разработки</w:t>
            </w:r>
            <w:r w:rsidR="00C7539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. Определение требований к программному продукту.</w:t>
            </w: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 xml:space="preserve"> </w:t>
            </w:r>
            <w:r w:rsidR="00C7539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Разработка технического задания на разработку ИС.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D567F1" w14:textId="199B54F9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Описать предметную область.</w:t>
            </w:r>
          </w:p>
          <w:p w14:paraId="6DEED371" w14:textId="689F5473" w:rsidR="00C7539C" w:rsidRDefault="00C7539C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Написать ТЗ (Смотри свое тех задание на курсовой)</w:t>
            </w:r>
          </w:p>
          <w:p w14:paraId="4377A634" w14:textId="77777777" w:rsidR="00C7539C" w:rsidRDefault="00C7539C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14:paraId="4C5A7FF0" w14:textId="5AF95BCE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</w:tc>
      </w:tr>
      <w:tr w:rsidR="00FE7294" w14:paraId="0F11791C" w14:textId="46EB093B" w:rsidTr="00FE7294">
        <w:tc>
          <w:tcPr>
            <w:tcW w:w="2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0EDC66" w14:textId="069B255F" w:rsidR="00FE7294" w:rsidRPr="00245614" w:rsidRDefault="0024561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27.01.26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2BDA30" w14:textId="77777777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14:paraId="435E2DD7" w14:textId="25D2885C" w:rsidR="00FE7294" w:rsidRDefault="00C7539C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C7539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Моделирование предметной области с помощью UML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CDFD9E" w14:textId="1D9DBBE2" w:rsidR="00FE7294" w:rsidRDefault="00C7539C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Проектирование ИС: Диаграммы (прецедентов, деятельности, контекстная (</w:t>
            </w: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  <w:lang w:val="en-US"/>
              </w:rPr>
              <w:t>IDEF</w:t>
            </w:r>
            <w:r w:rsidRPr="00C7539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0)</w:t>
            </w: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, декомпозиции</w:t>
            </w:r>
            <w:r w:rsidRPr="00C7539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  <w:lang w:val="en-US"/>
              </w:rPr>
              <w:t>A</w:t>
            </w:r>
            <w:r w:rsidRPr="00C7539C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1)</w:t>
            </w: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, диаграмма потоков данных). Все диаграммы должны быть описаны. Сделан вывод по каждой диаграмме</w:t>
            </w:r>
          </w:p>
        </w:tc>
      </w:tr>
      <w:tr w:rsidR="00FE7294" w14:paraId="1F3D9BEE" w14:textId="1687606E" w:rsidTr="00FE7294">
        <w:tc>
          <w:tcPr>
            <w:tcW w:w="2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5FDF25" w14:textId="21B46282" w:rsidR="00FE7294" w:rsidRPr="00245614" w:rsidRDefault="0024561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28.01.26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03F43C" w14:textId="77777777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 </w:t>
            </w:r>
          </w:p>
          <w:p w14:paraId="7FBD60F5" w14:textId="77777777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Определение средств разработки ИС.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8B211E" w14:textId="5F673CD4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 xml:space="preserve">Проведи анализ инструментов разработки, напиши все инструменты, выбранные тобой для разработки ИС, обоснуй выбор </w:t>
            </w:r>
          </w:p>
        </w:tc>
      </w:tr>
      <w:tr w:rsidR="00FE7294" w14:paraId="6922ABF6" w14:textId="0E826ED7" w:rsidTr="00FE7294">
        <w:tc>
          <w:tcPr>
            <w:tcW w:w="2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93B5EE" w14:textId="3EF696B5" w:rsidR="00FE7294" w:rsidRPr="00245614" w:rsidRDefault="0024561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29.01.26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C0B4A0" w14:textId="77777777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  <w:p w14:paraId="1DDE02EB" w14:textId="77777777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Проектирование прототипов ИС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F921FE" w14:textId="77777777" w:rsidR="00957BDE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Разработай прототипы интерфейсов (</w:t>
            </w:r>
          </w:p>
          <w:p w14:paraId="21D24D5B" w14:textId="77777777" w:rsidR="00957BDE" w:rsidRPr="00957BDE" w:rsidRDefault="00957BDE" w:rsidP="00957BDE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 xml:space="preserve">(Оценка: 5) </w:t>
            </w:r>
          </w:p>
          <w:p w14:paraId="1BEE5229" w14:textId="77777777" w:rsidR="00957BDE" w:rsidRPr="00957BDE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указан инструмент разработки прототипа пользовательского интерфейса;</w:t>
            </w:r>
          </w:p>
          <w:p w14:paraId="20D2A7EB" w14:textId="77777777" w:rsidR="00957BDE" w:rsidRPr="00957BDE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представлены прототипы всех окон созданного в профессиональном инструменте;</w:t>
            </w:r>
          </w:p>
          <w:p w14:paraId="4C809E9D" w14:textId="77777777" w:rsidR="00957BDE" w:rsidRPr="00957BDE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описан прототип;</w:t>
            </w:r>
          </w:p>
          <w:p w14:paraId="7D51C85F" w14:textId="77777777" w:rsidR="00957BDE" w:rsidRPr="00957BDE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lastRenderedPageBreak/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сделан вывод по созданному прототипу.</w:t>
            </w:r>
          </w:p>
          <w:p w14:paraId="4580CE76" w14:textId="77777777" w:rsidR="00957BDE" w:rsidRPr="00957BDE" w:rsidRDefault="00957BDE" w:rsidP="00957BDE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(Оценка: 4)</w:t>
            </w:r>
          </w:p>
          <w:p w14:paraId="797D58B5" w14:textId="77777777" w:rsidR="00957BDE" w:rsidRPr="00957BDE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указан инструмент разработки прототипа пользовательского интерфейса;</w:t>
            </w:r>
          </w:p>
          <w:p w14:paraId="58C121C5" w14:textId="77777777" w:rsidR="00957BDE" w:rsidRPr="00957BDE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представлены 3 окна прототипа интерфейса, созданного в профессиональном инструменте;</w:t>
            </w:r>
          </w:p>
          <w:p w14:paraId="043972E3" w14:textId="77777777" w:rsidR="00957BDE" w:rsidRPr="00957BDE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описан прототип;</w:t>
            </w:r>
          </w:p>
          <w:p w14:paraId="2AF92CA8" w14:textId="77777777" w:rsidR="00957BDE" w:rsidRPr="00957BDE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сделан вывод по созданному прототипу.</w:t>
            </w:r>
          </w:p>
          <w:p w14:paraId="3432F9BB" w14:textId="77777777" w:rsidR="00957BDE" w:rsidRPr="00957BDE" w:rsidRDefault="00957BDE" w:rsidP="00957BDE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(Оценка: 3)</w:t>
            </w:r>
          </w:p>
          <w:p w14:paraId="22A34677" w14:textId="77777777" w:rsidR="00957BDE" w:rsidRPr="00957BDE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указан инструмент разработки прототипа пользовательского интерфейса;</w:t>
            </w:r>
          </w:p>
          <w:p w14:paraId="6CD2FA4D" w14:textId="77777777" w:rsidR="00957BDE" w:rsidRPr="00957BDE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представлены 2 прототипа, созданного в профессиональном инструменте;</w:t>
            </w:r>
          </w:p>
          <w:p w14:paraId="07DAB1B7" w14:textId="74D94937" w:rsidR="00FE7294" w:rsidRDefault="00957BDE" w:rsidP="00957BDE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</w:t>
            </w:r>
            <w:r w:rsidRPr="00957BDE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ab/>
              <w:t>описан прототип.</w:t>
            </w:r>
            <w:r w:rsidR="00FE7294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).</w:t>
            </w:r>
          </w:p>
          <w:p w14:paraId="3CE2FA02" w14:textId="0E4B77FE" w:rsidR="00541E96" w:rsidRDefault="00541E96" w:rsidP="00541E96">
            <w:pP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</w:tc>
      </w:tr>
      <w:tr w:rsidR="00FE7294" w14:paraId="6D8D8BCB" w14:textId="6A9DF8A3" w:rsidTr="00FE7294">
        <w:tc>
          <w:tcPr>
            <w:tcW w:w="2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2BFE37" w14:textId="3EFE7815" w:rsidR="00FE7294" w:rsidRPr="00245614" w:rsidRDefault="0024561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lastRenderedPageBreak/>
              <w:t>30.01-05.02.26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F7D5E7" w14:textId="77777777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68D5CFB0" w14:textId="77777777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Написание программного кода</w:t>
            </w: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. Разработка ИС. Разработка базы для ИС. Разработка базы данных для ИС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588438" w14:textId="4BC7179D" w:rsidR="00FE7294" w:rsidRPr="00E80436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Реализация И</w:t>
            </w:r>
            <w:r w:rsidR="00E80436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C</w:t>
            </w:r>
            <w:r w:rsidR="00E80436" w:rsidRPr="00E80436">
              <w:rPr>
                <w:rFonts w:ascii="Times New Roman" w:hAnsi="Times New Roman" w:cs="Times New Roman"/>
                <w:sz w:val="28"/>
                <w:szCs w:val="24"/>
              </w:rPr>
              <w:t xml:space="preserve"> (</w:t>
            </w:r>
            <w:r w:rsidR="00E80436">
              <w:rPr>
                <w:rFonts w:ascii="Times New Roman" w:hAnsi="Times New Roman" w:cs="Times New Roman"/>
                <w:sz w:val="28"/>
                <w:szCs w:val="24"/>
              </w:rPr>
              <w:t>Разработка БД.</w:t>
            </w:r>
            <w:r w:rsidR="00E80436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ER</w:t>
            </w:r>
            <w:r w:rsidR="00E80436" w:rsidRPr="00E80436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 w:rsidR="00E80436">
              <w:rPr>
                <w:rFonts w:ascii="Times New Roman" w:hAnsi="Times New Roman" w:cs="Times New Roman"/>
                <w:sz w:val="28"/>
                <w:szCs w:val="24"/>
              </w:rPr>
              <w:t>модель. Реализация ИС)</w:t>
            </w:r>
          </w:p>
        </w:tc>
      </w:tr>
      <w:tr w:rsidR="00FE7294" w14:paraId="540A78ED" w14:textId="63D52D9C" w:rsidTr="0016565A">
        <w:tc>
          <w:tcPr>
            <w:tcW w:w="2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38EA6C" w14:textId="4E32F87F" w:rsidR="00FE7294" w:rsidRPr="00D04720" w:rsidRDefault="00245614">
            <w:pPr>
              <w:jc w:val="center"/>
              <w:rPr>
                <w:rFonts w:ascii="Times New Roman" w:hAnsi="Times New Roman" w:cs="Times New Roman"/>
                <w:sz w:val="28"/>
                <w:szCs w:val="24"/>
                <w:highlight w:val="yellow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6-</w:t>
            </w:r>
            <w:r w:rsidRPr="00245614"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7.02.26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5A876F" w14:textId="49A75E6A" w:rsidR="00FE7294" w:rsidRPr="00541E96" w:rsidRDefault="00245614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Разработка сценариев и тестирование ИС.</w:t>
            </w: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43AEA4" w14:textId="035BF905" w:rsidR="00FE7294" w:rsidRPr="00541E96" w:rsidRDefault="0024561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  <w:t>Написать минимум 4 сценария и выполнить тестирование.</w:t>
            </w:r>
          </w:p>
        </w:tc>
      </w:tr>
      <w:tr w:rsidR="00FE7294" w14:paraId="17E0E277" w14:textId="338F6B72" w:rsidTr="0016565A">
        <w:tc>
          <w:tcPr>
            <w:tcW w:w="2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CE0081" w14:textId="6D33F7EE" w:rsidR="00FE7294" w:rsidRPr="00D04720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highlight w:val="yellow"/>
                <w:shd w:val="clear" w:color="auto" w:fill="FFFFFF"/>
              </w:rPr>
            </w:pP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17BE00" w14:textId="0FF60BEB" w:rsidR="00FE7294" w:rsidRPr="00541E96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19D227" w14:textId="2AC2D870" w:rsidR="00FE7294" w:rsidRPr="00541E96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</w:tc>
      </w:tr>
      <w:tr w:rsidR="00FE7294" w14:paraId="1D385A00" w14:textId="199FDE90" w:rsidTr="00541E96">
        <w:tc>
          <w:tcPr>
            <w:tcW w:w="2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5CA841" w14:textId="51E1DD9A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8CFFA6" w14:textId="6949DE4B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  <w:shd w:val="clear" w:color="auto" w:fill="FFFFFF"/>
              </w:rPr>
            </w:pPr>
          </w:p>
        </w:tc>
        <w:tc>
          <w:tcPr>
            <w:tcW w:w="57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29FD3A" w14:textId="292771EA" w:rsidR="00FE7294" w:rsidRDefault="00FE7294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52C8DDDE" w14:textId="0A9ACBE1" w:rsidR="00313F34" w:rsidRDefault="00313F34" w:rsidP="00FE7294"/>
    <w:p w14:paraId="64F69903" w14:textId="58A71E98" w:rsidR="00313F34" w:rsidRPr="00245614" w:rsidRDefault="00313F34" w:rsidP="00313F34">
      <w:pPr>
        <w:tabs>
          <w:tab w:val="left" w:pos="1470"/>
        </w:tabs>
        <w:rPr>
          <w:rFonts w:ascii="Times New Roman" w:hAnsi="Times New Roman" w:cs="Times New Roman"/>
          <w:sz w:val="28"/>
          <w:szCs w:val="28"/>
          <w:highlight w:val="yellow"/>
        </w:rPr>
        <w:sectPr w:rsidR="00313F34" w:rsidRPr="00245614" w:rsidSect="00313F34">
          <w:headerReference w:type="default" r:id="rId8"/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По проделанной работе, должен быть представлен отчет</w:t>
      </w:r>
      <w:r w:rsidRPr="00313F34">
        <w:rPr>
          <w:rFonts w:ascii="Times New Roman" w:hAnsi="Times New Roman" w:cs="Times New Roman"/>
          <w:sz w:val="28"/>
          <w:szCs w:val="28"/>
          <w:highlight w:val="yellow"/>
        </w:rPr>
        <w:t>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Титульный лист представлен в Приложении 1.</w:t>
      </w:r>
    </w:p>
    <w:p w14:paraId="25A2C475" w14:textId="77777777" w:rsidR="00313F34" w:rsidRDefault="00313F34" w:rsidP="00313F34">
      <w:pPr>
        <w:spacing w:before="60"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A633E3" w14:textId="77777777" w:rsidR="00313F34" w:rsidRDefault="00313F34" w:rsidP="00313F34">
      <w:pPr>
        <w:spacing w:before="60"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8917C6" w14:textId="70577812" w:rsidR="00313F34" w:rsidRPr="00313F34" w:rsidRDefault="00313F34" w:rsidP="00313F34">
      <w:pPr>
        <w:spacing w:before="6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3F34">
        <w:rPr>
          <w:rFonts w:ascii="Times New Roman" w:hAnsi="Times New Roman" w:cs="Times New Roman"/>
          <w:b/>
          <w:sz w:val="28"/>
          <w:szCs w:val="28"/>
        </w:rPr>
        <w:t>Министерство образования Иркутской области</w:t>
      </w:r>
    </w:p>
    <w:p w14:paraId="6E61F765" w14:textId="77777777" w:rsidR="00313F34" w:rsidRPr="00313F34" w:rsidRDefault="00313F34" w:rsidP="00313F34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 w:rsidRPr="00313F34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</w:t>
      </w:r>
    </w:p>
    <w:p w14:paraId="3F5CD02F" w14:textId="77777777" w:rsidR="00313F34" w:rsidRPr="00313F34" w:rsidRDefault="00313F34" w:rsidP="00313F34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 w:rsidRPr="00313F34">
        <w:rPr>
          <w:rFonts w:ascii="Times New Roman" w:hAnsi="Times New Roman" w:cs="Times New Roman"/>
          <w:sz w:val="28"/>
          <w:szCs w:val="28"/>
        </w:rPr>
        <w:t>образовательное учреждение Иркутской области</w:t>
      </w:r>
    </w:p>
    <w:p w14:paraId="66AB6387" w14:textId="77777777" w:rsidR="00313F34" w:rsidRPr="00313F34" w:rsidRDefault="00313F34" w:rsidP="00313F34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 w:rsidRPr="00313F34">
        <w:rPr>
          <w:rFonts w:ascii="Times New Roman" w:hAnsi="Times New Roman" w:cs="Times New Roman"/>
          <w:sz w:val="28"/>
          <w:szCs w:val="28"/>
        </w:rPr>
        <w:t>«Иркутский авиационный техникум»</w:t>
      </w:r>
    </w:p>
    <w:p w14:paraId="581624AF" w14:textId="77777777" w:rsidR="00313F34" w:rsidRPr="00313F34" w:rsidRDefault="00313F34" w:rsidP="00313F34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 w:rsidRPr="00313F34">
        <w:rPr>
          <w:rFonts w:ascii="Times New Roman" w:hAnsi="Times New Roman" w:cs="Times New Roman"/>
          <w:sz w:val="28"/>
          <w:szCs w:val="28"/>
        </w:rPr>
        <w:t>(ГБПОУИО «ИАТ»)</w:t>
      </w:r>
    </w:p>
    <w:p w14:paraId="648A23F7" w14:textId="77777777" w:rsidR="00313F34" w:rsidRDefault="00313F34" w:rsidP="00313F34">
      <w:pPr>
        <w:spacing w:before="60"/>
        <w:rPr>
          <w:sz w:val="28"/>
          <w:szCs w:val="28"/>
        </w:rPr>
      </w:pPr>
    </w:p>
    <w:p w14:paraId="2292A521" w14:textId="77777777" w:rsidR="00313F34" w:rsidRDefault="00313F34" w:rsidP="00313F34">
      <w:pPr>
        <w:spacing w:before="60"/>
        <w:ind w:left="1701"/>
        <w:rPr>
          <w:sz w:val="28"/>
          <w:szCs w:val="28"/>
        </w:rPr>
      </w:pPr>
    </w:p>
    <w:p w14:paraId="6ED5BA21" w14:textId="77777777" w:rsidR="00313F34" w:rsidRDefault="00313F34" w:rsidP="00313F34">
      <w:pPr>
        <w:spacing w:before="60"/>
        <w:rPr>
          <w:sz w:val="28"/>
          <w:szCs w:val="28"/>
        </w:rPr>
      </w:pPr>
    </w:p>
    <w:tbl>
      <w:tblPr>
        <w:tblW w:w="9072" w:type="dxa"/>
        <w:tblInd w:w="392" w:type="dxa"/>
        <w:tblLook w:val="04A0" w:firstRow="1" w:lastRow="0" w:firstColumn="1" w:lastColumn="0" w:noHBand="0" w:noVBand="1"/>
      </w:tblPr>
      <w:tblGrid>
        <w:gridCol w:w="5057"/>
        <w:gridCol w:w="4015"/>
      </w:tblGrid>
      <w:tr w:rsidR="00313F34" w14:paraId="70996220" w14:textId="77777777" w:rsidTr="00313F34">
        <w:tc>
          <w:tcPr>
            <w:tcW w:w="5057" w:type="dxa"/>
          </w:tcPr>
          <w:p w14:paraId="18526759" w14:textId="33BB1B43" w:rsidR="00313F34" w:rsidRPr="00313F34" w:rsidRDefault="00313F34">
            <w:pPr>
              <w:spacing w:before="60" w:line="276" w:lineRule="auto"/>
              <w:ind w:left="34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13F34">
              <w:rPr>
                <w:rFonts w:ascii="Times New Roman" w:hAnsi="Times New Roman" w:cs="Times New Roman"/>
                <w:sz w:val="32"/>
                <w:szCs w:val="32"/>
              </w:rPr>
              <w:t>УП.09.02.07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-5</w:t>
            </w:r>
            <w:r w:rsidRPr="00313F34">
              <w:rPr>
                <w:rFonts w:ascii="Times New Roman" w:hAnsi="Times New Roman" w:cs="Times New Roman"/>
                <w:sz w:val="32"/>
                <w:szCs w:val="32"/>
              </w:rPr>
              <w:t>.2</w:t>
            </w:r>
            <w:r w:rsidR="00245614"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313F34">
              <w:rPr>
                <w:rFonts w:ascii="Times New Roman" w:hAnsi="Times New Roman" w:cs="Times New Roman"/>
                <w:sz w:val="32"/>
                <w:szCs w:val="32"/>
              </w:rPr>
              <w:t>.2</w:t>
            </w:r>
            <w:r w:rsidR="00AD5D8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bookmarkStart w:id="0" w:name="_GoBack"/>
            <w:bookmarkEnd w:id="0"/>
            <w:r w:rsidRPr="00313F34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Pr="00313F34"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 xml:space="preserve">.07 </w:t>
            </w:r>
          </w:p>
          <w:p w14:paraId="2C536F6A" w14:textId="77777777" w:rsidR="00313F34" w:rsidRDefault="00313F34">
            <w:pPr>
              <w:spacing w:before="60" w:line="276" w:lineRule="auto"/>
              <w:ind w:left="426"/>
              <w:rPr>
                <w:sz w:val="28"/>
                <w:szCs w:val="24"/>
              </w:rPr>
            </w:pPr>
            <w:r>
              <w:rPr>
                <w:szCs w:val="28"/>
              </w:rPr>
              <w:t xml:space="preserve"> </w:t>
            </w:r>
            <w:r>
              <w:t xml:space="preserve">          </w:t>
            </w:r>
          </w:p>
          <w:p w14:paraId="17E6042F" w14:textId="77777777" w:rsidR="00313F34" w:rsidRDefault="00313F34">
            <w:pPr>
              <w:spacing w:before="60" w:line="276" w:lineRule="auto"/>
              <w:rPr>
                <w:sz w:val="24"/>
              </w:rPr>
            </w:pPr>
          </w:p>
          <w:p w14:paraId="6E3B4E45" w14:textId="77777777" w:rsidR="00313F34" w:rsidRDefault="00313F34">
            <w:pPr>
              <w:spacing w:before="60" w:line="276" w:lineRule="auto"/>
              <w:rPr>
                <w:color w:val="000000"/>
                <w:sz w:val="28"/>
              </w:rPr>
            </w:pPr>
          </w:p>
        </w:tc>
        <w:tc>
          <w:tcPr>
            <w:tcW w:w="4015" w:type="dxa"/>
          </w:tcPr>
          <w:p w14:paraId="7436AD0B" w14:textId="77777777" w:rsidR="00313F34" w:rsidRDefault="00313F34">
            <w:pPr>
              <w:spacing w:before="60" w:line="276" w:lineRule="auto"/>
              <w:ind w:left="4248" w:hanging="6606"/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54997549" w14:textId="77777777" w:rsidR="00313F34" w:rsidRDefault="00313F34" w:rsidP="00313F34">
      <w:pPr>
        <w:spacing w:before="60" w:after="120"/>
        <w:rPr>
          <w:sz w:val="20"/>
          <w:szCs w:val="20"/>
        </w:rPr>
      </w:pPr>
    </w:p>
    <w:p w14:paraId="1E354AB0" w14:textId="7A2B7E57" w:rsidR="00313F34" w:rsidRPr="00313F34" w:rsidRDefault="00313F34" w:rsidP="00313F34">
      <w:pPr>
        <w:spacing w:before="60" w:after="120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  <w:highlight w:val="yellow"/>
        </w:rPr>
        <w:t>ТЕМА</w:t>
      </w:r>
    </w:p>
    <w:tbl>
      <w:tblPr>
        <w:tblpPr w:leftFromText="180" w:rightFromText="180" w:bottomFromText="200" w:vertAnchor="text" w:horzAnchor="margin" w:tblpXSpec="center" w:tblpY="2222"/>
        <w:tblW w:w="9356" w:type="dxa"/>
        <w:tblLook w:val="04A0" w:firstRow="1" w:lastRow="0" w:firstColumn="1" w:lastColumn="0" w:noHBand="0" w:noVBand="1"/>
      </w:tblPr>
      <w:tblGrid>
        <w:gridCol w:w="2987"/>
        <w:gridCol w:w="3736"/>
        <w:gridCol w:w="2633"/>
      </w:tblGrid>
      <w:tr w:rsidR="00313F34" w14:paraId="0F5362D8" w14:textId="77777777" w:rsidTr="00313F34">
        <w:tc>
          <w:tcPr>
            <w:tcW w:w="2987" w:type="dxa"/>
          </w:tcPr>
          <w:p w14:paraId="7D7EFB41" w14:textId="56947FA6" w:rsidR="00313F34" w:rsidRDefault="00313F34">
            <w:pPr>
              <w:spacing w:before="60"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736" w:type="dxa"/>
          </w:tcPr>
          <w:p w14:paraId="3901467D" w14:textId="2490803E" w:rsidR="00313F34" w:rsidRDefault="00313F34">
            <w:pPr>
              <w:spacing w:before="60"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33" w:type="dxa"/>
          </w:tcPr>
          <w:p w14:paraId="00F9EF06" w14:textId="11C097E9" w:rsidR="00313F34" w:rsidRDefault="00313F34">
            <w:pPr>
              <w:spacing w:before="60" w:line="276" w:lineRule="auto"/>
              <w:jc w:val="center"/>
              <w:rPr>
                <w:sz w:val="16"/>
                <w:szCs w:val="16"/>
              </w:rPr>
            </w:pPr>
          </w:p>
        </w:tc>
      </w:tr>
      <w:tr w:rsidR="00313F34" w14:paraId="7B7F2880" w14:textId="77777777" w:rsidTr="00313F34">
        <w:tc>
          <w:tcPr>
            <w:tcW w:w="2987" w:type="dxa"/>
            <w:hideMark/>
          </w:tcPr>
          <w:p w14:paraId="0D03ABA6" w14:textId="77777777" w:rsidR="00313F34" w:rsidRPr="00313F34" w:rsidRDefault="00313F34">
            <w:pPr>
              <w:spacing w:before="6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3F34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  <w:r w:rsidRPr="00313F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36" w:type="dxa"/>
          </w:tcPr>
          <w:p w14:paraId="60DCC09A" w14:textId="77777777" w:rsidR="00313F34" w:rsidRPr="00313F34" w:rsidRDefault="00313F34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0FD5CC79" w14:textId="77777777" w:rsidR="00313F34" w:rsidRPr="00313F34" w:rsidRDefault="00313F34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313F34"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</w:t>
            </w:r>
          </w:p>
          <w:p w14:paraId="1811E4C6" w14:textId="77777777" w:rsidR="00313F34" w:rsidRPr="00313F34" w:rsidRDefault="00313F34">
            <w:pPr>
              <w:spacing w:before="6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13F34">
              <w:rPr>
                <w:rFonts w:ascii="Times New Roman" w:hAnsi="Times New Roman" w:cs="Times New Roman"/>
                <w:sz w:val="16"/>
                <w:szCs w:val="16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018236DB" w14:textId="3F852DA5" w:rsidR="00313F34" w:rsidRPr="00313F34" w:rsidRDefault="00313F34">
            <w:pPr>
              <w:spacing w:before="60" w:line="276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13F3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(Е.</w:t>
            </w:r>
            <w:r w:rsidR="0024561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</w:t>
            </w:r>
            <w:r w:rsidRPr="00313F3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. </w:t>
            </w:r>
            <w:r w:rsidR="0024561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Кубата</w:t>
            </w:r>
            <w:r w:rsidRPr="00313F3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)</w:t>
            </w:r>
          </w:p>
        </w:tc>
      </w:tr>
      <w:tr w:rsidR="00313F34" w14:paraId="03AEF59A" w14:textId="77777777" w:rsidTr="00313F34">
        <w:tc>
          <w:tcPr>
            <w:tcW w:w="2987" w:type="dxa"/>
            <w:hideMark/>
          </w:tcPr>
          <w:p w14:paraId="5841B880" w14:textId="77777777" w:rsidR="00313F34" w:rsidRPr="00313F34" w:rsidRDefault="00313F34">
            <w:pPr>
              <w:spacing w:before="60" w:line="276" w:lineRule="auto"/>
              <w:rPr>
                <w:rFonts w:ascii="Times New Roman" w:hAnsi="Times New Roman" w:cs="Times New Roman"/>
              </w:rPr>
            </w:pPr>
            <w:r w:rsidRPr="00313F34"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3736" w:type="dxa"/>
          </w:tcPr>
          <w:p w14:paraId="6C4FF192" w14:textId="77777777" w:rsidR="00313F34" w:rsidRPr="00313F34" w:rsidRDefault="00313F34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51F35D88" w14:textId="77777777" w:rsidR="00313F34" w:rsidRPr="00313F34" w:rsidRDefault="00313F34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313F34"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</w:t>
            </w:r>
          </w:p>
          <w:p w14:paraId="00580F0A" w14:textId="77777777" w:rsidR="00313F34" w:rsidRPr="00313F34" w:rsidRDefault="00313F34">
            <w:pPr>
              <w:spacing w:before="6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13F34">
              <w:rPr>
                <w:rFonts w:ascii="Times New Roman" w:hAnsi="Times New Roman" w:cs="Times New Roman"/>
                <w:sz w:val="16"/>
                <w:szCs w:val="16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4D45A3EF" w14:textId="56F22E84" w:rsidR="00313F34" w:rsidRPr="00313F34" w:rsidRDefault="00313F34">
            <w:pPr>
              <w:spacing w:before="60" w:line="276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313F3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(ФИО)</w:t>
            </w:r>
          </w:p>
        </w:tc>
      </w:tr>
    </w:tbl>
    <w:p w14:paraId="1DE62B70" w14:textId="77777777" w:rsidR="00313F34" w:rsidRDefault="00313F34" w:rsidP="00313F34">
      <w:pPr>
        <w:spacing w:before="60" w:after="120"/>
        <w:rPr>
          <w:b/>
          <w:sz w:val="44"/>
          <w:szCs w:val="44"/>
        </w:rPr>
      </w:pPr>
    </w:p>
    <w:p w14:paraId="221D34DE" w14:textId="77777777" w:rsidR="00313F34" w:rsidRDefault="00313F34" w:rsidP="00313F34">
      <w:pPr>
        <w:spacing w:before="60"/>
        <w:jc w:val="both"/>
        <w:rPr>
          <w:sz w:val="24"/>
          <w:szCs w:val="24"/>
        </w:rPr>
      </w:pPr>
    </w:p>
    <w:p w14:paraId="04D508F9" w14:textId="77777777" w:rsidR="00313F34" w:rsidRDefault="00313F34" w:rsidP="00313F34">
      <w:pPr>
        <w:spacing w:after="200" w:line="276" w:lineRule="auto"/>
      </w:pPr>
    </w:p>
    <w:p w14:paraId="7BC5F1A0" w14:textId="77777777" w:rsidR="00313F34" w:rsidRDefault="00313F34" w:rsidP="00313F34">
      <w:pPr>
        <w:spacing w:after="200" w:line="276" w:lineRule="auto"/>
      </w:pPr>
    </w:p>
    <w:p w14:paraId="73D377AA" w14:textId="77777777" w:rsidR="00313F34" w:rsidRDefault="00313F34" w:rsidP="00313F34">
      <w:pPr>
        <w:spacing w:after="200" w:line="276" w:lineRule="auto"/>
      </w:pPr>
    </w:p>
    <w:p w14:paraId="12A2AE5F" w14:textId="77777777" w:rsidR="00313F34" w:rsidRDefault="00313F34" w:rsidP="00313F34">
      <w:pPr>
        <w:spacing w:after="200" w:line="276" w:lineRule="auto"/>
      </w:pPr>
    </w:p>
    <w:p w14:paraId="0211044D" w14:textId="5215F330" w:rsidR="00313F34" w:rsidRPr="00313F34" w:rsidRDefault="00313F34" w:rsidP="00313F34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3F34">
        <w:rPr>
          <w:rFonts w:ascii="Times New Roman" w:hAnsi="Times New Roman" w:cs="Times New Roman"/>
          <w:sz w:val="28"/>
          <w:szCs w:val="28"/>
        </w:rPr>
        <w:t>Иркутск 202</w:t>
      </w:r>
      <w:r w:rsidR="00245614">
        <w:rPr>
          <w:rFonts w:ascii="Times New Roman" w:hAnsi="Times New Roman" w:cs="Times New Roman"/>
          <w:sz w:val="28"/>
          <w:szCs w:val="28"/>
        </w:rPr>
        <w:t>6</w:t>
      </w:r>
    </w:p>
    <w:sectPr w:rsidR="00313F34" w:rsidRPr="00313F34" w:rsidSect="00313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9E5323" w14:textId="77777777" w:rsidR="001F2EBF" w:rsidRDefault="001F2EBF" w:rsidP="00313F34">
      <w:pPr>
        <w:spacing w:after="0" w:line="240" w:lineRule="auto"/>
      </w:pPr>
      <w:r>
        <w:separator/>
      </w:r>
    </w:p>
  </w:endnote>
  <w:endnote w:type="continuationSeparator" w:id="0">
    <w:p w14:paraId="665F364F" w14:textId="77777777" w:rsidR="001F2EBF" w:rsidRDefault="001F2EBF" w:rsidP="00313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D74892" w14:textId="77777777" w:rsidR="001F2EBF" w:rsidRDefault="001F2EBF" w:rsidP="00313F34">
      <w:pPr>
        <w:spacing w:after="0" w:line="240" w:lineRule="auto"/>
      </w:pPr>
      <w:r>
        <w:separator/>
      </w:r>
    </w:p>
  </w:footnote>
  <w:footnote w:type="continuationSeparator" w:id="0">
    <w:p w14:paraId="431C8B80" w14:textId="77777777" w:rsidR="001F2EBF" w:rsidRDefault="001F2EBF" w:rsidP="00313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5DC98" w14:textId="4F4C596E" w:rsidR="00313F34" w:rsidRDefault="00313F34" w:rsidP="00313F34">
    <w:pPr>
      <w:pStyle w:val="a5"/>
      <w:jc w:val="right"/>
    </w:pPr>
    <w:r>
      <w:t>Приложение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71DE6"/>
    <w:multiLevelType w:val="hybridMultilevel"/>
    <w:tmpl w:val="96D03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BE"/>
    <w:rsid w:val="000634E4"/>
    <w:rsid w:val="0016565A"/>
    <w:rsid w:val="001F2EBF"/>
    <w:rsid w:val="00245614"/>
    <w:rsid w:val="002F22BC"/>
    <w:rsid w:val="00313F34"/>
    <w:rsid w:val="003A01B7"/>
    <w:rsid w:val="003A70E3"/>
    <w:rsid w:val="00541E96"/>
    <w:rsid w:val="00563E8D"/>
    <w:rsid w:val="005F779E"/>
    <w:rsid w:val="008A5C94"/>
    <w:rsid w:val="008F65E5"/>
    <w:rsid w:val="00957BDE"/>
    <w:rsid w:val="00AD5D83"/>
    <w:rsid w:val="00B16E72"/>
    <w:rsid w:val="00C045E0"/>
    <w:rsid w:val="00C15773"/>
    <w:rsid w:val="00C7539C"/>
    <w:rsid w:val="00D04720"/>
    <w:rsid w:val="00E80436"/>
    <w:rsid w:val="00E83B08"/>
    <w:rsid w:val="00FB2A1F"/>
    <w:rsid w:val="00FC16BE"/>
    <w:rsid w:val="00FE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52A30"/>
  <w15:chartTrackingRefBased/>
  <w15:docId w15:val="{414184FD-F79C-4563-BEB8-11959652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7294"/>
    <w:pPr>
      <w:ind w:left="720"/>
      <w:contextualSpacing/>
    </w:pPr>
  </w:style>
  <w:style w:type="table" w:styleId="a4">
    <w:name w:val="Table Grid"/>
    <w:basedOn w:val="a1"/>
    <w:uiPriority w:val="59"/>
    <w:rsid w:val="00FE72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13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13F34"/>
  </w:style>
  <w:style w:type="paragraph" w:styleId="a7">
    <w:name w:val="footer"/>
    <w:basedOn w:val="a"/>
    <w:link w:val="a8"/>
    <w:uiPriority w:val="99"/>
    <w:unhideWhenUsed/>
    <w:rsid w:val="00313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13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0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AF624-7647-4869-B6E3-188BEF38B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Aviation College IAT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Ульянова Екатерина Алексеевна</dc:creator>
  <cp:keywords/>
  <dc:description/>
  <cp:lastModifiedBy>Кубата Екатерина Сергеевна</cp:lastModifiedBy>
  <cp:revision>10</cp:revision>
  <dcterms:created xsi:type="dcterms:W3CDTF">2024-01-22T01:15:00Z</dcterms:created>
  <dcterms:modified xsi:type="dcterms:W3CDTF">2026-01-24T10:56:00Z</dcterms:modified>
</cp:coreProperties>
</file>