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B1EFC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Иркутской области</w:t>
      </w:r>
    </w:p>
    <w:p w14:paraId="4B70706E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</w:t>
      </w:r>
    </w:p>
    <w:p w14:paraId="3395FF5B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Иркутской области</w:t>
      </w:r>
    </w:p>
    <w:p w14:paraId="1C722645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«Иркутский авиационный техникум»</w:t>
      </w:r>
    </w:p>
    <w:p w14:paraId="6232E13B" w14:textId="77777777" w:rsidR="00283251" w:rsidRDefault="00283251" w:rsidP="00283251">
      <w:pPr>
        <w:spacing w:before="6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54F78F2A" w14:textId="77777777" w:rsidR="00283251" w:rsidRDefault="00283251" w:rsidP="00283251">
      <w:pPr>
        <w:spacing w:before="60"/>
        <w:rPr>
          <w:sz w:val="28"/>
          <w:szCs w:val="28"/>
        </w:rPr>
      </w:pPr>
    </w:p>
    <w:p w14:paraId="383C2C54" w14:textId="77777777" w:rsidR="00283251" w:rsidRDefault="00283251" w:rsidP="00283251">
      <w:pPr>
        <w:spacing w:before="60"/>
        <w:ind w:left="1701"/>
        <w:rPr>
          <w:sz w:val="28"/>
          <w:szCs w:val="28"/>
        </w:rPr>
      </w:pPr>
    </w:p>
    <w:p w14:paraId="777D65D5" w14:textId="77777777" w:rsidR="00283251" w:rsidRDefault="00283251" w:rsidP="00283251">
      <w:pPr>
        <w:spacing w:before="60"/>
        <w:rPr>
          <w:sz w:val="28"/>
          <w:szCs w:val="28"/>
        </w:rPr>
      </w:pPr>
    </w:p>
    <w:tbl>
      <w:tblPr>
        <w:tblW w:w="9072" w:type="dxa"/>
        <w:tblInd w:w="392" w:type="dxa"/>
        <w:tblLook w:val="04A0" w:firstRow="1" w:lastRow="0" w:firstColumn="1" w:lastColumn="0" w:noHBand="0" w:noVBand="1"/>
      </w:tblPr>
      <w:tblGrid>
        <w:gridCol w:w="5057"/>
        <w:gridCol w:w="4015"/>
      </w:tblGrid>
      <w:tr w:rsidR="00283251" w14:paraId="40F71710" w14:textId="77777777" w:rsidTr="00283251">
        <w:tc>
          <w:tcPr>
            <w:tcW w:w="5057" w:type="dxa"/>
          </w:tcPr>
          <w:p w14:paraId="20B89BFC" w14:textId="0A28E0F5" w:rsidR="00283251" w:rsidRDefault="00283251">
            <w:pPr>
              <w:spacing w:before="60" w:line="276" w:lineRule="auto"/>
              <w:ind w:left="34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УП.09.02.07-5.26.221</w:t>
            </w:r>
            <w:r w:rsidRPr="00283251">
              <w:rPr>
                <w:rFonts w:ascii="Times New Roman" w:hAnsi="Times New Roman" w:cs="Times New Roman"/>
                <w:sz w:val="32"/>
                <w:szCs w:val="32"/>
              </w:rPr>
              <w:t xml:space="preserve">.19 </w:t>
            </w:r>
          </w:p>
          <w:p w14:paraId="6544D2E9" w14:textId="77777777" w:rsidR="00283251" w:rsidRDefault="00283251">
            <w:pPr>
              <w:spacing w:before="60" w:line="276" w:lineRule="auto"/>
              <w:ind w:left="426"/>
              <w:rPr>
                <w:sz w:val="28"/>
                <w:szCs w:val="24"/>
              </w:rPr>
            </w:pPr>
            <w:r>
              <w:rPr>
                <w:szCs w:val="28"/>
              </w:rPr>
              <w:t xml:space="preserve"> </w:t>
            </w:r>
            <w:r>
              <w:t xml:space="preserve">          </w:t>
            </w:r>
          </w:p>
          <w:p w14:paraId="1C5C0F9C" w14:textId="77777777" w:rsidR="00283251" w:rsidRDefault="00283251">
            <w:pPr>
              <w:spacing w:before="60" w:line="276" w:lineRule="auto"/>
              <w:rPr>
                <w:sz w:val="24"/>
              </w:rPr>
            </w:pPr>
          </w:p>
          <w:p w14:paraId="12CF9AC8" w14:textId="77777777" w:rsidR="00283251" w:rsidRDefault="00283251">
            <w:pPr>
              <w:spacing w:before="60" w:line="276" w:lineRule="auto"/>
              <w:rPr>
                <w:color w:val="000000"/>
                <w:sz w:val="28"/>
              </w:rPr>
            </w:pPr>
          </w:p>
        </w:tc>
        <w:tc>
          <w:tcPr>
            <w:tcW w:w="4015" w:type="dxa"/>
          </w:tcPr>
          <w:p w14:paraId="4171AC98" w14:textId="77777777" w:rsidR="00283251" w:rsidRDefault="00283251">
            <w:pPr>
              <w:spacing w:before="60" w:line="276" w:lineRule="auto"/>
              <w:ind w:left="4248" w:hanging="6606"/>
              <w:jc w:val="right"/>
              <w:rPr>
                <w:color w:val="000000"/>
                <w:sz w:val="28"/>
                <w:szCs w:val="28"/>
              </w:rPr>
            </w:pPr>
          </w:p>
        </w:tc>
      </w:tr>
    </w:tbl>
    <w:p w14:paraId="623CA477" w14:textId="77777777" w:rsidR="00283251" w:rsidRDefault="00283251" w:rsidP="00283251">
      <w:pPr>
        <w:spacing w:before="60" w:after="120"/>
        <w:rPr>
          <w:sz w:val="20"/>
          <w:szCs w:val="20"/>
        </w:rPr>
      </w:pPr>
    </w:p>
    <w:p w14:paraId="4B7E5966" w14:textId="3D8AF979" w:rsidR="00283251" w:rsidRDefault="00283251" w:rsidP="00283251">
      <w:pPr>
        <w:spacing w:before="60" w:after="120"/>
        <w:jc w:val="center"/>
        <w:rPr>
          <w:rFonts w:ascii="Times New Roman" w:hAnsi="Times New Roman" w:cs="Times New Roman"/>
          <w:sz w:val="36"/>
          <w:szCs w:val="28"/>
        </w:rPr>
      </w:pPr>
      <w:r w:rsidRPr="00283251">
        <w:rPr>
          <w:rFonts w:ascii="Times New Roman" w:hAnsi="Times New Roman" w:cs="Times New Roman"/>
          <w:sz w:val="36"/>
          <w:szCs w:val="28"/>
        </w:rPr>
        <w:t>ВЕБ-ПРИЛОЖЕНИЕ «ВОЕНТОРГ»</w:t>
      </w:r>
    </w:p>
    <w:tbl>
      <w:tblPr>
        <w:tblpPr w:leftFromText="180" w:rightFromText="180" w:bottomFromText="200" w:vertAnchor="text" w:horzAnchor="margin" w:tblpXSpec="center" w:tblpY="2222"/>
        <w:tblW w:w="9356" w:type="dxa"/>
        <w:tblLook w:val="04A0" w:firstRow="1" w:lastRow="0" w:firstColumn="1" w:lastColumn="0" w:noHBand="0" w:noVBand="1"/>
      </w:tblPr>
      <w:tblGrid>
        <w:gridCol w:w="2987"/>
        <w:gridCol w:w="3736"/>
        <w:gridCol w:w="2633"/>
      </w:tblGrid>
      <w:tr w:rsidR="00283251" w14:paraId="61E0025A" w14:textId="77777777" w:rsidTr="00283251">
        <w:tc>
          <w:tcPr>
            <w:tcW w:w="2987" w:type="dxa"/>
          </w:tcPr>
          <w:p w14:paraId="493874AC" w14:textId="77777777" w:rsidR="00283251" w:rsidRDefault="00283251">
            <w:pPr>
              <w:spacing w:before="60"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736" w:type="dxa"/>
          </w:tcPr>
          <w:p w14:paraId="15E0C36D" w14:textId="77777777" w:rsidR="00283251" w:rsidRDefault="00283251">
            <w:pPr>
              <w:spacing w:before="60"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633" w:type="dxa"/>
          </w:tcPr>
          <w:p w14:paraId="6AB5F760" w14:textId="77777777" w:rsidR="00283251" w:rsidRDefault="00283251">
            <w:pPr>
              <w:spacing w:before="60" w:line="276" w:lineRule="auto"/>
              <w:jc w:val="center"/>
              <w:rPr>
                <w:sz w:val="16"/>
                <w:szCs w:val="16"/>
              </w:rPr>
            </w:pPr>
          </w:p>
        </w:tc>
      </w:tr>
      <w:tr w:rsidR="00283251" w14:paraId="7F8C7F0C" w14:textId="77777777" w:rsidTr="00283251">
        <w:tc>
          <w:tcPr>
            <w:tcW w:w="2987" w:type="dxa"/>
            <w:hideMark/>
          </w:tcPr>
          <w:p w14:paraId="69C726C9" w14:textId="77777777" w:rsidR="00283251" w:rsidRDefault="00283251">
            <w:pPr>
              <w:spacing w:before="60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36" w:type="dxa"/>
          </w:tcPr>
          <w:p w14:paraId="1827E309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4D3D86F7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</w:p>
          <w:p w14:paraId="4C6FA27F" w14:textId="77777777" w:rsidR="00283251" w:rsidRDefault="00283251">
            <w:pPr>
              <w:spacing w:before="6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71B9CA22" w14:textId="77777777" w:rsidR="00283251" w:rsidRDefault="00283251">
            <w:pPr>
              <w:spacing w:before="60"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83251">
              <w:rPr>
                <w:rFonts w:ascii="Times New Roman" w:hAnsi="Times New Roman" w:cs="Times New Roman"/>
                <w:sz w:val="28"/>
                <w:szCs w:val="28"/>
              </w:rPr>
              <w:t>(Е.С. Кубата)</w:t>
            </w:r>
          </w:p>
        </w:tc>
      </w:tr>
      <w:tr w:rsidR="00283251" w14:paraId="3FCB6387" w14:textId="77777777" w:rsidTr="00787258">
        <w:trPr>
          <w:trHeight w:val="1893"/>
        </w:trPr>
        <w:tc>
          <w:tcPr>
            <w:tcW w:w="2987" w:type="dxa"/>
            <w:hideMark/>
          </w:tcPr>
          <w:p w14:paraId="4BF2E393" w14:textId="77777777" w:rsidR="00283251" w:rsidRDefault="00283251">
            <w:pPr>
              <w:spacing w:before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736" w:type="dxa"/>
          </w:tcPr>
          <w:p w14:paraId="40114DC0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72E0A64C" w14:textId="77777777" w:rsidR="00283251" w:rsidRDefault="00283251">
            <w:pPr>
              <w:spacing w:before="60" w:line="276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</w:t>
            </w:r>
          </w:p>
          <w:p w14:paraId="2F58B2DD" w14:textId="77777777" w:rsidR="00283251" w:rsidRDefault="00283251">
            <w:pPr>
              <w:spacing w:before="60"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78D2887F" w14:textId="1AEA01E1" w:rsidR="00283251" w:rsidRDefault="00283251">
            <w:pPr>
              <w:spacing w:before="60" w:line="276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8325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В.М. Седых</w:t>
            </w:r>
            <w:r w:rsidRPr="002832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8B60164" w14:textId="77777777" w:rsidR="00283251" w:rsidRDefault="00283251" w:rsidP="00283251">
      <w:pPr>
        <w:spacing w:before="60" w:after="120"/>
        <w:rPr>
          <w:b/>
          <w:sz w:val="44"/>
          <w:szCs w:val="44"/>
        </w:rPr>
      </w:pPr>
    </w:p>
    <w:p w14:paraId="796040E0" w14:textId="77777777" w:rsidR="00283251" w:rsidRDefault="00283251" w:rsidP="00283251">
      <w:pPr>
        <w:spacing w:before="60"/>
        <w:jc w:val="both"/>
        <w:rPr>
          <w:sz w:val="24"/>
          <w:szCs w:val="24"/>
        </w:rPr>
      </w:pPr>
    </w:p>
    <w:p w14:paraId="7CA5D2C6" w14:textId="77777777" w:rsidR="00283251" w:rsidRDefault="00283251" w:rsidP="00283251">
      <w:pPr>
        <w:spacing w:after="200" w:line="276" w:lineRule="auto"/>
      </w:pPr>
    </w:p>
    <w:p w14:paraId="0093EA73" w14:textId="77777777" w:rsidR="00283251" w:rsidRDefault="00283251" w:rsidP="00283251">
      <w:pPr>
        <w:spacing w:after="200" w:line="276" w:lineRule="auto"/>
      </w:pPr>
    </w:p>
    <w:p w14:paraId="4595DC46" w14:textId="77777777" w:rsidR="00283251" w:rsidRDefault="00283251" w:rsidP="00283251">
      <w:pPr>
        <w:spacing w:after="200" w:line="276" w:lineRule="auto"/>
      </w:pPr>
    </w:p>
    <w:p w14:paraId="21304080" w14:textId="6968EE27" w:rsidR="00283251" w:rsidRDefault="00283251" w:rsidP="00283251">
      <w:pPr>
        <w:spacing w:after="200" w:line="276" w:lineRule="auto"/>
      </w:pPr>
    </w:p>
    <w:p w14:paraId="798548F9" w14:textId="094D6D80" w:rsidR="007E0977" w:rsidRDefault="007E0977" w:rsidP="00283251">
      <w:pPr>
        <w:spacing w:after="200" w:line="276" w:lineRule="auto"/>
      </w:pPr>
    </w:p>
    <w:p w14:paraId="7A6E707C" w14:textId="77777777" w:rsidR="007E0977" w:rsidRDefault="007E0977" w:rsidP="00283251">
      <w:pPr>
        <w:spacing w:after="200" w:line="276" w:lineRule="auto"/>
      </w:pPr>
    </w:p>
    <w:p w14:paraId="53272FFD" w14:textId="77777777" w:rsidR="00283251" w:rsidRDefault="00283251" w:rsidP="00283251">
      <w:pPr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 2026</w:t>
      </w:r>
    </w:p>
    <w:p w14:paraId="09484BD2" w14:textId="6ABF59F5" w:rsidR="009025DE" w:rsidRDefault="00D41207" w:rsidP="007E09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81965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620EFC" w14:textId="65F80B59" w:rsidR="00BE7764" w:rsidRDefault="00BE7764">
          <w:pPr>
            <w:pStyle w:val="a9"/>
          </w:pPr>
        </w:p>
        <w:p w14:paraId="5F43D997" w14:textId="0D746BC8" w:rsidR="00FE68B5" w:rsidRDefault="00BE77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86898" w:history="1">
            <w:r w:rsidR="00FE68B5" w:rsidRPr="00A90331">
              <w:rPr>
                <w:rStyle w:val="aa"/>
                <w:b/>
                <w:noProof/>
              </w:rPr>
              <w:t>ВВЕДЕНИЕ</w:t>
            </w:r>
            <w:r w:rsidR="00FE68B5">
              <w:rPr>
                <w:noProof/>
                <w:webHidden/>
              </w:rPr>
              <w:tab/>
            </w:r>
            <w:r w:rsidR="00FE68B5">
              <w:rPr>
                <w:noProof/>
                <w:webHidden/>
              </w:rPr>
              <w:fldChar w:fldCharType="begin"/>
            </w:r>
            <w:r w:rsidR="00FE68B5">
              <w:rPr>
                <w:noProof/>
                <w:webHidden/>
              </w:rPr>
              <w:instrText xml:space="preserve"> PAGEREF _Toc220586898 \h </w:instrText>
            </w:r>
            <w:r w:rsidR="00FE68B5">
              <w:rPr>
                <w:noProof/>
                <w:webHidden/>
              </w:rPr>
            </w:r>
            <w:r w:rsidR="00FE68B5">
              <w:rPr>
                <w:noProof/>
                <w:webHidden/>
              </w:rPr>
              <w:fldChar w:fldCharType="separate"/>
            </w:r>
            <w:r w:rsidR="00FE68B5">
              <w:rPr>
                <w:noProof/>
                <w:webHidden/>
              </w:rPr>
              <w:t>3</w:t>
            </w:r>
            <w:r w:rsidR="00FE68B5">
              <w:rPr>
                <w:noProof/>
                <w:webHidden/>
              </w:rPr>
              <w:fldChar w:fldCharType="end"/>
            </w:r>
          </w:hyperlink>
        </w:p>
        <w:p w14:paraId="48FF4E7F" w14:textId="6F69F9B9" w:rsidR="00FE68B5" w:rsidRDefault="00FE68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899" w:history="1">
            <w:r w:rsidRPr="00A90331">
              <w:rPr>
                <w:rStyle w:val="aa"/>
                <w:b/>
                <w:noProof/>
              </w:rPr>
              <w:t>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b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3369" w14:textId="6C88E504" w:rsidR="00FE68B5" w:rsidRDefault="00FE68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0" w:history="1">
            <w:r w:rsidRPr="00A90331">
              <w:rPr>
                <w:rStyle w:val="aa"/>
                <w:b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b/>
                <w:noProof/>
              </w:rPr>
              <w:t>Анализ инструментальных средств разработки, используемых при реализации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EB62" w14:textId="5D9C6D0F" w:rsidR="00FE68B5" w:rsidRDefault="00FE68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1" w:history="1">
            <w:r w:rsidRPr="00A90331">
              <w:rPr>
                <w:rStyle w:val="aa"/>
                <w:b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b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D6D6" w14:textId="51BC46A6" w:rsidR="00FE68B5" w:rsidRDefault="00FE68B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2" w:history="1">
            <w:r w:rsidRPr="00A90331">
              <w:rPr>
                <w:rStyle w:val="aa"/>
                <w:b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b/>
                <w:noProof/>
              </w:rPr>
              <w:t>Проектирование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7871E" w14:textId="770E97DD" w:rsidR="00FE68B5" w:rsidRDefault="00FE68B5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3" w:history="1">
            <w:r w:rsidRPr="00A90331">
              <w:rPr>
                <w:rStyle w:val="aa"/>
                <w:noProof/>
              </w:rPr>
              <w:t>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noProof/>
              </w:rPr>
              <w:t>Структурная схема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464A" w14:textId="31D188FF" w:rsidR="00FE68B5" w:rsidRDefault="00FE68B5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4" w:history="1">
            <w:r w:rsidRPr="00A90331">
              <w:rPr>
                <w:rStyle w:val="aa"/>
                <w:noProof/>
              </w:rPr>
              <w:t>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noProof/>
              </w:rPr>
              <w:t>Функциональная схема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6E28" w14:textId="6BCAF8A3" w:rsidR="00FE68B5" w:rsidRDefault="00FE68B5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5" w:history="1">
            <w:r w:rsidRPr="00A90331">
              <w:rPr>
                <w:rStyle w:val="aa"/>
                <w:noProof/>
              </w:rPr>
              <w:t>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D63D" w14:textId="0001662C" w:rsidR="00FE68B5" w:rsidRDefault="00FE68B5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6" w:history="1">
            <w:r w:rsidRPr="00A90331">
              <w:rPr>
                <w:rStyle w:val="aa"/>
                <w:noProof/>
              </w:rPr>
              <w:t>4.4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90331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B69A" w14:textId="20E791A9" w:rsidR="00FE68B5" w:rsidRDefault="00FE68B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7" w:history="1">
            <w:r w:rsidRPr="00A90331">
              <w:rPr>
                <w:rStyle w:val="aa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326FD" w14:textId="74A5CD0E" w:rsidR="00FE68B5" w:rsidRDefault="00FE68B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8" w:history="1">
            <w:r w:rsidRPr="00A90331">
              <w:rPr>
                <w:rStyle w:val="aa"/>
                <w:b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60E5" w14:textId="24DEC3AE" w:rsidR="00FE68B5" w:rsidRDefault="00FE68B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0586909" w:history="1">
            <w:r w:rsidRPr="00A90331">
              <w:rPr>
                <w:rStyle w:val="aa"/>
                <w:b/>
                <w:noProof/>
              </w:rPr>
              <w:t>Приложение А –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5A5D3" w14:textId="6E3E18A1" w:rsidR="00BE7764" w:rsidRDefault="00BE7764">
          <w:r>
            <w:rPr>
              <w:b/>
              <w:bCs/>
            </w:rPr>
            <w:fldChar w:fldCharType="end"/>
          </w:r>
        </w:p>
      </w:sdtContent>
    </w:sdt>
    <w:p w14:paraId="034D4CAC" w14:textId="77777777" w:rsidR="001F3C29" w:rsidRDefault="001F3C29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6ED16466" w14:textId="34357EC6" w:rsidR="007E0977" w:rsidRDefault="007E0977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E1E522" w14:textId="7B7A9174" w:rsidR="007E0977" w:rsidRPr="002B45C6" w:rsidRDefault="007E0977" w:rsidP="002B45C6">
      <w:pPr>
        <w:pStyle w:val="1"/>
        <w:spacing w:before="360" w:after="360" w:line="360" w:lineRule="auto"/>
        <w:jc w:val="center"/>
        <w:rPr>
          <w:b/>
        </w:rPr>
      </w:pPr>
      <w:bookmarkStart w:id="0" w:name="_Toc220586898"/>
      <w:r w:rsidRPr="002B45C6">
        <w:rPr>
          <w:b/>
        </w:rPr>
        <w:lastRenderedPageBreak/>
        <w:t>ВВЕДЕНИЕ</w:t>
      </w:r>
      <w:bookmarkEnd w:id="0"/>
    </w:p>
    <w:p w14:paraId="69C0B400" w14:textId="0C6F5DDC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В условиях активного развития электронной коммерции и роста потребительского спроса на специализированные товары автоматизация процессов онлайн-торговли перестала быть опциональной и стала критически важным элементом конкурентоспособности.</w:t>
      </w:r>
    </w:p>
    <w:p w14:paraId="70C36CD3" w14:textId="7A37D77F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Разрабатываемое в рамках учебной практики веб-приложение «В</w:t>
      </w:r>
      <w:r w:rsidR="00CB18F8">
        <w:rPr>
          <w:rFonts w:ascii="Times New Roman" w:hAnsi="Times New Roman" w:cs="Times New Roman"/>
          <w:sz w:val="28"/>
          <w:szCs w:val="28"/>
        </w:rPr>
        <w:t>оенторг</w:t>
      </w:r>
      <w:r w:rsidRPr="001968E2">
        <w:rPr>
          <w:rFonts w:ascii="Times New Roman" w:hAnsi="Times New Roman" w:cs="Times New Roman"/>
          <w:sz w:val="28"/>
          <w:szCs w:val="28"/>
        </w:rPr>
        <w:t>» призвано предоставить базовую платформу для онлайн-продаж военной атрибутики, автоматизировав ключевые процессы взаимодействия с клиентами и управления товарным каталогом.</w:t>
      </w:r>
    </w:p>
    <w:p w14:paraId="7E47D233" w14:textId="4B53225D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Актуальность проекта обусловлена следующими факторами:</w:t>
      </w:r>
    </w:p>
    <w:p w14:paraId="2457DF12" w14:textId="7EC497E1" w:rsidR="001968E2" w:rsidRPr="005E604E" w:rsidRDefault="001968E2" w:rsidP="003C1C9E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604E">
        <w:rPr>
          <w:rFonts w:ascii="Times New Roman" w:hAnsi="Times New Roman" w:cs="Times New Roman"/>
          <w:sz w:val="28"/>
          <w:szCs w:val="28"/>
        </w:rPr>
        <w:t>Рост популярности онлайн-покупок.</w:t>
      </w:r>
    </w:p>
    <w:p w14:paraId="5A1588C8" w14:textId="570391BE" w:rsidR="001968E2" w:rsidRPr="005E604E" w:rsidRDefault="001968E2" w:rsidP="003C1C9E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604E">
        <w:rPr>
          <w:rFonts w:ascii="Times New Roman" w:hAnsi="Times New Roman" w:cs="Times New Roman"/>
          <w:sz w:val="28"/>
          <w:szCs w:val="28"/>
        </w:rPr>
        <w:t xml:space="preserve">Необходимость структурирования ассортимента. </w:t>
      </w:r>
    </w:p>
    <w:p w14:paraId="072D594B" w14:textId="3EFAFB5E" w:rsidR="001968E2" w:rsidRPr="005E604E" w:rsidRDefault="001968E2" w:rsidP="003C1C9E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604E">
        <w:rPr>
          <w:rFonts w:ascii="Times New Roman" w:hAnsi="Times New Roman" w:cs="Times New Roman"/>
          <w:sz w:val="28"/>
          <w:szCs w:val="28"/>
        </w:rPr>
        <w:t xml:space="preserve">Потребность в автоматизации базовых операций. </w:t>
      </w:r>
    </w:p>
    <w:p w14:paraId="45F45B6B" w14:textId="4309DBC4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Целью учебной практики является разработка минимально жизнеспособного веб-приложения интернет-магазина «ВОЕНТОРГ», демонстрирующего основные принципы электронной коммерции.</w:t>
      </w:r>
    </w:p>
    <w:p w14:paraId="76AFCB1F" w14:textId="488E1432" w:rsidR="001968E2" w:rsidRPr="001968E2" w:rsidRDefault="001968E2" w:rsidP="003C1C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Для достижения поставленной цели в рамках практики решается следующий комплекс задач:</w:t>
      </w:r>
    </w:p>
    <w:p w14:paraId="51106E21" w14:textId="49B8DD9A" w:rsidR="001968E2" w:rsidRPr="006E74F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74F2">
        <w:rPr>
          <w:rFonts w:ascii="Times New Roman" w:hAnsi="Times New Roman" w:cs="Times New Roman"/>
          <w:sz w:val="28"/>
          <w:szCs w:val="28"/>
        </w:rPr>
        <w:t>Проведение предпроектного исследования</w:t>
      </w:r>
      <w:r w:rsidR="006E74F2">
        <w:rPr>
          <w:rFonts w:ascii="Times New Roman" w:hAnsi="Times New Roman" w:cs="Times New Roman"/>
          <w:sz w:val="28"/>
          <w:szCs w:val="28"/>
        </w:rPr>
        <w:t>.</w:t>
      </w:r>
    </w:p>
    <w:p w14:paraId="7E5DCA37" w14:textId="092CABC9" w:rsidR="001968E2" w:rsidRPr="001968E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Формализация требований к системе путём разработки технического задания.</w:t>
      </w:r>
    </w:p>
    <w:p w14:paraId="6F23A533" w14:textId="65F37D9C" w:rsidR="001968E2" w:rsidRPr="001968E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Проектирование архитектуры веб-приложения.</w:t>
      </w:r>
    </w:p>
    <w:p w14:paraId="6247BC54" w14:textId="77777777" w:rsidR="0069489D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Реализация логики серверной части веб-приложения</w:t>
      </w:r>
      <w:r w:rsidR="0069489D">
        <w:rPr>
          <w:rFonts w:ascii="Times New Roman" w:hAnsi="Times New Roman" w:cs="Times New Roman"/>
          <w:sz w:val="28"/>
          <w:szCs w:val="28"/>
        </w:rPr>
        <w:t>.</w:t>
      </w:r>
    </w:p>
    <w:p w14:paraId="72BA845D" w14:textId="6D91FC08" w:rsidR="001968E2" w:rsidRPr="001968E2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интерфейса.</w:t>
      </w:r>
    </w:p>
    <w:p w14:paraId="282B036E" w14:textId="00B171A4" w:rsidR="00443E30" w:rsidRDefault="001968E2" w:rsidP="003C1C9E">
      <w:pPr>
        <w:pStyle w:val="a3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8E2">
        <w:rPr>
          <w:rFonts w:ascii="Times New Roman" w:hAnsi="Times New Roman" w:cs="Times New Roman"/>
          <w:sz w:val="28"/>
          <w:szCs w:val="28"/>
        </w:rPr>
        <w:t>Проектирование и реализация базы данных.</w:t>
      </w:r>
    </w:p>
    <w:p w14:paraId="32614B37" w14:textId="598F3E05" w:rsidR="007C2F62" w:rsidRDefault="007C2F6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872BE8" w14:textId="77777777" w:rsidR="00E74801" w:rsidRDefault="00E74801" w:rsidP="001A4996">
      <w:pPr>
        <w:pStyle w:val="1"/>
        <w:numPr>
          <w:ilvl w:val="0"/>
          <w:numId w:val="6"/>
        </w:numPr>
        <w:spacing w:before="360" w:after="360" w:line="360" w:lineRule="auto"/>
        <w:ind w:left="0" w:firstLine="851"/>
        <w:jc w:val="left"/>
        <w:rPr>
          <w:rFonts w:eastAsiaTheme="minorHAnsi"/>
          <w:b/>
          <w:lang w:eastAsia="en-US"/>
        </w:rPr>
      </w:pPr>
      <w:bookmarkStart w:id="1" w:name="_Toc216773163"/>
      <w:bookmarkStart w:id="2" w:name="_Toc220586899"/>
      <w:r>
        <w:rPr>
          <w:rFonts w:eastAsiaTheme="minorHAnsi"/>
          <w:b/>
          <w:lang w:eastAsia="en-US"/>
        </w:rPr>
        <w:lastRenderedPageBreak/>
        <w:t>Описание предметной области</w:t>
      </w:r>
      <w:bookmarkEnd w:id="1"/>
      <w:bookmarkEnd w:id="2"/>
    </w:p>
    <w:p w14:paraId="37A1CB81" w14:textId="42ED8A96" w:rsidR="00E74801" w:rsidRPr="00746806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Предметной областью учебной практики является онлайн-торговля военной экипировкой, снаряжением и сопутствующими товарами. Основная деятельность магазина заключается в формировании товарного каталога, обработке заказов от клиентов и организации их доставки.</w:t>
      </w:r>
    </w:p>
    <w:p w14:paraId="4FBCA4C8" w14:textId="51D93914" w:rsidR="00E74801" w:rsidRPr="00746806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Цель приложения </w:t>
      </w:r>
      <w:r w:rsidR="0006381D">
        <w:rPr>
          <w:rFonts w:ascii="Times New Roman" w:hAnsi="Times New Roman" w:cs="Times New Roman"/>
          <w:sz w:val="28"/>
          <w:szCs w:val="28"/>
        </w:rPr>
        <w:t>–</w:t>
      </w:r>
      <w:r w:rsidRPr="00E74801">
        <w:rPr>
          <w:rFonts w:ascii="Times New Roman" w:hAnsi="Times New Roman" w:cs="Times New Roman"/>
          <w:sz w:val="28"/>
          <w:szCs w:val="28"/>
        </w:rPr>
        <w:t xml:space="preserve"> предоставить пользователям удобный инструмент для выбора и заказа товаров онлайн, а также дать администратору простые средства для управления ассортиментом и отслеживания заказов.</w:t>
      </w:r>
    </w:p>
    <w:p w14:paraId="11FF3CD2" w14:textId="0E506C0E" w:rsidR="00E74801" w:rsidRPr="00746806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Веб-приложение оперирует следующими основными сущностями:</w:t>
      </w:r>
    </w:p>
    <w:p w14:paraId="07CCF24C" w14:textId="62354BA4" w:rsidR="00E74801" w:rsidRPr="00E74801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Товар: </w:t>
      </w:r>
      <w:r w:rsidR="002453EF">
        <w:rPr>
          <w:rFonts w:ascii="Times New Roman" w:hAnsi="Times New Roman" w:cs="Times New Roman"/>
          <w:sz w:val="28"/>
          <w:szCs w:val="28"/>
        </w:rPr>
        <w:t>о</w:t>
      </w:r>
      <w:r w:rsidRPr="00E74801">
        <w:rPr>
          <w:rFonts w:ascii="Times New Roman" w:hAnsi="Times New Roman" w:cs="Times New Roman"/>
          <w:sz w:val="28"/>
          <w:szCs w:val="28"/>
        </w:rPr>
        <w:t>сновная продаваемая единица. Характеризуется названием, описанием, изображением, ценой, количеством на складе и принадлежностью к одной или нескольким категориям</w:t>
      </w:r>
      <w:r w:rsidR="008A3493">
        <w:rPr>
          <w:rFonts w:ascii="Times New Roman" w:hAnsi="Times New Roman" w:cs="Times New Roman"/>
          <w:sz w:val="28"/>
          <w:szCs w:val="28"/>
        </w:rPr>
        <w:t>.</w:t>
      </w:r>
    </w:p>
    <w:p w14:paraId="5C781550" w14:textId="708D25DB" w:rsidR="00E74801" w:rsidRPr="00E74801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Категория: </w:t>
      </w:r>
      <w:r w:rsidR="002453EF">
        <w:rPr>
          <w:rFonts w:ascii="Times New Roman" w:hAnsi="Times New Roman" w:cs="Times New Roman"/>
          <w:sz w:val="28"/>
          <w:szCs w:val="28"/>
        </w:rPr>
        <w:t>г</w:t>
      </w:r>
      <w:r w:rsidRPr="00E74801">
        <w:rPr>
          <w:rFonts w:ascii="Times New Roman" w:hAnsi="Times New Roman" w:cs="Times New Roman"/>
          <w:sz w:val="28"/>
          <w:szCs w:val="28"/>
        </w:rPr>
        <w:t>руппа товаров, объединённых по определённому признаку. Служит для структурирования каталога и удобной навигации.</w:t>
      </w:r>
    </w:p>
    <w:p w14:paraId="05D697C0" w14:textId="7C34B0D5" w:rsidR="00E74801" w:rsidRPr="00E74801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Заказ: </w:t>
      </w:r>
      <w:r w:rsidR="002453EF">
        <w:rPr>
          <w:rFonts w:ascii="Times New Roman" w:hAnsi="Times New Roman" w:cs="Times New Roman"/>
          <w:sz w:val="28"/>
          <w:szCs w:val="28"/>
        </w:rPr>
        <w:t>с</w:t>
      </w:r>
      <w:r w:rsidRPr="00E74801">
        <w:rPr>
          <w:rFonts w:ascii="Times New Roman" w:hAnsi="Times New Roman" w:cs="Times New Roman"/>
          <w:sz w:val="28"/>
          <w:szCs w:val="28"/>
        </w:rPr>
        <w:t>овокупность выбранных пользователем товаров. Содержит информацию о клиенте, составе заказа, общей стоимости и статусе обработки.</w:t>
      </w:r>
    </w:p>
    <w:p w14:paraId="4CFD07C7" w14:textId="621AABF7" w:rsidR="00E74801" w:rsidRPr="006174A3" w:rsidRDefault="00E74801" w:rsidP="00941FD2">
      <w:pPr>
        <w:pStyle w:val="a3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 xml:space="preserve">Пользователь: </w:t>
      </w:r>
      <w:r w:rsidR="00C12105">
        <w:rPr>
          <w:rFonts w:ascii="Times New Roman" w:hAnsi="Times New Roman" w:cs="Times New Roman"/>
          <w:sz w:val="28"/>
          <w:szCs w:val="28"/>
        </w:rPr>
        <w:t>к</w:t>
      </w:r>
      <w:r w:rsidRPr="00E74801">
        <w:rPr>
          <w:rFonts w:ascii="Times New Roman" w:hAnsi="Times New Roman" w:cs="Times New Roman"/>
          <w:sz w:val="28"/>
          <w:szCs w:val="28"/>
        </w:rPr>
        <w:t>лиент магазина. Может быть незарегистрированным</w:t>
      </w:r>
      <w:r w:rsidR="00633028">
        <w:rPr>
          <w:rFonts w:ascii="Times New Roman" w:hAnsi="Times New Roman" w:cs="Times New Roman"/>
          <w:sz w:val="28"/>
          <w:szCs w:val="28"/>
        </w:rPr>
        <w:t xml:space="preserve"> </w:t>
      </w:r>
      <w:r w:rsidRPr="00E74801">
        <w:rPr>
          <w:rFonts w:ascii="Times New Roman" w:hAnsi="Times New Roman" w:cs="Times New Roman"/>
          <w:sz w:val="28"/>
          <w:szCs w:val="28"/>
        </w:rPr>
        <w:t>или зарегистрированным. Зарегистрированные пользователи имеют личный кабинет с историей заказов.</w:t>
      </w:r>
    </w:p>
    <w:p w14:paraId="480FAF1C" w14:textId="3322203A" w:rsidR="00E74801" w:rsidRPr="000135DA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В контексте клиентской части веб-приложения основными участниками и процессами являются:</w:t>
      </w:r>
    </w:p>
    <w:p w14:paraId="1CBDAD1A" w14:textId="35C2E850" w:rsidR="00E74801" w:rsidRPr="00E74801" w:rsidRDefault="00E74801" w:rsidP="00941FD2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Гость:</w:t>
      </w:r>
    </w:p>
    <w:p w14:paraId="33A66F73" w14:textId="3947D840" w:rsidR="00E74801" w:rsidRPr="00E74801" w:rsidRDefault="00876731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росмотр каталога: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E74801" w:rsidRPr="00E74801">
        <w:rPr>
          <w:rFonts w:ascii="Times New Roman" w:hAnsi="Times New Roman" w:cs="Times New Roman"/>
          <w:sz w:val="28"/>
          <w:szCs w:val="28"/>
        </w:rPr>
        <w:t>знакомление со списком товаров, фильтрация по категориям и цене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0E60AD" w14:textId="1E88A28D" w:rsidR="00E74801" w:rsidRPr="00E74801" w:rsidRDefault="00876731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росмотр карточки товара: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74801" w:rsidRPr="00E74801">
        <w:rPr>
          <w:rFonts w:ascii="Times New Roman" w:hAnsi="Times New Roman" w:cs="Times New Roman"/>
          <w:sz w:val="28"/>
          <w:szCs w:val="28"/>
        </w:rPr>
        <w:t>зучение детального описания, характеристик и изображений товара</w:t>
      </w:r>
      <w:r w:rsidR="00FB5F63">
        <w:rPr>
          <w:rFonts w:ascii="Times New Roman" w:hAnsi="Times New Roman" w:cs="Times New Roman"/>
          <w:sz w:val="28"/>
          <w:szCs w:val="28"/>
        </w:rPr>
        <w:t>;</w:t>
      </w:r>
    </w:p>
    <w:p w14:paraId="299F94C8" w14:textId="377C64A4" w:rsidR="00E74801" w:rsidRPr="00E74801" w:rsidRDefault="00876731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абота с корзиной: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74801" w:rsidRPr="00E74801">
        <w:rPr>
          <w:rFonts w:ascii="Times New Roman" w:hAnsi="Times New Roman" w:cs="Times New Roman"/>
          <w:sz w:val="28"/>
          <w:szCs w:val="28"/>
        </w:rPr>
        <w:t>обавление понравившихся товаров в корзину для последующего оформления</w:t>
      </w:r>
      <w:r w:rsidR="00FB5F63">
        <w:rPr>
          <w:rFonts w:ascii="Times New Roman" w:hAnsi="Times New Roman" w:cs="Times New Roman"/>
          <w:sz w:val="28"/>
          <w:szCs w:val="28"/>
        </w:rPr>
        <w:t>;</w:t>
      </w:r>
    </w:p>
    <w:p w14:paraId="6A1B7E84" w14:textId="5EE6D889" w:rsidR="00E74801" w:rsidRPr="00E74801" w:rsidRDefault="009B2214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егистрация и авторизация: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74801" w:rsidRPr="00E74801">
        <w:rPr>
          <w:rFonts w:ascii="Times New Roman" w:hAnsi="Times New Roman" w:cs="Times New Roman"/>
          <w:sz w:val="28"/>
          <w:szCs w:val="28"/>
        </w:rPr>
        <w:t>оздание учётной записи для доступа к дополнительным возможностям.</w:t>
      </w:r>
    </w:p>
    <w:p w14:paraId="3BD18132" w14:textId="658A61C3" w:rsidR="00E74801" w:rsidRPr="00E74801" w:rsidRDefault="00E74801" w:rsidP="00941FD2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Авторизованный пользователь:</w:t>
      </w:r>
    </w:p>
    <w:p w14:paraId="6F561C93" w14:textId="7D92C8CC" w:rsidR="00E74801" w:rsidRPr="00E74801" w:rsidRDefault="007C387B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4801" w:rsidRPr="00E74801">
        <w:rPr>
          <w:rFonts w:ascii="Times New Roman" w:hAnsi="Times New Roman" w:cs="Times New Roman"/>
          <w:sz w:val="28"/>
          <w:szCs w:val="28"/>
        </w:rPr>
        <w:t>се возможности гостя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932332" w14:textId="03DBF577" w:rsidR="00E74801" w:rsidRPr="00E74801" w:rsidRDefault="007C387B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74801" w:rsidRPr="00E74801">
        <w:rPr>
          <w:rFonts w:ascii="Times New Roman" w:hAnsi="Times New Roman" w:cs="Times New Roman"/>
          <w:sz w:val="28"/>
          <w:szCs w:val="28"/>
        </w:rPr>
        <w:t>формление заказа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BA0F4E" w14:textId="5A627305" w:rsidR="00E74801" w:rsidRPr="00E74801" w:rsidRDefault="006B5B6C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ичный кабинет: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>росмотр истории своих заказов, редактирование данных профиля.</w:t>
      </w:r>
    </w:p>
    <w:p w14:paraId="64E9EA84" w14:textId="08D55AD9" w:rsidR="00E74801" w:rsidRPr="00E74801" w:rsidRDefault="00E74801" w:rsidP="00941FD2">
      <w:pPr>
        <w:pStyle w:val="a3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7CD6B938" w14:textId="1EC965A8" w:rsidR="00E74801" w:rsidRPr="00E74801" w:rsidRDefault="009E63CF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4801" w:rsidRPr="00E74801">
        <w:rPr>
          <w:rFonts w:ascii="Times New Roman" w:hAnsi="Times New Roman" w:cs="Times New Roman"/>
          <w:sz w:val="28"/>
          <w:szCs w:val="28"/>
        </w:rPr>
        <w:t>се возможности авторизованного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8C8F6E" w14:textId="1AC69DE2" w:rsidR="00E74801" w:rsidRPr="00E74801" w:rsidRDefault="00761DB6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правление каталогом: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E74801" w:rsidRPr="00E74801">
        <w:rPr>
          <w:rFonts w:ascii="Times New Roman" w:hAnsi="Times New Roman" w:cs="Times New Roman"/>
          <w:sz w:val="28"/>
          <w:szCs w:val="28"/>
        </w:rPr>
        <w:t>обавление новых товаров, редактирование информации о них, управление категориями</w:t>
      </w:r>
      <w:r w:rsidR="001901A2">
        <w:rPr>
          <w:rFonts w:ascii="Times New Roman" w:hAnsi="Times New Roman" w:cs="Times New Roman"/>
          <w:sz w:val="28"/>
          <w:szCs w:val="28"/>
        </w:rPr>
        <w:t>;</w:t>
      </w:r>
    </w:p>
    <w:p w14:paraId="29E7A08F" w14:textId="56502325" w:rsidR="00E74801" w:rsidRPr="004E132A" w:rsidRDefault="003242C6" w:rsidP="00941FD2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74801" w:rsidRPr="00E74801">
        <w:rPr>
          <w:rFonts w:ascii="Times New Roman" w:hAnsi="Times New Roman" w:cs="Times New Roman"/>
          <w:sz w:val="28"/>
          <w:szCs w:val="28"/>
        </w:rPr>
        <w:t xml:space="preserve">правление заказами: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E74801" w:rsidRPr="00E74801">
        <w:rPr>
          <w:rFonts w:ascii="Times New Roman" w:hAnsi="Times New Roman" w:cs="Times New Roman"/>
          <w:sz w:val="28"/>
          <w:szCs w:val="28"/>
        </w:rPr>
        <w:t>росмотр поступивших заказов, изменение их статусов.</w:t>
      </w:r>
    </w:p>
    <w:p w14:paraId="674B1E44" w14:textId="399CD84D" w:rsidR="007C2F62" w:rsidRDefault="00E74801" w:rsidP="00941FD2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74801">
        <w:rPr>
          <w:rFonts w:ascii="Times New Roman" w:hAnsi="Times New Roman" w:cs="Times New Roman"/>
          <w:sz w:val="28"/>
          <w:szCs w:val="28"/>
        </w:rPr>
        <w:t>Таким образом, разрабатываемое веб-приложение «В</w:t>
      </w:r>
      <w:r w:rsidR="005F10DE">
        <w:rPr>
          <w:rFonts w:ascii="Times New Roman" w:hAnsi="Times New Roman" w:cs="Times New Roman"/>
          <w:sz w:val="28"/>
          <w:szCs w:val="28"/>
        </w:rPr>
        <w:t>оенторг</w:t>
      </w:r>
      <w:r w:rsidRPr="00E74801">
        <w:rPr>
          <w:rFonts w:ascii="Times New Roman" w:hAnsi="Times New Roman" w:cs="Times New Roman"/>
          <w:sz w:val="28"/>
          <w:szCs w:val="28"/>
        </w:rPr>
        <w:t>» предназначено для автоматизации процесса взаимодействия интернет-магазина с конечными потребителями. Приложение предоставляет пользователям удобный и наглядный сервис для выбора и заказа товаров, что повышает лояльность клиентов и общую эффективность работы за счёт перевода ключевых процессов в цифровую среду.</w:t>
      </w:r>
    </w:p>
    <w:p w14:paraId="5122E28E" w14:textId="425A4098" w:rsidR="008C4BCA" w:rsidRDefault="008C4BC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658951" w14:textId="77777777" w:rsidR="00390AAD" w:rsidRDefault="00390AAD" w:rsidP="000B6104">
      <w:pPr>
        <w:pStyle w:val="1"/>
        <w:numPr>
          <w:ilvl w:val="0"/>
          <w:numId w:val="6"/>
        </w:numPr>
        <w:spacing w:before="360" w:after="360" w:line="360" w:lineRule="auto"/>
        <w:ind w:left="0" w:firstLine="851"/>
        <w:rPr>
          <w:rFonts w:eastAsiaTheme="minorHAnsi"/>
          <w:b/>
          <w:lang w:eastAsia="en-US"/>
        </w:rPr>
      </w:pPr>
      <w:bookmarkStart w:id="3" w:name="_Toc216773164"/>
      <w:bookmarkStart w:id="4" w:name="_Toc220586900"/>
      <w:r>
        <w:rPr>
          <w:rFonts w:eastAsiaTheme="minorHAnsi"/>
          <w:b/>
          <w:lang w:eastAsia="en-US"/>
        </w:rPr>
        <w:lastRenderedPageBreak/>
        <w:t>Анализ инструментальных средств разработки</w:t>
      </w:r>
      <w:bookmarkEnd w:id="3"/>
      <w:r>
        <w:rPr>
          <w:rFonts w:eastAsiaTheme="minorHAnsi"/>
          <w:b/>
          <w:lang w:eastAsia="en-US"/>
        </w:rPr>
        <w:t>, используемых при реализации веб-приложения</w:t>
      </w:r>
      <w:bookmarkEnd w:id="4"/>
    </w:p>
    <w:p w14:paraId="6694A2A4" w14:textId="71BD5B3F" w:rsidR="00C25C6C" w:rsidRPr="00C00EDE" w:rsidRDefault="00C25C6C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Для успешной реализации проекта веб-приложения «</w:t>
      </w:r>
      <w:r w:rsidR="009720EF" w:rsidRPr="00C00EDE">
        <w:rPr>
          <w:rFonts w:ascii="Times New Roman" w:hAnsi="Times New Roman" w:cs="Times New Roman"/>
          <w:sz w:val="28"/>
          <w:szCs w:val="28"/>
        </w:rPr>
        <w:t>Военторг</w:t>
      </w:r>
      <w:r w:rsidRPr="00C00EDE">
        <w:rPr>
          <w:rFonts w:ascii="Times New Roman" w:hAnsi="Times New Roman" w:cs="Times New Roman"/>
          <w:sz w:val="28"/>
          <w:szCs w:val="28"/>
        </w:rPr>
        <w:t xml:space="preserve">» был проведен анализ и выбор современных инструментальных средств. </w:t>
      </w:r>
    </w:p>
    <w:p w14:paraId="6F30494A" w14:textId="64868519" w:rsidR="00C25C6C" w:rsidRPr="00C00EDE" w:rsidRDefault="00043ADB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 w:rsidR="00C25C6C" w:rsidRPr="00C00EDE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</w:rPr>
          <w:t>Draw.io</w:t>
        </w:r>
      </w:hyperlink>
      <w:r w:rsidR="00C25C6C" w:rsidRPr="00C00EDE">
        <w:rPr>
          <w:rFonts w:ascii="Times New Roman" w:hAnsi="Times New Roman" w:cs="Times New Roman"/>
          <w:sz w:val="28"/>
          <w:szCs w:val="28"/>
        </w:rPr>
        <w:t>: бесплатное кроссплатформенное средство для построения диаграмм. Было использовано для создания UML-диаграмм и схем взаимодействия компонентов, а также для создания прототипов страниц.</w:t>
      </w:r>
    </w:p>
    <w:p w14:paraId="2A788250" w14:textId="68D86828" w:rsidR="00C25C6C" w:rsidRPr="00C00EDE" w:rsidRDefault="00C25C6C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: визуальный инструмент для проектирования баз данных.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был применен на этапе проектирования для создания ER-модели предметной области.</w:t>
      </w:r>
    </w:p>
    <w:p w14:paraId="6C2BF63A" w14:textId="2FF914D8" w:rsidR="00C25C6C" w:rsidRPr="00C00EDE" w:rsidRDefault="00C25C6C" w:rsidP="000B61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Для хранения данных требовалась надежная СУБД. Были рассмотрены три наиболее популярных варианта. Сравнение СУБД в таблице 1.</w:t>
      </w:r>
    </w:p>
    <w:p w14:paraId="6D91EDA1" w14:textId="4DCF4B7F" w:rsidR="00C25C6C" w:rsidRPr="002F18FC" w:rsidRDefault="00C25C6C" w:rsidP="00765AF1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="00C66DA4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t>1</w:t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2F18F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СУБД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405"/>
        <w:gridCol w:w="2457"/>
        <w:gridCol w:w="2138"/>
        <w:gridCol w:w="2345"/>
      </w:tblGrid>
      <w:tr w:rsidR="00C00EDE" w:rsidRPr="00C00EDE" w14:paraId="4D9226C2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1C52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93FBF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4095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D3E77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</w:tr>
      <w:tr w:rsidR="00C00EDE" w:rsidRPr="00C00EDE" w14:paraId="092D3753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5BDE9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Тип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80E4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Объектно-реляционная СУБД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7E60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 xml:space="preserve">Реляционная СУБД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F0A8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Встраиваемая реляционная СУБД</w:t>
            </w:r>
          </w:p>
        </w:tc>
      </w:tr>
      <w:tr w:rsidR="00C00EDE" w:rsidRPr="00C00EDE" w14:paraId="2D7B16E5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19E9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Производительность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C04F" w14:textId="00882E52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  <w:r w:rsidR="000F1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4672D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Высокая на операциях чтения.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6DFF9" w14:textId="7F1FC2FC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Очень высокая для однопользовательского доступа</w:t>
            </w:r>
            <w:r w:rsidR="000F1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0EDE" w:rsidRPr="00C00EDE" w14:paraId="73E36F35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14F3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Масштабируемость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8C3C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Отличная поддержка сложных структур данных, транзакций.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D176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 xml:space="preserve">Некоторые механизмы могут уступать </w:t>
            </w:r>
            <w:proofErr w:type="spellStart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527E" w14:textId="0D26E65E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  <w:r w:rsidR="00452A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0EDE" w:rsidRPr="00C00EDE" w14:paraId="103D5537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3BDF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Функции и стандарты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BD605" w14:textId="69DF5E4B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Наиболее строгое соответствие стандарту SQL</w:t>
            </w:r>
            <w:r w:rsidR="00452A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48F9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Хорошая поддержка SQL.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330C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Поддерживает большинство SQL-запросов.</w:t>
            </w:r>
          </w:p>
        </w:tc>
      </w:tr>
      <w:tr w:rsidR="00C00EDE" w:rsidRPr="00C00EDE" w14:paraId="0ACD8881" w14:textId="77777777" w:rsidTr="00A33EE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CA37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18FC">
              <w:rPr>
                <w:rStyle w:val="ad"/>
                <w:rFonts w:ascii="Times New Roman" w:hAnsi="Times New Roman" w:cs="Times New Roman"/>
                <w:b w:val="0"/>
                <w:sz w:val="24"/>
                <w:szCs w:val="24"/>
              </w:rPr>
              <w:t>Использование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C7266" w14:textId="366AC854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Крупные и сложные проекты</w:t>
            </w:r>
            <w:r w:rsidR="00452A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DABC3" w14:textId="77777777" w:rsidR="00C25C6C" w:rsidRPr="002F18FC" w:rsidRDefault="00C25C6C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8FC">
              <w:rPr>
                <w:rFonts w:ascii="Times New Roman" w:hAnsi="Times New Roman" w:cs="Times New Roman"/>
                <w:sz w:val="24"/>
                <w:szCs w:val="24"/>
              </w:rPr>
              <w:t>Веб-приложения, где преобладают операции чтения.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349A8" w14:textId="24CA0772" w:rsidR="00C25C6C" w:rsidRPr="002F18FC" w:rsidRDefault="00452AC6" w:rsidP="00A33EE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C25C6C" w:rsidRPr="002F18FC">
              <w:rPr>
                <w:rFonts w:ascii="Times New Roman" w:hAnsi="Times New Roman" w:cs="Times New Roman"/>
                <w:sz w:val="24"/>
                <w:szCs w:val="24"/>
              </w:rPr>
              <w:t>ростые десктопные приложения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9FA6182" w14:textId="77777777" w:rsidR="00C25C6C" w:rsidRPr="00C00EDE" w:rsidRDefault="00C25C6C" w:rsidP="00765AF1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Для данного веб-приложения была выбрана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. Основными причинами стали:</w:t>
      </w:r>
    </w:p>
    <w:p w14:paraId="657B64E2" w14:textId="38AC3125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соответствие стандартам SQL и поддержка сложных запросов;</w:t>
      </w:r>
    </w:p>
    <w:p w14:paraId="49DA15D5" w14:textId="407DCACB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надежность и целостность данных;</w:t>
      </w:r>
    </w:p>
    <w:p w14:paraId="4E845D27" w14:textId="337BD3D6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масштабируемость;</w:t>
      </w:r>
    </w:p>
    <w:p w14:paraId="46F673AA" w14:textId="34D99E98" w:rsidR="00C25C6C" w:rsidRPr="00C00EDE" w:rsidRDefault="00C25C6C" w:rsidP="00D62AE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богатый набор функций.</w:t>
      </w:r>
    </w:p>
    <w:p w14:paraId="77C01A12" w14:textId="7403675C" w:rsidR="00C25C6C" w:rsidRPr="00C00EDE" w:rsidRDefault="00C25C6C" w:rsidP="00C00E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lastRenderedPageBreak/>
        <w:t>Серверная часть требует языка с богатой экосистемой, простотой поддержки и надежностью. Сравнение языков программирования в таблице 2.</w:t>
      </w:r>
    </w:p>
    <w:p w14:paraId="1FB51229" w14:textId="6D147E45" w:rsidR="00C25C6C" w:rsidRPr="0082284D" w:rsidRDefault="00C25C6C" w:rsidP="0082284D">
      <w:pPr>
        <w:spacing w:before="240"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="00C66DA4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t>2</w:t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82284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языков программирования</w:t>
      </w:r>
    </w:p>
    <w:tbl>
      <w:tblPr>
        <w:tblStyle w:val="ac"/>
        <w:tblW w:w="99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47"/>
        <w:gridCol w:w="3201"/>
        <w:gridCol w:w="2515"/>
        <w:gridCol w:w="2397"/>
      </w:tblGrid>
      <w:tr w:rsidR="00C25C6C" w:rsidRPr="00C00EDE" w14:paraId="5B7653B0" w14:textId="77777777" w:rsidTr="00C25C6C">
        <w:trPr>
          <w:trHeight w:val="276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7ED9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F70A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Python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Django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1AEA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PHP (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Laravel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B77F9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Java (Spring Boot)</w:t>
            </w:r>
          </w:p>
        </w:tc>
      </w:tr>
      <w:tr w:rsidR="00C25C6C" w:rsidRPr="00C00EDE" w14:paraId="2C24215A" w14:textId="77777777" w:rsidTr="00C25C6C">
        <w:trPr>
          <w:trHeight w:val="844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64AC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Синтаксис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FD3D" w14:textId="1C328889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Простой и читаемый синтаксис</w:t>
            </w:r>
            <w:r w:rsidR="005639E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6F670" w14:textId="505B49E9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Синтаксис прост</w:t>
            </w:r>
            <w:r w:rsidR="005639E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8E208" w14:textId="01141E6C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Строгий</w:t>
            </w:r>
            <w:r w:rsidR="005639E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синтаксис</w:t>
            </w:r>
            <w:r w:rsidR="0029652F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C25C6C" w:rsidRPr="00C00EDE" w14:paraId="410F12C7" w14:textId="77777777" w:rsidTr="00C25C6C">
        <w:trPr>
          <w:trHeight w:val="1121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4860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Фреймворки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33B6" w14:textId="0170B00C" w:rsidR="00C25C6C" w:rsidRPr="0082284D" w:rsidRDefault="0010284D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</w:t>
            </w:r>
            <w:r w:rsidR="00C25C6C" w:rsidRPr="0082284D">
              <w:rPr>
                <w:rFonts w:ascii="Times New Roman" w:hAnsi="Times New Roman" w:cs="Times New Roman"/>
                <w:sz w:val="24"/>
                <w:szCs w:val="28"/>
              </w:rPr>
              <w:t>ножество библиотек для любых задач.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DA6BB" w14:textId="50D7332A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Огромное количество фреймворков</w:t>
            </w:r>
            <w:r w:rsidR="0010284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24286" w14:textId="3096BBF1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Огромная 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enterprise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-экосистема.</w:t>
            </w:r>
          </w:p>
        </w:tc>
      </w:tr>
      <w:tr w:rsidR="00C25C6C" w:rsidRPr="00C00EDE" w14:paraId="3ECCD663" w14:textId="77777777" w:rsidTr="00C25C6C">
        <w:trPr>
          <w:trHeight w:val="844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3F1F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Безопасность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27880" w14:textId="1BC0BAC5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Django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 предоставляет многие механизмы защиты.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CA99" w14:textId="2B9C0AB0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Требует большей внимательности</w:t>
            </w:r>
            <w:r w:rsidR="00DD0E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326A" w14:textId="1C52CEE4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Высокий уровень безопасности</w:t>
            </w:r>
            <w:r w:rsidR="00DD0E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C25C6C" w:rsidRPr="00C00EDE" w14:paraId="669EE67A" w14:textId="77777777" w:rsidTr="00C25C6C">
        <w:trPr>
          <w:trHeight w:val="568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9718D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Производительность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030B" w14:textId="4A5B7F5A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Средняя</w:t>
            </w:r>
            <w:r w:rsidR="003D26B5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8826" w14:textId="52EE141D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Ниже, чем у Python</w:t>
            </w:r>
            <w:r w:rsidR="003D26B5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FAC4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Очень высокая.</w:t>
            </w:r>
          </w:p>
        </w:tc>
      </w:tr>
      <w:tr w:rsidR="00C25C6C" w:rsidRPr="00C00EDE" w14:paraId="628621BC" w14:textId="77777777" w:rsidTr="00C25C6C">
        <w:trPr>
          <w:trHeight w:val="1397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B5C7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Использование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7CDF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 xml:space="preserve">Быстрая разработка </w:t>
            </w:r>
            <w:proofErr w:type="spell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complex</w:t>
            </w:r>
            <w:proofErr w:type="spell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proofErr w:type="gramStart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приложений,  веб</w:t>
            </w:r>
            <w:proofErr w:type="gramEnd"/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-сервисы.</w:t>
            </w:r>
          </w:p>
        </w:tc>
        <w:tc>
          <w:tcPr>
            <w:tcW w:w="2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27F0" w14:textId="77777777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Традиционно веб-сайты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137B" w14:textId="5CF2D495" w:rsidR="00C25C6C" w:rsidRPr="0082284D" w:rsidRDefault="00C25C6C" w:rsidP="0082284D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Крупные корпоративные</w:t>
            </w:r>
            <w:r w:rsidR="00871879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82284D">
              <w:rPr>
                <w:rFonts w:ascii="Times New Roman" w:hAnsi="Times New Roman" w:cs="Times New Roman"/>
                <w:sz w:val="24"/>
                <w:szCs w:val="28"/>
              </w:rPr>
              <w:t>системы.</w:t>
            </w:r>
          </w:p>
        </w:tc>
      </w:tr>
    </w:tbl>
    <w:p w14:paraId="4EC91126" w14:textId="278380F2" w:rsidR="00C25C6C" w:rsidRPr="00C00EDE" w:rsidRDefault="00C25C6C" w:rsidP="00D27FC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В качестве основного языка программирования был выбран Python</w:t>
      </w:r>
      <w:r w:rsidR="00F21472" w:rsidRPr="00F21472">
        <w:rPr>
          <w:rFonts w:ascii="Times New Roman" w:hAnsi="Times New Roman" w:cs="Times New Roman"/>
          <w:sz w:val="28"/>
          <w:szCs w:val="28"/>
        </w:rPr>
        <w:t xml:space="preserve">. </w:t>
      </w:r>
      <w:r w:rsidRPr="00C00EDE">
        <w:rPr>
          <w:rFonts w:ascii="Times New Roman" w:hAnsi="Times New Roman" w:cs="Times New Roman"/>
          <w:sz w:val="28"/>
          <w:szCs w:val="28"/>
        </w:rPr>
        <w:t>Это решение обусловлено следующими факторами:</w:t>
      </w:r>
    </w:p>
    <w:p w14:paraId="2C8533E9" w14:textId="0095C6F6" w:rsidR="00C25C6C" w:rsidRPr="00C00EDE" w:rsidRDefault="00C25C6C" w:rsidP="00DE7784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читаемость кода и простота;</w:t>
      </w:r>
    </w:p>
    <w:p w14:paraId="68104546" w14:textId="51212C0F" w:rsidR="00C25C6C" w:rsidRPr="008C2B3F" w:rsidRDefault="00C25C6C" w:rsidP="008C2B3F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мощный ORM;</w:t>
      </w:r>
    </w:p>
    <w:p w14:paraId="533E6FE9" w14:textId="77777777" w:rsidR="00C25C6C" w:rsidRPr="00C00EDE" w:rsidRDefault="00C25C6C" w:rsidP="00C00E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 – ключевой инструмент, влияющий на продуктивность программиста. Сравнение </w:t>
      </w:r>
      <w:r w:rsidRPr="00C00EDE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00EDE">
        <w:rPr>
          <w:rFonts w:ascii="Times New Roman" w:hAnsi="Times New Roman" w:cs="Times New Roman"/>
          <w:sz w:val="28"/>
          <w:szCs w:val="28"/>
        </w:rPr>
        <w:t xml:space="preserve"> в таблице 3.</w:t>
      </w:r>
    </w:p>
    <w:p w14:paraId="1D58238D" w14:textId="39606093" w:rsidR="00C25C6C" w:rsidRPr="00FF791C" w:rsidRDefault="00C25C6C" w:rsidP="00FF791C">
      <w:pPr>
        <w:spacing w:before="240" w:after="0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="00C66DA4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t>3</w:t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FF791C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IDE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347"/>
        <w:gridCol w:w="2586"/>
        <w:gridCol w:w="1476"/>
        <w:gridCol w:w="2936"/>
      </w:tblGrid>
      <w:tr w:rsidR="00C00EDE" w:rsidRPr="00C00EDE" w14:paraId="33C0D6BD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8CE5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21A2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PyCharm</w:t>
            </w:r>
            <w:proofErr w:type="spellEnd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proofErr w:type="spellStart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Professional</w:t>
            </w:r>
            <w:proofErr w:type="spellEnd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01AA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Visual Studio Code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D156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Sublime</w:t>
            </w:r>
            <w:proofErr w:type="spellEnd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Text</w:t>
            </w:r>
            <w:proofErr w:type="spellEnd"/>
          </w:p>
        </w:tc>
      </w:tr>
      <w:tr w:rsidR="00C00EDE" w:rsidRPr="00C00EDE" w14:paraId="479B720E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EC4D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Тип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FF11" w14:textId="11F4EF7E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Полнофункциональная IDE</w:t>
            </w:r>
            <w:r w:rsidR="00593EA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118C0" w14:textId="0AA25DCB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Редактор кода</w:t>
            </w:r>
            <w:r w:rsidR="00593EA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54F8" w14:textId="5847B088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Высокопроизводительный текстовый редактор</w:t>
            </w:r>
            <w:r w:rsidR="00593EAE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C00EDE" w:rsidRPr="00C00EDE" w14:paraId="5EFA0096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5343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 xml:space="preserve">Поддержка </w:t>
            </w:r>
            <w:proofErr w:type="spellStart"/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Python</w:t>
            </w:r>
            <w:proofErr w:type="spellEnd"/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/</w:t>
            </w:r>
            <w:proofErr w:type="spellStart"/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Django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F274" w14:textId="3F3A8AEF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Нативная</w:t>
            </w:r>
            <w:r w:rsidR="007E2262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2010" w14:textId="3369507B" w:rsidR="00C25C6C" w:rsidRPr="00644E36" w:rsidRDefault="007E2262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Расширения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CA12" w14:textId="4556D14B" w:rsidR="00C25C6C" w:rsidRPr="00644E36" w:rsidRDefault="007E2262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Через плагины.</w:t>
            </w:r>
          </w:p>
        </w:tc>
      </w:tr>
      <w:tr w:rsidR="00C00EDE" w:rsidRPr="00C00EDE" w14:paraId="430E11CF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51A2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Производительность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99735" w14:textId="65E2B5E3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Высокая</w:t>
            </w:r>
            <w:r w:rsidR="00E10E1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A08C" w14:textId="5CCDA150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Очень высокая</w:t>
            </w:r>
            <w:r w:rsidR="00E10E1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01F7" w14:textId="713DC016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Чрезвычайно высокая</w:t>
            </w:r>
            <w:r w:rsidR="00E10E17">
              <w:t>.</w:t>
            </w:r>
          </w:p>
        </w:tc>
      </w:tr>
      <w:tr w:rsidR="00C00EDE" w:rsidRPr="00C00EDE" w14:paraId="6C793910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0B11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Отладка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4EFD" w14:textId="511BC054" w:rsidR="00C25C6C" w:rsidRPr="00644E36" w:rsidRDefault="006154DA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Встроенная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0225" w14:textId="2188796F" w:rsidR="00C25C6C" w:rsidRPr="00644E36" w:rsidRDefault="006154DA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Расширения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3529" w14:textId="21497578" w:rsidR="00C25C6C" w:rsidRPr="00644E36" w:rsidRDefault="006154DA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Через плагины</w:t>
            </w:r>
          </w:p>
        </w:tc>
      </w:tr>
      <w:tr w:rsidR="00C00EDE" w:rsidRPr="00C00EDE" w14:paraId="3BA8DFCB" w14:textId="77777777" w:rsidTr="00C25C6C"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F0C7C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Style w:val="ad"/>
                <w:rFonts w:ascii="Times New Roman" w:hAnsi="Times New Roman" w:cs="Times New Roman"/>
                <w:b w:val="0"/>
                <w:sz w:val="24"/>
                <w:szCs w:val="28"/>
              </w:rPr>
              <w:t>Стоимость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9349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Платная, есть бесплатный Community-вариант.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5819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Полностью бесплатная.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90B3" w14:textId="77777777" w:rsidR="00C25C6C" w:rsidRPr="00644E36" w:rsidRDefault="00C25C6C" w:rsidP="00644E36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44E36">
              <w:rPr>
                <w:rFonts w:ascii="Times New Roman" w:hAnsi="Times New Roman" w:cs="Times New Roman"/>
                <w:sz w:val="24"/>
                <w:szCs w:val="28"/>
              </w:rPr>
              <w:t>Условно-бесплатная.</w:t>
            </w:r>
          </w:p>
        </w:tc>
      </w:tr>
    </w:tbl>
    <w:p w14:paraId="589E547F" w14:textId="77777777" w:rsidR="00C25C6C" w:rsidRPr="00C00EDE" w:rsidRDefault="00C25C6C" w:rsidP="001E19E9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основной IDE был выбран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. Ключевые причины:</w:t>
      </w:r>
    </w:p>
    <w:p w14:paraId="4D1C7F9A" w14:textId="1BA30209" w:rsidR="00C25C6C" w:rsidRPr="00C00EDE" w:rsidRDefault="00C25C6C" w:rsidP="00D0753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исключительная поддержка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;</w:t>
      </w:r>
    </w:p>
    <w:p w14:paraId="59580D43" w14:textId="127351AB" w:rsidR="00C25C6C" w:rsidRPr="00C00EDE" w:rsidRDefault="00C25C6C" w:rsidP="00D07531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   встроенный набор инструментов;</w:t>
      </w:r>
    </w:p>
    <w:p w14:paraId="3467AED5" w14:textId="1A254408" w:rsidR="00C25C6C" w:rsidRPr="00C00EDE" w:rsidRDefault="00C25C6C" w:rsidP="00C00E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Обеспечение</w:t>
      </w:r>
      <w:r w:rsidR="001E4952">
        <w:rPr>
          <w:rFonts w:ascii="Times New Roman" w:hAnsi="Times New Roman" w:cs="Times New Roman"/>
          <w:sz w:val="28"/>
          <w:szCs w:val="28"/>
        </w:rPr>
        <w:t xml:space="preserve"> качества и</w:t>
      </w:r>
      <w:r w:rsidRPr="00C00EDE">
        <w:rPr>
          <w:rFonts w:ascii="Times New Roman" w:hAnsi="Times New Roman" w:cs="Times New Roman"/>
          <w:sz w:val="28"/>
          <w:szCs w:val="28"/>
        </w:rPr>
        <w:t xml:space="preserve"> надежности является неотъемлемой частью процесса разработки. Сравнение инструментов тестирования в таблице 4. </w:t>
      </w:r>
    </w:p>
    <w:p w14:paraId="08AADE00" w14:textId="2875DF5D" w:rsidR="00C25C6C" w:rsidRPr="007E5C29" w:rsidRDefault="00C25C6C" w:rsidP="007E5C29">
      <w:pPr>
        <w:spacing w:before="240" w:after="0"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Таблица </w:t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begin"/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instrText xml:space="preserve"> SEQ Таблица \* ARABIC </w:instrText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separate"/>
      </w:r>
      <w:r w:rsidR="00C66DA4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t>4</w:t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fldChar w:fldCharType="end"/>
      </w:r>
      <w:r w:rsidRPr="007E5C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1772"/>
        <w:gridCol w:w="2192"/>
        <w:gridCol w:w="1843"/>
        <w:gridCol w:w="3538"/>
      </w:tblGrid>
      <w:tr w:rsidR="00C00EDE" w:rsidRPr="00FE68B5" w14:paraId="2069BA57" w14:textId="77777777" w:rsidTr="00635510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35774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D27B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B49E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 (стандартный)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6D583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 Test Case (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базе</w:t>
            </w:r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</w:t>
            </w:r>
            <w:proofErr w:type="spellEnd"/>
            <w:r w:rsidRPr="007E5C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00EDE" w:rsidRPr="005D181E" w14:paraId="3040E469" w14:textId="77777777" w:rsidTr="00635510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547B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Синтаксис и простота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A0FE" w14:textId="793A9439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Очень простой и лаконичный.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BED7E" w14:textId="7BC754BC" w:rsidR="00C25C6C" w:rsidRPr="005D181E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Более многословный</w:t>
            </w:r>
            <w:r w:rsid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BD9B" w14:textId="290AA988" w:rsidR="00C25C6C" w:rsidRPr="00AA73D1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Аналогичен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unittest</w:t>
            </w:r>
            <w:proofErr w:type="spellEnd"/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предоставляет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дополнительные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assertion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методы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18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</w:t>
            </w:r>
            <w:r w:rsidRPr="00AA73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0EDE" w:rsidRPr="00C00EDE" w14:paraId="01F8C388" w14:textId="77777777" w:rsidTr="00635510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68C9" w14:textId="02D1ADA0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Фикстуры</w:t>
            </w:r>
            <w:proofErr w:type="spellEnd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BC4A" w14:textId="75BFD683" w:rsidR="00C25C6C" w:rsidRPr="009A5D3B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Мощная и гибкая система</w:t>
            </w:r>
            <w:r w:rsidR="009A5D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317C" w14:textId="343DD2DD" w:rsidR="00C25C6C" w:rsidRPr="009A5D3B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Базовые возможности</w:t>
            </w:r>
            <w:r w:rsidR="009A5D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2A46" w14:textId="018FD571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Использует механизм </w:t>
            </w: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proofErr w:type="spellEnd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tearDown</w:t>
            </w:r>
            <w:proofErr w:type="spellEnd"/>
            <w:r w:rsidR="009A5D3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00EDE" w:rsidRPr="00C00EDE" w14:paraId="3953C0EB" w14:textId="77777777" w:rsidTr="00CC0AFD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1F4E0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Интеграция с </w:t>
            </w:r>
            <w:proofErr w:type="spellStart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FF43" w14:textId="67261B70" w:rsidR="00C25C6C" w:rsidRPr="006A39EB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Требует дополнительн</w:t>
            </w:r>
            <w:r w:rsidR="00214476">
              <w:rPr>
                <w:rFonts w:ascii="Times New Roman" w:hAnsi="Times New Roman" w:cs="Times New Roman"/>
                <w:sz w:val="24"/>
                <w:szCs w:val="24"/>
              </w:rPr>
              <w:t>ые</w:t>
            </w: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 xml:space="preserve"> плагин</w:t>
            </w:r>
            <w:r w:rsidR="00214476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="006A3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5533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Интегрируется на базовом уровне.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77A5" w14:textId="578CF4E9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Прямая и нативная интеграция.</w:t>
            </w:r>
          </w:p>
        </w:tc>
      </w:tr>
      <w:tr w:rsidR="00C00EDE" w:rsidRPr="00C00EDE" w14:paraId="7DD6EA77" w14:textId="77777777" w:rsidTr="00CC0AFD"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CD840" w14:textId="77777777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Использование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10A22" w14:textId="01393FB5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sz w:val="24"/>
                <w:szCs w:val="24"/>
              </w:rPr>
              <w:t>Универсальные проекты на Python</w:t>
            </w:r>
            <w:r w:rsidR="006355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E8FFE" w14:textId="5672A72B" w:rsidR="00C25C6C" w:rsidRPr="007E5C29" w:rsidRDefault="00635510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Простые проекты</w:t>
            </w:r>
            <w:r w:rsidR="003000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6F4B7" w14:textId="1C96E422" w:rsidR="00C25C6C" w:rsidRPr="007E5C29" w:rsidRDefault="00C25C6C" w:rsidP="007E5C2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Проекты на </w:t>
            </w:r>
            <w:proofErr w:type="spellStart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Django</w:t>
            </w:r>
            <w:proofErr w:type="spellEnd"/>
            <w:r w:rsidRPr="007E5C2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38EDDD34" w14:textId="7C498FDF" w:rsidR="00C25C6C" w:rsidRPr="00C00EDE" w:rsidRDefault="00C25C6C" w:rsidP="001E69F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Для тестирования веб-приложения «</w:t>
      </w:r>
      <w:r w:rsidR="005245FB">
        <w:rPr>
          <w:rFonts w:ascii="Times New Roman" w:hAnsi="Times New Roman" w:cs="Times New Roman"/>
          <w:sz w:val="28"/>
          <w:szCs w:val="28"/>
        </w:rPr>
        <w:t>Военторг</w:t>
      </w:r>
      <w:r w:rsidRPr="00C00EDE">
        <w:rPr>
          <w:rFonts w:ascii="Times New Roman" w:hAnsi="Times New Roman" w:cs="Times New Roman"/>
          <w:sz w:val="28"/>
          <w:szCs w:val="28"/>
        </w:rPr>
        <w:t xml:space="preserve">» был выбран инструмент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. Основными причинами стали:</w:t>
      </w:r>
    </w:p>
    <w:p w14:paraId="184BE50A" w14:textId="22702AEA" w:rsidR="00C25C6C" w:rsidRPr="00C00EDE" w:rsidRDefault="00C25C6C" w:rsidP="00D317C8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DE">
        <w:rPr>
          <w:rFonts w:ascii="Times New Roman" w:hAnsi="Times New Roman" w:cs="Times New Roman"/>
          <w:sz w:val="28"/>
          <w:szCs w:val="28"/>
        </w:rPr>
        <w:t>нативная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 xml:space="preserve"> интеграция с </w:t>
      </w:r>
      <w:proofErr w:type="spellStart"/>
      <w:r w:rsidRPr="00C00ED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0EDE">
        <w:rPr>
          <w:rFonts w:ascii="Times New Roman" w:hAnsi="Times New Roman" w:cs="Times New Roman"/>
          <w:sz w:val="28"/>
          <w:szCs w:val="28"/>
        </w:rPr>
        <w:t>;</w:t>
      </w:r>
    </w:p>
    <w:p w14:paraId="74ABE168" w14:textId="77777777" w:rsidR="00D30593" w:rsidRDefault="00C25C6C" w:rsidP="00D30593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>скорость написания тестов</w:t>
      </w:r>
      <w:r w:rsidR="00D30593">
        <w:rPr>
          <w:rFonts w:ascii="Times New Roman" w:hAnsi="Times New Roman" w:cs="Times New Roman"/>
          <w:sz w:val="28"/>
          <w:szCs w:val="28"/>
        </w:rPr>
        <w:t>.</w:t>
      </w:r>
    </w:p>
    <w:p w14:paraId="57EFA0BB" w14:textId="635FFE4E" w:rsidR="00C25C6C" w:rsidRPr="00C00EDE" w:rsidRDefault="00D30593" w:rsidP="00D149F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00EDE">
        <w:rPr>
          <w:rFonts w:ascii="Times New Roman" w:hAnsi="Times New Roman" w:cs="Times New Roman"/>
          <w:sz w:val="28"/>
          <w:szCs w:val="28"/>
        </w:rPr>
        <w:t xml:space="preserve"> </w:t>
      </w:r>
      <w:r w:rsidR="00C25C6C" w:rsidRPr="00C00EDE">
        <w:rPr>
          <w:rFonts w:ascii="Times New Roman" w:hAnsi="Times New Roman" w:cs="Times New Roman"/>
          <w:sz w:val="28"/>
          <w:szCs w:val="28"/>
        </w:rPr>
        <w:t>Для создания программного продукта было решено использовать следующие инструментальные средства:</w:t>
      </w:r>
    </w:p>
    <w:p w14:paraId="7D251D96" w14:textId="25677310" w:rsidR="00C25C6C" w:rsidRPr="00C00EDE" w:rsidRDefault="00C25C6C" w:rsidP="001E4952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E2944">
        <w:rPr>
          <w:rStyle w:val="ad"/>
          <w:rFonts w:ascii="Times New Roman" w:hAnsi="Times New Roman" w:cs="Times New Roman"/>
          <w:b w:val="0"/>
          <w:sz w:val="28"/>
          <w:szCs w:val="28"/>
        </w:rPr>
        <w:t>Для проектирования архитектуры и баз данных использовались CASE-средства: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Draw</w:t>
      </w:r>
      <w:r w:rsidR="000824BF" w:rsidRPr="000824BF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io</w:t>
      </w:r>
      <w:r w:rsidR="000824BF" w:rsidRPr="000824BF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MySQL</w:t>
      </w:r>
      <w:r w:rsidR="000824BF" w:rsidRPr="000824BF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0824BF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Workbench</w:t>
      </w:r>
      <w:r w:rsidR="00523A17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</w:p>
    <w:p w14:paraId="13ED07AB" w14:textId="184976A8" w:rsidR="00C25C6C" w:rsidRPr="005E2944" w:rsidRDefault="00C25C6C" w:rsidP="005E2944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Style w:val="ad"/>
          <w:rFonts w:ascii="Times New Roman" w:hAnsi="Times New Roman" w:cs="Times New Roman"/>
          <w:b w:val="0"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Для реализации серверной части использовался следующий стек технологий: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Python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Django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PostgreSQL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</w:p>
    <w:p w14:paraId="1FDD8794" w14:textId="360A6DA7" w:rsidR="00C25C6C" w:rsidRPr="005E2944" w:rsidRDefault="00C25C6C" w:rsidP="005E2944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Style w:val="ad"/>
          <w:rFonts w:ascii="Times New Roman" w:hAnsi="Times New Roman" w:cs="Times New Roman"/>
          <w:b w:val="0"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Для реализации клиентской части применялись стандартные веб-технологии: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HTML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5,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CSS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3.</w:t>
      </w:r>
    </w:p>
    <w:p w14:paraId="6FBECCD0" w14:textId="4BD7BAE0" w:rsidR="00C25C6C" w:rsidRPr="005E2944" w:rsidRDefault="00C25C6C" w:rsidP="005E2944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Style w:val="ad"/>
          <w:rFonts w:ascii="Times New Roman" w:hAnsi="Times New Roman" w:cs="Times New Roman"/>
          <w:b w:val="0"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В качестве основной среды разработки (IDE) был выбран: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PyCharm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Professional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</w:p>
    <w:p w14:paraId="1B6CED59" w14:textId="67796259" w:rsidR="00D2746F" w:rsidRPr="00760BEB" w:rsidRDefault="00C25C6C" w:rsidP="00760BEB">
      <w:pPr>
        <w:pStyle w:val="a3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00EDE">
        <w:rPr>
          <w:rStyle w:val="ad"/>
          <w:rFonts w:ascii="Times New Roman" w:hAnsi="Times New Roman" w:cs="Times New Roman"/>
          <w:b w:val="0"/>
          <w:sz w:val="28"/>
          <w:szCs w:val="28"/>
        </w:rPr>
        <w:t>Для тестирования веб-приложения был выбран: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Django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Test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760BEB">
        <w:rPr>
          <w:rStyle w:val="ad"/>
          <w:rFonts w:ascii="Times New Roman" w:hAnsi="Times New Roman" w:cs="Times New Roman"/>
          <w:b w:val="0"/>
          <w:sz w:val="28"/>
          <w:szCs w:val="28"/>
          <w:lang w:val="en-US"/>
        </w:rPr>
        <w:t>Case</w:t>
      </w:r>
      <w:r w:rsidR="00760BEB" w:rsidRPr="00760BEB">
        <w:rPr>
          <w:rStyle w:val="ad"/>
          <w:rFonts w:ascii="Times New Roman" w:hAnsi="Times New Roman" w:cs="Times New Roman"/>
          <w:b w:val="0"/>
          <w:sz w:val="28"/>
          <w:szCs w:val="28"/>
        </w:rPr>
        <w:t>.</w:t>
      </w:r>
      <w:r w:rsidR="00D2746F" w:rsidRPr="00760BEB">
        <w:rPr>
          <w:rFonts w:ascii="Times New Roman" w:hAnsi="Times New Roman" w:cs="Times New Roman"/>
          <w:sz w:val="28"/>
          <w:szCs w:val="28"/>
        </w:rPr>
        <w:br w:type="page"/>
      </w:r>
    </w:p>
    <w:p w14:paraId="6C6BF8C1" w14:textId="77777777" w:rsidR="00D2746F" w:rsidRDefault="00D2746F" w:rsidP="00D2746F">
      <w:pPr>
        <w:pStyle w:val="1"/>
        <w:numPr>
          <w:ilvl w:val="0"/>
          <w:numId w:val="6"/>
        </w:numPr>
        <w:spacing w:before="360" w:after="360" w:line="360" w:lineRule="auto"/>
        <w:ind w:left="0" w:firstLine="851"/>
        <w:rPr>
          <w:rFonts w:eastAsiaTheme="minorHAnsi"/>
          <w:b/>
          <w:lang w:eastAsia="en-US"/>
        </w:rPr>
      </w:pPr>
      <w:bookmarkStart w:id="5" w:name="_Toc216773165"/>
      <w:bookmarkStart w:id="6" w:name="_Toc220586901"/>
      <w:r>
        <w:rPr>
          <w:rFonts w:eastAsiaTheme="minorHAnsi"/>
          <w:b/>
          <w:lang w:eastAsia="en-US"/>
        </w:rPr>
        <w:lastRenderedPageBreak/>
        <w:t>Техническое задание</w:t>
      </w:r>
      <w:bookmarkEnd w:id="5"/>
      <w:bookmarkEnd w:id="6"/>
    </w:p>
    <w:p w14:paraId="0532FB2E" w14:textId="77777777" w:rsidR="00D2746F" w:rsidRPr="00D2746F" w:rsidRDefault="00D2746F" w:rsidP="00D2746F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746F">
        <w:rPr>
          <w:rFonts w:ascii="Times New Roman" w:hAnsi="Times New Roman" w:cs="Times New Roman"/>
          <w:sz w:val="28"/>
          <w:szCs w:val="28"/>
        </w:rPr>
        <w:t>В начале разработки создавалось техническое задание, в котором указывались основные требования.</w:t>
      </w:r>
    </w:p>
    <w:p w14:paraId="0FDAB8F4" w14:textId="77777777" w:rsidR="00D2746F" w:rsidRPr="00D2746F" w:rsidRDefault="00D2746F" w:rsidP="00D274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Для создания технического задания использовался стандарт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54F626AE" w14:textId="77777777" w:rsidR="00D2746F" w:rsidRPr="00D2746F" w:rsidRDefault="00D2746F" w:rsidP="00D274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Согласно ГОСТ 34.602-2020 техническое задание должно включать следующие разделы:</w:t>
      </w:r>
    </w:p>
    <w:p w14:paraId="0236CA57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Введение.</w:t>
      </w:r>
    </w:p>
    <w:p w14:paraId="0AFD1904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Основания для разработки.</w:t>
      </w:r>
    </w:p>
    <w:p w14:paraId="2AB564C8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Назначение приложения.</w:t>
      </w:r>
    </w:p>
    <w:p w14:paraId="0BE80B37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веб-приложению.</w:t>
      </w:r>
    </w:p>
    <w:p w14:paraId="6002FAE8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техническому обеспечению.</w:t>
      </w:r>
    </w:p>
    <w:p w14:paraId="6D608822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программному обеспечению.</w:t>
      </w:r>
    </w:p>
    <w:p w14:paraId="2B536D73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Требования к тестированию.</w:t>
      </w:r>
    </w:p>
    <w:p w14:paraId="3A9A9A3D" w14:textId="77777777" w:rsidR="00D2746F" w:rsidRPr="00D2746F" w:rsidRDefault="00D2746F" w:rsidP="00D2746F">
      <w:pPr>
        <w:pStyle w:val="a3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>Организационно-технические требования.</w:t>
      </w:r>
    </w:p>
    <w:p w14:paraId="581BD83F" w14:textId="3007FFD0" w:rsidR="00B16DD6" w:rsidRDefault="00D2746F" w:rsidP="00D274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46F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веб-приложения представлено в приложении А. </w:t>
      </w:r>
    </w:p>
    <w:p w14:paraId="3DEDA3AE" w14:textId="69D2C785" w:rsidR="00B16DD6" w:rsidRDefault="00B16D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43104C" w14:textId="77777777" w:rsidR="009F7AEC" w:rsidRDefault="009F7AEC" w:rsidP="009F7AEC">
      <w:pPr>
        <w:pStyle w:val="1"/>
        <w:numPr>
          <w:ilvl w:val="0"/>
          <w:numId w:val="6"/>
        </w:numPr>
        <w:spacing w:before="360" w:after="160" w:line="360" w:lineRule="auto"/>
        <w:ind w:left="0" w:firstLine="851"/>
        <w:rPr>
          <w:rFonts w:eastAsiaTheme="minorHAnsi"/>
          <w:b/>
          <w:lang w:eastAsia="en-US"/>
        </w:rPr>
      </w:pPr>
      <w:bookmarkStart w:id="7" w:name="_Toc216773166"/>
      <w:bookmarkStart w:id="8" w:name="_Toc220586902"/>
      <w:r>
        <w:rPr>
          <w:rFonts w:eastAsiaTheme="minorHAnsi"/>
          <w:b/>
          <w:lang w:eastAsia="en-US"/>
        </w:rPr>
        <w:lastRenderedPageBreak/>
        <w:t>Проектирование веб-приложения</w:t>
      </w:r>
      <w:bookmarkEnd w:id="7"/>
      <w:bookmarkEnd w:id="8"/>
    </w:p>
    <w:p w14:paraId="59D51A43" w14:textId="77777777" w:rsidR="009F7AEC" w:rsidRDefault="009F7AEC" w:rsidP="000861DC">
      <w:pPr>
        <w:pStyle w:val="af"/>
        <w:numPr>
          <w:ilvl w:val="1"/>
          <w:numId w:val="35"/>
        </w:numPr>
        <w:spacing w:before="160" w:after="360"/>
        <w:ind w:left="0" w:firstLine="851"/>
      </w:pPr>
      <w:bookmarkStart w:id="9" w:name="_Toc216773167"/>
      <w:bookmarkStart w:id="10" w:name="_Toc220586903"/>
      <w:r>
        <w:t>Структурная схема веб-приложения</w:t>
      </w:r>
      <w:bookmarkEnd w:id="9"/>
      <w:bookmarkEnd w:id="10"/>
    </w:p>
    <w:p w14:paraId="563D2211" w14:textId="479E03B9" w:rsidR="00505FFE" w:rsidRDefault="00AA73D1" w:rsidP="00AA73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73D1">
        <w:rPr>
          <w:rFonts w:ascii="Times New Roman" w:hAnsi="Times New Roman" w:cs="Times New Roman"/>
          <w:sz w:val="28"/>
          <w:szCs w:val="28"/>
        </w:rPr>
        <w:t>Диаграмма прецедентов описывает высокоуровневые функциональные возможности веб-приложения с точки зрения пользователей. Диаграмма изображена на рисунке 1.</w:t>
      </w:r>
    </w:p>
    <w:p w14:paraId="0E64A78B" w14:textId="77777777" w:rsidR="003D3ED1" w:rsidRDefault="003D3ED1" w:rsidP="003D3ED1">
      <w:pPr>
        <w:keepNext/>
        <w:spacing w:before="240" w:after="240" w:line="360" w:lineRule="auto"/>
        <w:jc w:val="center"/>
      </w:pPr>
      <w:r w:rsidRPr="003D3E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43ED4" wp14:editId="7E62A45F">
            <wp:extent cx="5940425" cy="3246755"/>
            <wp:effectExtent l="19050" t="19050" r="222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19F7C" w14:textId="45C7E040" w:rsidR="00AA73D1" w:rsidRDefault="003D3ED1" w:rsidP="003D3ED1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354A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354AE">
        <w:rPr>
          <w:i w:val="0"/>
          <w:iCs w:val="0"/>
          <w:color w:val="auto"/>
          <w:sz w:val="28"/>
          <w:szCs w:val="28"/>
        </w:rPr>
        <w:fldChar w:fldCharType="begin"/>
      </w:r>
      <w:r w:rsidRPr="004354A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54AE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1</w:t>
      </w:r>
      <w:r w:rsidRPr="004354AE">
        <w:rPr>
          <w:i w:val="0"/>
          <w:iCs w:val="0"/>
          <w:color w:val="auto"/>
          <w:sz w:val="28"/>
          <w:szCs w:val="28"/>
        </w:rPr>
        <w:fldChar w:fldCharType="end"/>
      </w:r>
      <w:r w:rsidRPr="004354AE">
        <w:rPr>
          <w:i w:val="0"/>
          <w:iCs w:val="0"/>
          <w:color w:val="auto"/>
          <w:sz w:val="28"/>
          <w:szCs w:val="28"/>
        </w:rPr>
        <w:t xml:space="preserve"> – Диаграмма прецедентов</w:t>
      </w:r>
    </w:p>
    <w:p w14:paraId="63F6D323" w14:textId="77777777" w:rsidR="006D6607" w:rsidRPr="006D6607" w:rsidRDefault="006D6607" w:rsidP="006D66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607">
        <w:rPr>
          <w:rFonts w:ascii="Times New Roman" w:hAnsi="Times New Roman" w:cs="Times New Roman"/>
          <w:sz w:val="28"/>
          <w:szCs w:val="28"/>
        </w:rPr>
        <w:t>На диаграмме представлены три основных прецедента:</w:t>
      </w:r>
    </w:p>
    <w:p w14:paraId="0F0ECD58" w14:textId="5596EA8B" w:rsidR="006D6607" w:rsidRPr="006D6607" w:rsidRDefault="006D6607" w:rsidP="006D6607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6D6607">
        <w:rPr>
          <w:rFonts w:ascii="Times New Roman" w:hAnsi="Times New Roman" w:cs="Times New Roman"/>
          <w:sz w:val="28"/>
          <w:szCs w:val="28"/>
        </w:rPr>
        <w:t xml:space="preserve">ость: может зарегистрироваться или авторизоваться, может просматривать </w:t>
      </w:r>
      <w:r>
        <w:rPr>
          <w:rFonts w:ascii="Times New Roman" w:hAnsi="Times New Roman" w:cs="Times New Roman"/>
          <w:sz w:val="28"/>
          <w:szCs w:val="28"/>
        </w:rPr>
        <w:t>каталог, совершать покупки</w:t>
      </w:r>
      <w:r w:rsidRPr="006D6607">
        <w:rPr>
          <w:rFonts w:ascii="Times New Roman" w:hAnsi="Times New Roman" w:cs="Times New Roman"/>
          <w:sz w:val="28"/>
          <w:szCs w:val="28"/>
        </w:rPr>
        <w:t>;</w:t>
      </w:r>
    </w:p>
    <w:p w14:paraId="45E86476" w14:textId="053D2B1A" w:rsidR="006D6607" w:rsidRPr="006D6607" w:rsidRDefault="006D6607" w:rsidP="006D6607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D6607">
        <w:rPr>
          <w:rFonts w:ascii="Times New Roman" w:hAnsi="Times New Roman" w:cs="Times New Roman"/>
          <w:sz w:val="28"/>
          <w:szCs w:val="28"/>
        </w:rPr>
        <w:t xml:space="preserve">ользователь: </w:t>
      </w:r>
      <w:r>
        <w:rPr>
          <w:rFonts w:ascii="Times New Roman" w:hAnsi="Times New Roman" w:cs="Times New Roman"/>
          <w:sz w:val="28"/>
          <w:szCs w:val="28"/>
        </w:rPr>
        <w:t>может просматривать историю заказов и редактировать профиль;</w:t>
      </w:r>
    </w:p>
    <w:p w14:paraId="7F62E53F" w14:textId="4DAF349D" w:rsidR="006D6607" w:rsidRPr="006D6607" w:rsidRDefault="00D377A9" w:rsidP="006D6607">
      <w:pPr>
        <w:pStyle w:val="a3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D6607" w:rsidRPr="006D6607">
        <w:rPr>
          <w:rFonts w:ascii="Times New Roman" w:hAnsi="Times New Roman" w:cs="Times New Roman"/>
          <w:sz w:val="28"/>
          <w:szCs w:val="28"/>
        </w:rPr>
        <w:t>дминистратор: имеет полный доступ.</w:t>
      </w:r>
    </w:p>
    <w:p w14:paraId="10018EB0" w14:textId="77777777" w:rsidR="006D6607" w:rsidRPr="006D6607" w:rsidRDefault="006D6607" w:rsidP="006D660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607">
        <w:rPr>
          <w:rFonts w:ascii="Times New Roman" w:hAnsi="Times New Roman" w:cs="Times New Roman"/>
          <w:sz w:val="28"/>
          <w:szCs w:val="28"/>
        </w:rPr>
        <w:t xml:space="preserve">Диаграмма показывает, что веб-приложение разделено на клиентскую часть и административную часть. </w:t>
      </w:r>
    </w:p>
    <w:p w14:paraId="7C9B1162" w14:textId="66B0B15F" w:rsidR="006D6607" w:rsidRPr="00A65FF1" w:rsidRDefault="006D6607" w:rsidP="00A65F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6607">
        <w:rPr>
          <w:rFonts w:ascii="Times New Roman" w:hAnsi="Times New Roman" w:cs="Times New Roman"/>
          <w:sz w:val="28"/>
          <w:szCs w:val="28"/>
        </w:rPr>
        <w:t>Диаграмма деятельности показывает поток выполнения операций</w:t>
      </w:r>
      <w:r w:rsidR="00DA5C3A">
        <w:rPr>
          <w:rFonts w:ascii="Times New Roman" w:hAnsi="Times New Roman" w:cs="Times New Roman"/>
          <w:sz w:val="28"/>
          <w:szCs w:val="28"/>
        </w:rPr>
        <w:t xml:space="preserve">. </w:t>
      </w:r>
      <w:r w:rsidRPr="006D6607">
        <w:rPr>
          <w:rFonts w:ascii="Times New Roman" w:hAnsi="Times New Roman" w:cs="Times New Roman"/>
          <w:sz w:val="28"/>
          <w:szCs w:val="28"/>
        </w:rPr>
        <w:t>Диаграмма изображена на рисунке 2.</w:t>
      </w:r>
    </w:p>
    <w:p w14:paraId="1EB7C152" w14:textId="77777777" w:rsidR="00A65FF1" w:rsidRDefault="00A65FF1" w:rsidP="00D72B4A">
      <w:pPr>
        <w:keepNext/>
        <w:spacing w:before="240" w:after="240" w:line="360" w:lineRule="auto"/>
        <w:jc w:val="center"/>
      </w:pPr>
      <w:r w:rsidRPr="00A65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C84117" wp14:editId="2475D1FD">
            <wp:extent cx="4900487" cy="4072890"/>
            <wp:effectExtent l="19050" t="19050" r="14605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033" cy="4079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22573" w14:textId="49DFF404" w:rsidR="00AA73D1" w:rsidRDefault="00A65FF1" w:rsidP="00D72B4A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A65FF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65FF1">
        <w:rPr>
          <w:i w:val="0"/>
          <w:iCs w:val="0"/>
          <w:color w:val="auto"/>
          <w:sz w:val="28"/>
          <w:szCs w:val="28"/>
        </w:rPr>
        <w:fldChar w:fldCharType="begin"/>
      </w:r>
      <w:r w:rsidRPr="00A65FF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65FF1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2</w:t>
      </w:r>
      <w:r w:rsidRPr="00A65FF1">
        <w:rPr>
          <w:i w:val="0"/>
          <w:iCs w:val="0"/>
          <w:color w:val="auto"/>
          <w:sz w:val="28"/>
          <w:szCs w:val="28"/>
        </w:rPr>
        <w:fldChar w:fldCharType="end"/>
      </w:r>
      <w:r w:rsidRPr="00A65FF1">
        <w:rPr>
          <w:i w:val="0"/>
          <w:iCs w:val="0"/>
          <w:color w:val="auto"/>
          <w:sz w:val="28"/>
          <w:szCs w:val="28"/>
        </w:rPr>
        <w:t xml:space="preserve"> – Диаграмма деятельности</w:t>
      </w:r>
    </w:p>
    <w:p w14:paraId="414473FA" w14:textId="28B5C87B" w:rsidR="006B7FFE" w:rsidRPr="006B7FFE" w:rsidRDefault="006B7FFE" w:rsidP="006B7FF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зарегистрироваться, авторизоваться или остаться неавторизованным. Далее пользователь </w:t>
      </w:r>
      <w:r w:rsidRPr="006B7FFE">
        <w:rPr>
          <w:rFonts w:ascii="Times New Roman" w:hAnsi="Times New Roman" w:cs="Times New Roman"/>
          <w:sz w:val="28"/>
          <w:szCs w:val="28"/>
        </w:rPr>
        <w:t xml:space="preserve">просматривает </w:t>
      </w:r>
      <w:r>
        <w:rPr>
          <w:rFonts w:ascii="Times New Roman" w:hAnsi="Times New Roman" w:cs="Times New Roman"/>
          <w:sz w:val="28"/>
          <w:szCs w:val="28"/>
        </w:rPr>
        <w:t>каталог</w:t>
      </w:r>
      <w:r w:rsidRPr="006B7FFE">
        <w:rPr>
          <w:rFonts w:ascii="Times New Roman" w:hAnsi="Times New Roman" w:cs="Times New Roman"/>
          <w:sz w:val="28"/>
          <w:szCs w:val="28"/>
        </w:rPr>
        <w:t xml:space="preserve">, выбирает </w:t>
      </w:r>
      <w:r>
        <w:rPr>
          <w:rFonts w:ascii="Times New Roman" w:hAnsi="Times New Roman" w:cs="Times New Roman"/>
          <w:sz w:val="28"/>
          <w:szCs w:val="28"/>
        </w:rPr>
        <w:t>товар, добавляет в корзину.</w:t>
      </w:r>
      <w:r w:rsidRPr="006B7FFE">
        <w:rPr>
          <w:rFonts w:ascii="Times New Roman" w:hAnsi="Times New Roman" w:cs="Times New Roman"/>
          <w:sz w:val="28"/>
          <w:szCs w:val="28"/>
        </w:rPr>
        <w:t xml:space="preserve"> После</w:t>
      </w:r>
      <w:r w:rsidR="00073A58">
        <w:rPr>
          <w:rFonts w:ascii="Times New Roman" w:hAnsi="Times New Roman" w:cs="Times New Roman"/>
          <w:sz w:val="28"/>
          <w:szCs w:val="28"/>
        </w:rPr>
        <w:t xml:space="preserve"> заходит в корзину и оформляет заказ</w:t>
      </w:r>
      <w:r w:rsidRPr="006B7FFE">
        <w:rPr>
          <w:rFonts w:ascii="Times New Roman" w:hAnsi="Times New Roman" w:cs="Times New Roman"/>
          <w:sz w:val="28"/>
          <w:szCs w:val="28"/>
        </w:rPr>
        <w:t>.</w:t>
      </w:r>
      <w:r w:rsidR="00073A58">
        <w:rPr>
          <w:rFonts w:ascii="Times New Roman" w:hAnsi="Times New Roman" w:cs="Times New Roman"/>
          <w:sz w:val="28"/>
          <w:szCs w:val="28"/>
        </w:rPr>
        <w:t xml:space="preserve"> Пользователю выдаётся чек и в личном профиле пользователь может наблюдать за статусом товара.</w:t>
      </w:r>
    </w:p>
    <w:p w14:paraId="7A220A2B" w14:textId="6D12E287" w:rsidR="006B7FFE" w:rsidRPr="006B7FFE" w:rsidRDefault="006B7FFE" w:rsidP="006B7FF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B7FFE">
        <w:rPr>
          <w:rFonts w:ascii="Times New Roman" w:hAnsi="Times New Roman" w:cs="Times New Roman"/>
          <w:sz w:val="28"/>
          <w:szCs w:val="28"/>
        </w:rPr>
        <w:t xml:space="preserve">Диаграмма детализирует основной бизнес-процесс приложения – онлайн-покупку </w:t>
      </w:r>
      <w:r w:rsidR="00EF21ED">
        <w:rPr>
          <w:rFonts w:ascii="Times New Roman" w:hAnsi="Times New Roman" w:cs="Times New Roman"/>
          <w:sz w:val="28"/>
          <w:szCs w:val="28"/>
        </w:rPr>
        <w:t>товара</w:t>
      </w:r>
      <w:r w:rsidRPr="006B7FFE">
        <w:rPr>
          <w:rFonts w:ascii="Times New Roman" w:hAnsi="Times New Roman" w:cs="Times New Roman"/>
          <w:sz w:val="28"/>
          <w:szCs w:val="28"/>
        </w:rPr>
        <w:t>. Диаграмма демонстрирует последовательность шагов, точки принятия решений и ключевые операции.</w:t>
      </w:r>
    </w:p>
    <w:p w14:paraId="27C78578" w14:textId="77777777" w:rsidR="00EA104E" w:rsidRDefault="00EA104E" w:rsidP="001C0028">
      <w:pPr>
        <w:pStyle w:val="af"/>
        <w:numPr>
          <w:ilvl w:val="1"/>
          <w:numId w:val="35"/>
        </w:numPr>
        <w:spacing w:after="360"/>
        <w:ind w:left="0" w:firstLine="851"/>
      </w:pPr>
      <w:bookmarkStart w:id="11" w:name="_Toc216773168"/>
      <w:bookmarkStart w:id="12" w:name="_Toc220586904"/>
      <w:r>
        <w:t>Функциональная схема веб-приложения</w:t>
      </w:r>
      <w:bookmarkEnd w:id="11"/>
      <w:bookmarkEnd w:id="12"/>
    </w:p>
    <w:p w14:paraId="2467E838" w14:textId="42CD36CB" w:rsidR="006B7FFE" w:rsidRPr="00EA104E" w:rsidRDefault="00EA104E" w:rsidP="00EA104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104E">
        <w:rPr>
          <w:rFonts w:ascii="Times New Roman" w:hAnsi="Times New Roman" w:cs="Times New Roman"/>
          <w:sz w:val="28"/>
          <w:szCs w:val="28"/>
        </w:rPr>
        <w:t xml:space="preserve">Контекстная диаграмма – это высокоуровневое визуальное представление, которое показывает взаимодействия между разрабатываемым веб-приложением и внешними объектами. Диаграмма изображена на рисунке </w:t>
      </w:r>
      <w:r w:rsidR="001C0028">
        <w:rPr>
          <w:rFonts w:ascii="Times New Roman" w:hAnsi="Times New Roman" w:cs="Times New Roman"/>
          <w:sz w:val="28"/>
          <w:szCs w:val="28"/>
        </w:rPr>
        <w:t>3</w:t>
      </w:r>
      <w:r w:rsidRPr="00EA104E">
        <w:rPr>
          <w:rFonts w:ascii="Times New Roman" w:hAnsi="Times New Roman" w:cs="Times New Roman"/>
          <w:sz w:val="28"/>
          <w:szCs w:val="28"/>
        </w:rPr>
        <w:t>.</w:t>
      </w:r>
    </w:p>
    <w:p w14:paraId="105A8C2B" w14:textId="77777777" w:rsidR="00D72B4A" w:rsidRDefault="00745032" w:rsidP="00D72B4A">
      <w:pPr>
        <w:keepNext/>
        <w:spacing w:before="240" w:after="240" w:line="360" w:lineRule="auto"/>
        <w:jc w:val="center"/>
      </w:pPr>
      <w:r w:rsidRPr="007450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DD9EC" wp14:editId="7D46E326">
            <wp:extent cx="3469771" cy="2476500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894" cy="2495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0085D" w14:textId="24529445" w:rsidR="00D72B4A" w:rsidRDefault="00D72B4A" w:rsidP="00D72B4A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72B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72B4A">
        <w:rPr>
          <w:i w:val="0"/>
          <w:iCs w:val="0"/>
          <w:color w:val="auto"/>
          <w:sz w:val="28"/>
          <w:szCs w:val="28"/>
        </w:rPr>
        <w:fldChar w:fldCharType="begin"/>
      </w:r>
      <w:r w:rsidRPr="00D72B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2B4A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3</w:t>
      </w:r>
      <w:r w:rsidRPr="00D72B4A">
        <w:rPr>
          <w:i w:val="0"/>
          <w:iCs w:val="0"/>
          <w:color w:val="auto"/>
          <w:sz w:val="28"/>
          <w:szCs w:val="28"/>
        </w:rPr>
        <w:fldChar w:fldCharType="end"/>
      </w:r>
      <w:r w:rsidRPr="00D72B4A">
        <w:rPr>
          <w:i w:val="0"/>
          <w:iCs w:val="0"/>
          <w:color w:val="auto"/>
          <w:sz w:val="28"/>
          <w:szCs w:val="28"/>
        </w:rPr>
        <w:t xml:space="preserve"> –Контекстная диаграмма</w:t>
      </w:r>
    </w:p>
    <w:p w14:paraId="26B6BC21" w14:textId="10F2CD4F" w:rsidR="0025146C" w:rsidRPr="0025146C" w:rsidRDefault="0025146C" w:rsidP="002514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46C">
        <w:rPr>
          <w:rFonts w:ascii="Times New Roman" w:hAnsi="Times New Roman" w:cs="Times New Roman"/>
          <w:sz w:val="28"/>
          <w:szCs w:val="28"/>
        </w:rPr>
        <w:t xml:space="preserve">Диаграмма показывает, что веб-приложение получает информацию о </w:t>
      </w:r>
      <w:r>
        <w:rPr>
          <w:rFonts w:ascii="Times New Roman" w:hAnsi="Times New Roman" w:cs="Times New Roman"/>
          <w:sz w:val="28"/>
          <w:szCs w:val="28"/>
        </w:rPr>
        <w:t>заказах</w:t>
      </w:r>
      <w:r w:rsidRPr="0025146C">
        <w:rPr>
          <w:rFonts w:ascii="Times New Roman" w:hAnsi="Times New Roman" w:cs="Times New Roman"/>
          <w:sz w:val="28"/>
          <w:szCs w:val="28"/>
        </w:rPr>
        <w:t xml:space="preserve">, обрабатывает согласно установленным регламентам и выдает готовый </w:t>
      </w:r>
      <w:r>
        <w:rPr>
          <w:rFonts w:ascii="Times New Roman" w:hAnsi="Times New Roman" w:cs="Times New Roman"/>
          <w:sz w:val="28"/>
          <w:szCs w:val="28"/>
        </w:rPr>
        <w:t>чек</w:t>
      </w:r>
      <w:r w:rsidRPr="0025146C">
        <w:rPr>
          <w:rFonts w:ascii="Times New Roman" w:hAnsi="Times New Roman" w:cs="Times New Roman"/>
          <w:sz w:val="28"/>
          <w:szCs w:val="28"/>
        </w:rPr>
        <w:t>.</w:t>
      </w:r>
    </w:p>
    <w:p w14:paraId="4B5C0698" w14:textId="37AF13A8" w:rsidR="0025146C" w:rsidRPr="0025146C" w:rsidRDefault="0025146C" w:rsidP="002514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46C">
        <w:rPr>
          <w:rFonts w:ascii="Times New Roman" w:hAnsi="Times New Roman" w:cs="Times New Roman"/>
          <w:sz w:val="28"/>
          <w:szCs w:val="28"/>
        </w:rPr>
        <w:t xml:space="preserve">Диаграмма декомпозиций (А1) предназначена для детализации работы, то есть декомпозицией называется разделение бизнес-процессов на более мелкие составляющие. Диаграмма изображена на рисунке </w:t>
      </w:r>
      <w:r w:rsidR="005D25AF">
        <w:rPr>
          <w:rFonts w:ascii="Times New Roman" w:hAnsi="Times New Roman" w:cs="Times New Roman"/>
          <w:sz w:val="28"/>
          <w:szCs w:val="28"/>
        </w:rPr>
        <w:t>4</w:t>
      </w:r>
      <w:r w:rsidRPr="0025146C">
        <w:rPr>
          <w:rFonts w:ascii="Times New Roman" w:hAnsi="Times New Roman" w:cs="Times New Roman"/>
          <w:sz w:val="28"/>
          <w:szCs w:val="28"/>
        </w:rPr>
        <w:t>.</w:t>
      </w:r>
    </w:p>
    <w:p w14:paraId="43CAC214" w14:textId="77777777" w:rsidR="0025146C" w:rsidRPr="0025146C" w:rsidRDefault="0025146C" w:rsidP="0025146C">
      <w:pPr>
        <w:rPr>
          <w:lang w:eastAsia="ru-RU"/>
        </w:rPr>
      </w:pPr>
    </w:p>
    <w:p w14:paraId="1A16A65C" w14:textId="77777777" w:rsidR="002E29AC" w:rsidRDefault="00092713" w:rsidP="002E29AC">
      <w:pPr>
        <w:keepNext/>
        <w:widowControl w:val="0"/>
        <w:spacing w:before="240" w:after="240" w:line="360" w:lineRule="auto"/>
        <w:jc w:val="center"/>
      </w:pPr>
      <w:r w:rsidRPr="000927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5EF38" wp14:editId="3C02C710">
            <wp:extent cx="3478266" cy="3267075"/>
            <wp:effectExtent l="19050" t="19050" r="2730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932" cy="3306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8CD84" w14:textId="0C307CCC" w:rsidR="002E29AC" w:rsidRDefault="002E29AC" w:rsidP="002E29AC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E29A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E29AC">
        <w:rPr>
          <w:i w:val="0"/>
          <w:iCs w:val="0"/>
          <w:color w:val="auto"/>
          <w:sz w:val="28"/>
          <w:szCs w:val="28"/>
        </w:rPr>
        <w:fldChar w:fldCharType="begin"/>
      </w:r>
      <w:r w:rsidRPr="002E29A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29AC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4</w:t>
      </w:r>
      <w:r w:rsidRPr="002E29AC">
        <w:rPr>
          <w:i w:val="0"/>
          <w:iCs w:val="0"/>
          <w:color w:val="auto"/>
          <w:sz w:val="28"/>
          <w:szCs w:val="28"/>
        </w:rPr>
        <w:fldChar w:fldCharType="end"/>
      </w:r>
      <w:r w:rsidRPr="002E29AC">
        <w:rPr>
          <w:i w:val="0"/>
          <w:iCs w:val="0"/>
          <w:color w:val="auto"/>
          <w:sz w:val="28"/>
          <w:szCs w:val="28"/>
        </w:rPr>
        <w:t xml:space="preserve"> – Диаграмма декомпозиций А1</w:t>
      </w:r>
    </w:p>
    <w:p w14:paraId="052CF6DB" w14:textId="4CC5367F" w:rsidR="00956943" w:rsidRPr="00956943" w:rsidRDefault="00956943" w:rsidP="0095694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6943">
        <w:rPr>
          <w:rFonts w:ascii="Times New Roman" w:hAnsi="Times New Roman" w:cs="Times New Roman"/>
          <w:sz w:val="28"/>
          <w:szCs w:val="28"/>
        </w:rPr>
        <w:lastRenderedPageBreak/>
        <w:t xml:space="preserve">Процесс использует информацию </w:t>
      </w:r>
      <w:r>
        <w:rPr>
          <w:rFonts w:ascii="Times New Roman" w:hAnsi="Times New Roman" w:cs="Times New Roman"/>
          <w:sz w:val="28"/>
          <w:szCs w:val="28"/>
        </w:rPr>
        <w:t>о товаре и клиенте</w:t>
      </w:r>
      <w:r w:rsidRPr="00956943">
        <w:rPr>
          <w:rFonts w:ascii="Times New Roman" w:hAnsi="Times New Roman" w:cs="Times New Roman"/>
          <w:sz w:val="28"/>
          <w:szCs w:val="28"/>
        </w:rPr>
        <w:t>, обрабатывает входные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279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="00EE279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E279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EE2794">
        <w:rPr>
          <w:rFonts w:ascii="Times New Roman" w:hAnsi="Times New Roman" w:cs="Times New Roman"/>
          <w:sz w:val="28"/>
          <w:szCs w:val="28"/>
        </w:rPr>
        <w:t>»</w:t>
      </w:r>
      <w:r w:rsidRPr="00956943">
        <w:rPr>
          <w:rFonts w:ascii="Times New Roman" w:hAnsi="Times New Roman" w:cs="Times New Roman"/>
          <w:sz w:val="28"/>
          <w:szCs w:val="28"/>
        </w:rPr>
        <w:t xml:space="preserve"> и выдает</w:t>
      </w:r>
      <w:r w:rsidR="00E84FD3">
        <w:rPr>
          <w:rFonts w:ascii="Times New Roman" w:hAnsi="Times New Roman" w:cs="Times New Roman"/>
          <w:sz w:val="28"/>
          <w:szCs w:val="28"/>
        </w:rPr>
        <w:t xml:space="preserve"> чек</w:t>
      </w:r>
      <w:r w:rsidRPr="00956943">
        <w:rPr>
          <w:rFonts w:ascii="Times New Roman" w:hAnsi="Times New Roman" w:cs="Times New Roman"/>
          <w:sz w:val="28"/>
          <w:szCs w:val="28"/>
        </w:rPr>
        <w:t>. Управление осуществляется через «Регламенты», а механизмами выступают «</w:t>
      </w:r>
      <w:r w:rsidR="007E3AE5">
        <w:rPr>
          <w:rFonts w:ascii="Times New Roman" w:hAnsi="Times New Roman" w:cs="Times New Roman"/>
          <w:sz w:val="28"/>
          <w:szCs w:val="28"/>
        </w:rPr>
        <w:t>Товар</w:t>
      </w:r>
      <w:r w:rsidRPr="00956943">
        <w:rPr>
          <w:rFonts w:ascii="Times New Roman" w:hAnsi="Times New Roman" w:cs="Times New Roman"/>
          <w:sz w:val="28"/>
          <w:szCs w:val="28"/>
        </w:rPr>
        <w:t>» и «</w:t>
      </w:r>
      <w:r w:rsidR="007E3AE5">
        <w:rPr>
          <w:rFonts w:ascii="Times New Roman" w:hAnsi="Times New Roman" w:cs="Times New Roman"/>
          <w:sz w:val="28"/>
          <w:szCs w:val="28"/>
        </w:rPr>
        <w:t>Покупка</w:t>
      </w:r>
      <w:r w:rsidRPr="00956943">
        <w:rPr>
          <w:rFonts w:ascii="Times New Roman" w:hAnsi="Times New Roman" w:cs="Times New Roman"/>
          <w:sz w:val="28"/>
          <w:szCs w:val="28"/>
        </w:rPr>
        <w:t>».</w:t>
      </w:r>
    </w:p>
    <w:p w14:paraId="644570BE" w14:textId="0CBE5777" w:rsidR="000D4476" w:rsidRPr="000D4476" w:rsidRDefault="000D4476" w:rsidP="000D447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Диаграмма потоков данных показывает движение данных в информационной системе. Диаграмма изображена на рисунке 5.</w:t>
      </w:r>
    </w:p>
    <w:p w14:paraId="7368590B" w14:textId="77777777" w:rsidR="00956943" w:rsidRPr="00956943" w:rsidRDefault="00956943" w:rsidP="00956943">
      <w:pPr>
        <w:rPr>
          <w:lang w:eastAsia="ru-RU"/>
        </w:rPr>
      </w:pPr>
    </w:p>
    <w:p w14:paraId="2C4BFA9B" w14:textId="7B48A66A" w:rsidR="00F51946" w:rsidRDefault="007C7CD0" w:rsidP="00F51946">
      <w:pPr>
        <w:keepNext/>
        <w:widowControl w:val="0"/>
        <w:spacing w:before="240" w:after="240" w:line="360" w:lineRule="auto"/>
        <w:jc w:val="center"/>
      </w:pPr>
      <w:r w:rsidRPr="007C7CD0">
        <w:rPr>
          <w:noProof/>
        </w:rPr>
        <w:drawing>
          <wp:inline distT="0" distB="0" distL="0" distR="0" wp14:anchorId="2D2527B9" wp14:editId="3DC807C2">
            <wp:extent cx="5362575" cy="3508746"/>
            <wp:effectExtent l="19050" t="19050" r="9525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919" cy="3529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51B74" w14:textId="6DDCD15A" w:rsidR="00AA73D1" w:rsidRPr="00F51946" w:rsidRDefault="00F51946" w:rsidP="00F51946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F5194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F51946">
        <w:rPr>
          <w:i w:val="0"/>
          <w:iCs w:val="0"/>
          <w:color w:val="auto"/>
          <w:sz w:val="28"/>
          <w:szCs w:val="28"/>
        </w:rPr>
        <w:fldChar w:fldCharType="begin"/>
      </w:r>
      <w:r w:rsidRPr="00F5194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1946">
        <w:rPr>
          <w:i w:val="0"/>
          <w:iCs w:val="0"/>
          <w:color w:val="auto"/>
          <w:sz w:val="28"/>
          <w:szCs w:val="28"/>
        </w:rPr>
        <w:fldChar w:fldCharType="separate"/>
      </w:r>
      <w:r w:rsidR="00675C09">
        <w:rPr>
          <w:i w:val="0"/>
          <w:iCs w:val="0"/>
          <w:noProof/>
          <w:color w:val="auto"/>
          <w:sz w:val="28"/>
          <w:szCs w:val="28"/>
        </w:rPr>
        <w:t>5</w:t>
      </w:r>
      <w:r w:rsidRPr="00F51946">
        <w:rPr>
          <w:i w:val="0"/>
          <w:iCs w:val="0"/>
          <w:color w:val="auto"/>
          <w:sz w:val="28"/>
          <w:szCs w:val="28"/>
        </w:rPr>
        <w:fldChar w:fldCharType="end"/>
      </w:r>
      <w:r w:rsidRPr="00F51946">
        <w:rPr>
          <w:i w:val="0"/>
          <w:iCs w:val="0"/>
          <w:color w:val="auto"/>
          <w:sz w:val="28"/>
          <w:szCs w:val="28"/>
        </w:rPr>
        <w:t xml:space="preserve"> – Диаграмма потоков данных</w:t>
      </w:r>
    </w:p>
    <w:p w14:paraId="78672F51" w14:textId="750C3A62" w:rsidR="000D4476" w:rsidRPr="000D4476" w:rsidRDefault="000D4476" w:rsidP="0064772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 xml:space="preserve">Диаграмма иллюстрирует как информация поступает от клиента, обрабатывается, сохраняется в базе данных и возвращается в виде </w:t>
      </w:r>
      <w:r w:rsidR="009F779B">
        <w:rPr>
          <w:rFonts w:ascii="Times New Roman" w:hAnsi="Times New Roman" w:cs="Times New Roman"/>
          <w:sz w:val="28"/>
          <w:szCs w:val="28"/>
        </w:rPr>
        <w:t>чеков</w:t>
      </w:r>
      <w:r w:rsidRPr="000D4476">
        <w:rPr>
          <w:rFonts w:ascii="Times New Roman" w:hAnsi="Times New Roman" w:cs="Times New Roman"/>
          <w:sz w:val="28"/>
          <w:szCs w:val="28"/>
        </w:rPr>
        <w:t xml:space="preserve"> и подтверждений.</w:t>
      </w:r>
    </w:p>
    <w:p w14:paraId="298F36EE" w14:textId="77777777" w:rsidR="000D4476" w:rsidRPr="000D4476" w:rsidRDefault="000D4476" w:rsidP="0064772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Разработанный комплект диаграмм полностью охватывает функциональную схему веб-приложения:</w:t>
      </w:r>
    </w:p>
    <w:p w14:paraId="763B0FB7" w14:textId="6CA17F63" w:rsidR="000D4476" w:rsidRPr="000D4476" w:rsidRDefault="000D4476" w:rsidP="00647724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IDEF0 диаграммы (A0, A1) эффективно отображают иерархию бизнес-процессов</w:t>
      </w:r>
      <w:r w:rsidR="009F779B">
        <w:rPr>
          <w:rFonts w:ascii="Times New Roman" w:hAnsi="Times New Roman" w:cs="Times New Roman"/>
          <w:sz w:val="28"/>
          <w:szCs w:val="28"/>
        </w:rPr>
        <w:t>.</w:t>
      </w:r>
    </w:p>
    <w:p w14:paraId="22255554" w14:textId="77777777" w:rsidR="00667513" w:rsidRDefault="000D4476" w:rsidP="007C7C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D4476">
        <w:rPr>
          <w:rFonts w:ascii="Times New Roman" w:hAnsi="Times New Roman" w:cs="Times New Roman"/>
          <w:sz w:val="28"/>
          <w:szCs w:val="28"/>
        </w:rPr>
        <w:t>Все диаграммы взаимосвязаны и непротиворечивы: бизнес-процессы IDEF0 отражают функциональность. Такой подход к проектированию обеспечивает понимание архитектуры веб-приложения.</w:t>
      </w:r>
    </w:p>
    <w:p w14:paraId="798E34C5" w14:textId="3F6C8EA4" w:rsidR="00667513" w:rsidRDefault="00667513" w:rsidP="00667513">
      <w:pPr>
        <w:pStyle w:val="af"/>
        <w:numPr>
          <w:ilvl w:val="1"/>
          <w:numId w:val="35"/>
        </w:numPr>
        <w:spacing w:after="360"/>
        <w:ind w:left="0" w:firstLine="851"/>
      </w:pPr>
      <w:bookmarkStart w:id="13" w:name="_Toc216773169"/>
      <w:bookmarkStart w:id="14" w:name="_Toc220586905"/>
      <w:r>
        <w:lastRenderedPageBreak/>
        <w:t>Проектирование базы данных</w:t>
      </w:r>
      <w:bookmarkEnd w:id="13"/>
      <w:bookmarkEnd w:id="14"/>
    </w:p>
    <w:p w14:paraId="42FB4406" w14:textId="73741376" w:rsidR="00097368" w:rsidRDefault="006E3E5C" w:rsidP="0009736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E5C">
        <w:rPr>
          <w:rFonts w:ascii="Times New Roman" w:hAnsi="Times New Roman" w:cs="Times New Roman"/>
          <w:sz w:val="28"/>
          <w:szCs w:val="28"/>
        </w:rPr>
        <w:t>Перед началом разработки важно спроектировать базу данных, определив, с какими данными будут работать пользователи системы и как эти данные взаимосвязаны.</w:t>
      </w:r>
      <w:r w:rsidR="00097368">
        <w:rPr>
          <w:rFonts w:ascii="Times New Roman" w:hAnsi="Times New Roman" w:cs="Times New Roman"/>
          <w:sz w:val="28"/>
          <w:szCs w:val="28"/>
        </w:rPr>
        <w:t xml:space="preserve"> </w:t>
      </w:r>
      <w:r w:rsidR="00097368" w:rsidRPr="0009736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097368">
        <w:rPr>
          <w:rFonts w:ascii="Times New Roman" w:hAnsi="Times New Roman" w:cs="Times New Roman"/>
          <w:sz w:val="28"/>
          <w:szCs w:val="28"/>
        </w:rPr>
        <w:t>6</w:t>
      </w:r>
      <w:r w:rsidR="00097368" w:rsidRPr="00097368">
        <w:rPr>
          <w:rFonts w:ascii="Times New Roman" w:hAnsi="Times New Roman" w:cs="Times New Roman"/>
          <w:sz w:val="28"/>
          <w:szCs w:val="28"/>
        </w:rPr>
        <w:t xml:space="preserve"> изображена ER-модель базы данных.</w:t>
      </w:r>
    </w:p>
    <w:p w14:paraId="2E73785F" w14:textId="470DAC60" w:rsidR="00675C09" w:rsidRDefault="00EB33DF" w:rsidP="00675C09">
      <w:pPr>
        <w:keepNext/>
        <w:spacing w:before="240" w:after="240" w:line="360" w:lineRule="auto"/>
        <w:jc w:val="center"/>
      </w:pPr>
      <w:r w:rsidRPr="00EB33DF">
        <w:rPr>
          <w:rFonts w:ascii="Times New Roman" w:hAnsi="Times New Roman" w:cs="Times New Roman"/>
          <w:noProof/>
        </w:rPr>
        <w:drawing>
          <wp:inline distT="0" distB="0" distL="0" distR="0" wp14:anchorId="729AC021" wp14:editId="6283EE18">
            <wp:extent cx="5940425" cy="4817745"/>
            <wp:effectExtent l="19050" t="19050" r="2222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E55F7" w14:textId="69D6C286" w:rsidR="00196987" w:rsidRPr="00675C09" w:rsidRDefault="00675C09" w:rsidP="00675C09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675C0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75C09">
        <w:rPr>
          <w:i w:val="0"/>
          <w:iCs w:val="0"/>
          <w:color w:val="auto"/>
          <w:sz w:val="28"/>
          <w:szCs w:val="28"/>
        </w:rPr>
        <w:fldChar w:fldCharType="begin"/>
      </w:r>
      <w:r w:rsidRPr="00675C0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75C09">
        <w:rPr>
          <w:i w:val="0"/>
          <w:iCs w:val="0"/>
          <w:color w:val="auto"/>
          <w:sz w:val="28"/>
          <w:szCs w:val="28"/>
        </w:rPr>
        <w:fldChar w:fldCharType="separate"/>
      </w:r>
      <w:r w:rsidRPr="00675C09">
        <w:rPr>
          <w:i w:val="0"/>
          <w:iCs w:val="0"/>
          <w:color w:val="auto"/>
          <w:sz w:val="28"/>
          <w:szCs w:val="28"/>
        </w:rPr>
        <w:t>6</w:t>
      </w:r>
      <w:r w:rsidRPr="00675C09">
        <w:rPr>
          <w:i w:val="0"/>
          <w:iCs w:val="0"/>
          <w:color w:val="auto"/>
          <w:sz w:val="28"/>
          <w:szCs w:val="28"/>
        </w:rPr>
        <w:fldChar w:fldCharType="end"/>
      </w:r>
      <w:r w:rsidRPr="00675C09">
        <w:rPr>
          <w:i w:val="0"/>
          <w:iCs w:val="0"/>
          <w:color w:val="auto"/>
          <w:sz w:val="28"/>
          <w:szCs w:val="28"/>
        </w:rPr>
        <w:t xml:space="preserve"> – ER-модель базы данных</w:t>
      </w:r>
    </w:p>
    <w:p w14:paraId="12F4F310" w14:textId="77777777" w:rsidR="00196987" w:rsidRPr="00196987" w:rsidRDefault="00196987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>Представленная ER-модель соответствует третьей нормальной форме:</w:t>
      </w:r>
    </w:p>
    <w:p w14:paraId="5A1D781D" w14:textId="77777777" w:rsidR="00196987" w:rsidRPr="00196987" w:rsidRDefault="00196987" w:rsidP="00196987">
      <w:pPr>
        <w:pStyle w:val="a3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 xml:space="preserve">Первая нормальная форма: все атрибуты </w:t>
      </w:r>
      <w:proofErr w:type="spellStart"/>
      <w:r w:rsidRPr="00196987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196987">
        <w:rPr>
          <w:rFonts w:ascii="Times New Roman" w:hAnsi="Times New Roman" w:cs="Times New Roman"/>
          <w:sz w:val="28"/>
          <w:szCs w:val="28"/>
        </w:rPr>
        <w:t>.</w:t>
      </w:r>
    </w:p>
    <w:p w14:paraId="3795DF6E" w14:textId="77777777" w:rsidR="00196987" w:rsidRPr="00196987" w:rsidRDefault="00196987" w:rsidP="00196987">
      <w:pPr>
        <w:pStyle w:val="a3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>Вторая нормальная форма: нет частичных зависимостей от составного ключа.</w:t>
      </w:r>
    </w:p>
    <w:p w14:paraId="0BA95236" w14:textId="77777777" w:rsidR="00196987" w:rsidRPr="00196987" w:rsidRDefault="00196987" w:rsidP="00196987">
      <w:pPr>
        <w:pStyle w:val="a3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 xml:space="preserve">Третья нормальная форма: нет транзитивных зависимостей – все </w:t>
      </w:r>
      <w:proofErr w:type="spellStart"/>
      <w:r w:rsidRPr="00196987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196987">
        <w:rPr>
          <w:rFonts w:ascii="Times New Roman" w:hAnsi="Times New Roman" w:cs="Times New Roman"/>
          <w:sz w:val="28"/>
          <w:szCs w:val="28"/>
        </w:rPr>
        <w:t xml:space="preserve"> атрибуты зависят только от первичного ключа.</w:t>
      </w:r>
    </w:p>
    <w:p w14:paraId="79C38D86" w14:textId="77777777" w:rsidR="00196987" w:rsidRPr="00196987" w:rsidRDefault="00196987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lastRenderedPageBreak/>
        <w:t>Обоснование выбора 3NF:</w:t>
      </w:r>
    </w:p>
    <w:p w14:paraId="5E193873" w14:textId="2DE1E3EB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96987">
        <w:rPr>
          <w:rFonts w:ascii="Times New Roman" w:hAnsi="Times New Roman" w:cs="Times New Roman"/>
          <w:sz w:val="28"/>
          <w:szCs w:val="28"/>
        </w:rPr>
        <w:t>страняет избыточность данных;</w:t>
      </w:r>
    </w:p>
    <w:p w14:paraId="08978DD7" w14:textId="44FDBD0F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96987">
        <w:rPr>
          <w:rFonts w:ascii="Times New Roman" w:hAnsi="Times New Roman" w:cs="Times New Roman"/>
          <w:sz w:val="28"/>
          <w:szCs w:val="28"/>
        </w:rPr>
        <w:t>беспечивает целостность данных;</w:t>
      </w:r>
    </w:p>
    <w:p w14:paraId="39292076" w14:textId="2EB09234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96987">
        <w:rPr>
          <w:rFonts w:ascii="Times New Roman" w:hAnsi="Times New Roman" w:cs="Times New Roman"/>
          <w:sz w:val="28"/>
          <w:szCs w:val="28"/>
        </w:rPr>
        <w:t>прощает поддержку и модификацию БД;</w:t>
      </w:r>
    </w:p>
    <w:p w14:paraId="79CF20E9" w14:textId="7458EE82" w:rsidR="00196987" w:rsidRPr="00196987" w:rsidRDefault="00196987" w:rsidP="00196987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96987">
        <w:rPr>
          <w:rFonts w:ascii="Times New Roman" w:hAnsi="Times New Roman" w:cs="Times New Roman"/>
          <w:sz w:val="28"/>
          <w:szCs w:val="28"/>
        </w:rPr>
        <w:t>птимальна для OLTP-систем.</w:t>
      </w:r>
    </w:p>
    <w:p w14:paraId="1A2E86E1" w14:textId="12CD6E6F" w:rsidR="00196987" w:rsidRDefault="00196987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6987">
        <w:rPr>
          <w:rFonts w:ascii="Times New Roman" w:hAnsi="Times New Roman" w:cs="Times New Roman"/>
          <w:sz w:val="28"/>
          <w:szCs w:val="28"/>
        </w:rPr>
        <w:t xml:space="preserve">База данных веб-приложения состоит из </w:t>
      </w:r>
      <w:r w:rsidR="002E748B" w:rsidRPr="002E748B">
        <w:rPr>
          <w:rFonts w:ascii="Times New Roman" w:hAnsi="Times New Roman" w:cs="Times New Roman"/>
          <w:sz w:val="28"/>
          <w:szCs w:val="28"/>
        </w:rPr>
        <w:t>9</w:t>
      </w:r>
      <w:r w:rsidRPr="00196987">
        <w:rPr>
          <w:rFonts w:ascii="Times New Roman" w:hAnsi="Times New Roman" w:cs="Times New Roman"/>
          <w:sz w:val="28"/>
          <w:szCs w:val="28"/>
        </w:rPr>
        <w:t xml:space="preserve"> таблиц и описана в таблицах с 5 до 15.</w:t>
      </w:r>
    </w:p>
    <w:p w14:paraId="66C728C5" w14:textId="3C0DCA15" w:rsidR="00CB6676" w:rsidRPr="00CB6676" w:rsidRDefault="00CB6676" w:rsidP="00CB6676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CB6676">
        <w:rPr>
          <w:i w:val="0"/>
          <w:color w:val="auto"/>
          <w:sz w:val="28"/>
        </w:rPr>
        <w:t xml:space="preserve">Таблица </w:t>
      </w:r>
      <w:r w:rsidRPr="00CB6676">
        <w:rPr>
          <w:i w:val="0"/>
          <w:color w:val="auto"/>
          <w:sz w:val="28"/>
        </w:rPr>
        <w:fldChar w:fldCharType="begin"/>
      </w:r>
      <w:r w:rsidRPr="00CB6676">
        <w:rPr>
          <w:i w:val="0"/>
          <w:color w:val="auto"/>
          <w:sz w:val="28"/>
        </w:rPr>
        <w:instrText xml:space="preserve"> SEQ Таблица \* ARABIC </w:instrText>
      </w:r>
      <w:r w:rsidRPr="00CB6676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5</w:t>
      </w:r>
      <w:r w:rsidRPr="00CB6676">
        <w:rPr>
          <w:i w:val="0"/>
          <w:color w:val="auto"/>
          <w:sz w:val="28"/>
        </w:rPr>
        <w:fldChar w:fldCharType="end"/>
      </w:r>
      <w:r w:rsidRPr="00CB6676">
        <w:rPr>
          <w:i w:val="0"/>
          <w:color w:val="auto"/>
          <w:sz w:val="28"/>
        </w:rPr>
        <w:t xml:space="preserve"> – Таблица </w:t>
      </w:r>
      <w:r w:rsidR="0020360F">
        <w:rPr>
          <w:i w:val="0"/>
          <w:color w:val="auto"/>
          <w:sz w:val="28"/>
          <w:lang w:val="en-US"/>
        </w:rPr>
        <w:t>u</w:t>
      </w:r>
      <w:r w:rsidRPr="00CB6676">
        <w:rPr>
          <w:i w:val="0"/>
          <w:color w:val="auto"/>
          <w:sz w:val="28"/>
          <w:lang w:val="en-US"/>
        </w:rPr>
        <w:t>sers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14:paraId="17CD6087" w14:textId="77777777" w:rsidTr="003512B4">
        <w:tc>
          <w:tcPr>
            <w:tcW w:w="2263" w:type="dxa"/>
          </w:tcPr>
          <w:p w14:paraId="631F8A39" w14:textId="32E8CF8D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4C06972E" w14:textId="22C46E2C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33E29DD2" w14:textId="25191305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14:paraId="18828E36" w14:textId="77777777" w:rsidTr="003512B4">
        <w:tc>
          <w:tcPr>
            <w:tcW w:w="2263" w:type="dxa"/>
          </w:tcPr>
          <w:p w14:paraId="3CFCC959" w14:textId="15EC6BB0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48C53EE9" w14:textId="765826C9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520B59D8" w14:textId="51062767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14:paraId="32AE8D9F" w14:textId="77777777" w:rsidTr="003512B4">
        <w:tc>
          <w:tcPr>
            <w:tcW w:w="2263" w:type="dxa"/>
          </w:tcPr>
          <w:p w14:paraId="63965FD1" w14:textId="55CCDB3B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Username</w:t>
            </w:r>
          </w:p>
        </w:tc>
        <w:tc>
          <w:tcPr>
            <w:tcW w:w="3119" w:type="dxa"/>
          </w:tcPr>
          <w:p w14:paraId="1AE6C997" w14:textId="262E2C04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30)</w:t>
            </w:r>
          </w:p>
        </w:tc>
        <w:tc>
          <w:tcPr>
            <w:tcW w:w="3963" w:type="dxa"/>
          </w:tcPr>
          <w:p w14:paraId="22D07894" w14:textId="578A2955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Логин</w:t>
            </w:r>
          </w:p>
        </w:tc>
      </w:tr>
      <w:tr w:rsidR="002E748B" w14:paraId="5534F08D" w14:textId="77777777" w:rsidTr="003512B4">
        <w:tc>
          <w:tcPr>
            <w:tcW w:w="2263" w:type="dxa"/>
          </w:tcPr>
          <w:p w14:paraId="6D7BEE04" w14:textId="4E53D973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Email</w:t>
            </w:r>
          </w:p>
        </w:tc>
        <w:tc>
          <w:tcPr>
            <w:tcW w:w="3119" w:type="dxa"/>
          </w:tcPr>
          <w:p w14:paraId="466706D0" w14:textId="7152ED51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50)</w:t>
            </w:r>
          </w:p>
        </w:tc>
        <w:tc>
          <w:tcPr>
            <w:tcW w:w="3963" w:type="dxa"/>
          </w:tcPr>
          <w:p w14:paraId="797D4109" w14:textId="775A5246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Электронная почта</w:t>
            </w:r>
          </w:p>
        </w:tc>
      </w:tr>
      <w:tr w:rsidR="002E748B" w14:paraId="57BF8013" w14:textId="77777777" w:rsidTr="003512B4">
        <w:tc>
          <w:tcPr>
            <w:tcW w:w="2263" w:type="dxa"/>
          </w:tcPr>
          <w:p w14:paraId="6AFD3BD8" w14:textId="27FBA922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Password</w:t>
            </w:r>
          </w:p>
        </w:tc>
        <w:tc>
          <w:tcPr>
            <w:tcW w:w="3119" w:type="dxa"/>
          </w:tcPr>
          <w:p w14:paraId="0FEDB985" w14:textId="550491F4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128)</w:t>
            </w:r>
          </w:p>
        </w:tc>
        <w:tc>
          <w:tcPr>
            <w:tcW w:w="3963" w:type="dxa"/>
          </w:tcPr>
          <w:p w14:paraId="2DF2D419" w14:textId="0D0CC8C9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Хэш пароля</w:t>
            </w:r>
          </w:p>
        </w:tc>
      </w:tr>
      <w:tr w:rsidR="002E748B" w14:paraId="17827A4F" w14:textId="77777777" w:rsidTr="003512B4">
        <w:tc>
          <w:tcPr>
            <w:tcW w:w="2263" w:type="dxa"/>
          </w:tcPr>
          <w:p w14:paraId="68A12D32" w14:textId="79BABF59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3119" w:type="dxa"/>
          </w:tcPr>
          <w:p w14:paraId="0A4FBE45" w14:textId="53B40F30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30)</w:t>
            </w:r>
          </w:p>
        </w:tc>
        <w:tc>
          <w:tcPr>
            <w:tcW w:w="3963" w:type="dxa"/>
          </w:tcPr>
          <w:p w14:paraId="30430E25" w14:textId="3968B730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Имя</w:t>
            </w:r>
          </w:p>
        </w:tc>
      </w:tr>
      <w:tr w:rsidR="002E748B" w14:paraId="4849FCAF" w14:textId="77777777" w:rsidTr="003512B4">
        <w:tc>
          <w:tcPr>
            <w:tcW w:w="2263" w:type="dxa"/>
          </w:tcPr>
          <w:p w14:paraId="039AEC83" w14:textId="3E86705D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3119" w:type="dxa"/>
          </w:tcPr>
          <w:p w14:paraId="69701FD3" w14:textId="2EBAA538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30)</w:t>
            </w:r>
          </w:p>
        </w:tc>
        <w:tc>
          <w:tcPr>
            <w:tcW w:w="3963" w:type="dxa"/>
          </w:tcPr>
          <w:p w14:paraId="0D81D160" w14:textId="48737F9A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Фамилия</w:t>
            </w:r>
          </w:p>
        </w:tc>
      </w:tr>
      <w:tr w:rsidR="002E748B" w14:paraId="55C83285" w14:textId="77777777" w:rsidTr="003512B4">
        <w:tc>
          <w:tcPr>
            <w:tcW w:w="2263" w:type="dxa"/>
          </w:tcPr>
          <w:p w14:paraId="55A2B9B6" w14:textId="6C237AF2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Phone</w:t>
            </w:r>
          </w:p>
        </w:tc>
        <w:tc>
          <w:tcPr>
            <w:tcW w:w="3119" w:type="dxa"/>
          </w:tcPr>
          <w:p w14:paraId="5EBB5781" w14:textId="225E54A9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15)</w:t>
            </w:r>
          </w:p>
        </w:tc>
        <w:tc>
          <w:tcPr>
            <w:tcW w:w="3963" w:type="dxa"/>
          </w:tcPr>
          <w:p w14:paraId="5418C847" w14:textId="54DA31A0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Номер телефона</w:t>
            </w:r>
          </w:p>
        </w:tc>
      </w:tr>
      <w:tr w:rsidR="002E748B" w14:paraId="19D659CE" w14:textId="77777777" w:rsidTr="003512B4">
        <w:tc>
          <w:tcPr>
            <w:tcW w:w="2263" w:type="dxa"/>
          </w:tcPr>
          <w:p w14:paraId="7B699F99" w14:textId="37C5CA07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Date_joined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</w:p>
        </w:tc>
        <w:tc>
          <w:tcPr>
            <w:tcW w:w="3119" w:type="dxa"/>
          </w:tcPr>
          <w:p w14:paraId="1E1C9ECE" w14:textId="1F95E944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4B04FFCE" w14:textId="0DA67B31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регистрации</w:t>
            </w:r>
          </w:p>
        </w:tc>
      </w:tr>
      <w:tr w:rsidR="002E748B" w14:paraId="37C6B7FE" w14:textId="77777777" w:rsidTr="003512B4">
        <w:tc>
          <w:tcPr>
            <w:tcW w:w="2263" w:type="dxa"/>
          </w:tcPr>
          <w:p w14:paraId="6F68EC04" w14:textId="69B82758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Is_staff</w:t>
            </w:r>
            <w:proofErr w:type="spellEnd"/>
          </w:p>
        </w:tc>
        <w:tc>
          <w:tcPr>
            <w:tcW w:w="3119" w:type="dxa"/>
          </w:tcPr>
          <w:p w14:paraId="27335150" w14:textId="41FDF54B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Boolean</w:t>
            </w:r>
          </w:p>
        </w:tc>
        <w:tc>
          <w:tcPr>
            <w:tcW w:w="3963" w:type="dxa"/>
          </w:tcPr>
          <w:p w14:paraId="76C32747" w14:textId="30314791" w:rsidR="002E748B" w:rsidRPr="00043ADB" w:rsidRDefault="00043AD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Права а</w:t>
            </w:r>
            <w:r w:rsidR="00A57376">
              <w:rPr>
                <w:rFonts w:ascii="Times New Roman" w:hAnsi="Times New Roman" w:cs="Times New Roman"/>
                <w:sz w:val="24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министратора</w:t>
            </w:r>
          </w:p>
        </w:tc>
      </w:tr>
      <w:tr w:rsidR="002E748B" w14:paraId="266F6156" w14:textId="77777777" w:rsidTr="003512B4">
        <w:tc>
          <w:tcPr>
            <w:tcW w:w="2263" w:type="dxa"/>
          </w:tcPr>
          <w:p w14:paraId="596F90E0" w14:textId="23D729A1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Is_active</w:t>
            </w:r>
            <w:proofErr w:type="spellEnd"/>
          </w:p>
        </w:tc>
        <w:tc>
          <w:tcPr>
            <w:tcW w:w="3119" w:type="dxa"/>
          </w:tcPr>
          <w:p w14:paraId="2815D045" w14:textId="39080AEA" w:rsidR="002E748B" w:rsidRPr="002E748B" w:rsidRDefault="002E748B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Boolean</w:t>
            </w:r>
          </w:p>
        </w:tc>
        <w:tc>
          <w:tcPr>
            <w:tcW w:w="3963" w:type="dxa"/>
          </w:tcPr>
          <w:p w14:paraId="67E3BA4F" w14:textId="4F94AF70" w:rsidR="002E748B" w:rsidRPr="002E748B" w:rsidRDefault="00A57376" w:rsidP="002E748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Активен ли аккаунт</w:t>
            </w:r>
          </w:p>
        </w:tc>
      </w:tr>
    </w:tbl>
    <w:p w14:paraId="04843F70" w14:textId="7FCB75C7" w:rsidR="00CB6676" w:rsidRPr="00CB6676" w:rsidRDefault="00CB6676" w:rsidP="00CB6676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CB6676">
        <w:rPr>
          <w:i w:val="0"/>
          <w:color w:val="auto"/>
          <w:sz w:val="28"/>
        </w:rPr>
        <w:t xml:space="preserve">Таблица </w:t>
      </w:r>
      <w:r w:rsidRPr="00CB6676">
        <w:rPr>
          <w:i w:val="0"/>
          <w:color w:val="auto"/>
          <w:sz w:val="28"/>
        </w:rPr>
        <w:fldChar w:fldCharType="begin"/>
      </w:r>
      <w:r w:rsidRPr="00CB6676">
        <w:rPr>
          <w:i w:val="0"/>
          <w:color w:val="auto"/>
          <w:sz w:val="28"/>
        </w:rPr>
        <w:instrText xml:space="preserve"> SEQ Таблица \* ARABIC </w:instrText>
      </w:r>
      <w:r w:rsidRPr="00CB6676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6</w:t>
      </w:r>
      <w:r w:rsidRPr="00CB6676">
        <w:rPr>
          <w:i w:val="0"/>
          <w:color w:val="auto"/>
          <w:sz w:val="28"/>
        </w:rPr>
        <w:fldChar w:fldCharType="end"/>
      </w:r>
      <w:r w:rsidRPr="00CB6676">
        <w:rPr>
          <w:i w:val="0"/>
          <w:color w:val="auto"/>
          <w:sz w:val="28"/>
        </w:rPr>
        <w:t xml:space="preserve"> – Таблица </w:t>
      </w:r>
      <w:r w:rsidR="0020360F">
        <w:rPr>
          <w:i w:val="0"/>
          <w:color w:val="auto"/>
          <w:sz w:val="28"/>
          <w:lang w:val="en-US"/>
        </w:rPr>
        <w:t>o</w:t>
      </w:r>
      <w:proofErr w:type="spellStart"/>
      <w:r w:rsidRPr="00CB6676">
        <w:rPr>
          <w:i w:val="0"/>
          <w:color w:val="auto"/>
          <w:sz w:val="28"/>
        </w:rPr>
        <w:t>rder</w:t>
      </w:r>
      <w:proofErr w:type="spellEnd"/>
      <w:r w:rsidR="0020360F">
        <w:rPr>
          <w:i w:val="0"/>
          <w:color w:val="auto"/>
          <w:sz w:val="28"/>
          <w:lang w:val="en-US"/>
        </w:rPr>
        <w:t>_s</w:t>
      </w:r>
      <w:proofErr w:type="spellStart"/>
      <w:r w:rsidRPr="00CB6676">
        <w:rPr>
          <w:i w:val="0"/>
          <w:color w:val="auto"/>
          <w:sz w:val="28"/>
        </w:rPr>
        <w:t>tatuses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44D5F50F" w14:textId="77777777" w:rsidTr="003512B4">
        <w:tc>
          <w:tcPr>
            <w:tcW w:w="2263" w:type="dxa"/>
          </w:tcPr>
          <w:p w14:paraId="292D4AB5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4997D4D9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60CD7387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2EBF6C31" w14:textId="77777777" w:rsidTr="003512B4">
        <w:tc>
          <w:tcPr>
            <w:tcW w:w="2263" w:type="dxa"/>
          </w:tcPr>
          <w:p w14:paraId="5F271351" w14:textId="6C0EFEC2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791D0694" w14:textId="08F80A35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69925B24" w14:textId="4B19BCCA" w:rsidR="002E748B" w:rsidRPr="002E748B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73906520" w14:textId="77777777" w:rsidTr="003512B4">
        <w:tc>
          <w:tcPr>
            <w:tcW w:w="2263" w:type="dxa"/>
          </w:tcPr>
          <w:p w14:paraId="00A64DCD" w14:textId="65F7D1A2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Code</w:t>
            </w:r>
          </w:p>
        </w:tc>
        <w:tc>
          <w:tcPr>
            <w:tcW w:w="3119" w:type="dxa"/>
          </w:tcPr>
          <w:p w14:paraId="07035538" w14:textId="70FDA4C6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20)</w:t>
            </w:r>
          </w:p>
        </w:tc>
        <w:tc>
          <w:tcPr>
            <w:tcW w:w="3963" w:type="dxa"/>
          </w:tcPr>
          <w:p w14:paraId="25E8EB1C" w14:textId="1587C56A" w:rsidR="002E748B" w:rsidRPr="002E748B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Код статуса</w:t>
            </w:r>
          </w:p>
        </w:tc>
      </w:tr>
      <w:tr w:rsidR="002E748B" w:rsidRPr="002E748B" w14:paraId="6CFB0BA0" w14:textId="77777777" w:rsidTr="003512B4">
        <w:tc>
          <w:tcPr>
            <w:tcW w:w="2263" w:type="dxa"/>
          </w:tcPr>
          <w:p w14:paraId="05847DEB" w14:textId="26063C91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3119" w:type="dxa"/>
          </w:tcPr>
          <w:p w14:paraId="46DF50DA" w14:textId="69E2424D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50)</w:t>
            </w:r>
          </w:p>
        </w:tc>
        <w:tc>
          <w:tcPr>
            <w:tcW w:w="3963" w:type="dxa"/>
          </w:tcPr>
          <w:p w14:paraId="002D82AE" w14:textId="4C68B97C" w:rsidR="002E748B" w:rsidRPr="002E748B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</w:tr>
      <w:tr w:rsidR="002E748B" w:rsidRPr="002E748B" w14:paraId="0113CD24" w14:textId="77777777" w:rsidTr="003512B4">
        <w:tc>
          <w:tcPr>
            <w:tcW w:w="2263" w:type="dxa"/>
          </w:tcPr>
          <w:p w14:paraId="75F9DEBA" w14:textId="605A1018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Description</w:t>
            </w:r>
          </w:p>
        </w:tc>
        <w:tc>
          <w:tcPr>
            <w:tcW w:w="3119" w:type="dxa"/>
          </w:tcPr>
          <w:p w14:paraId="0DE2797D" w14:textId="1FF7FDC3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3963" w:type="dxa"/>
          </w:tcPr>
          <w:p w14:paraId="445B63E3" w14:textId="42638D11" w:rsidR="002E748B" w:rsidRPr="002E748B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4C56CE3E" w14:textId="77777777" w:rsidTr="003512B4">
        <w:tc>
          <w:tcPr>
            <w:tcW w:w="2263" w:type="dxa"/>
          </w:tcPr>
          <w:p w14:paraId="6FB1911A" w14:textId="6D1EAC12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Is_active</w:t>
            </w:r>
            <w:proofErr w:type="spellEnd"/>
          </w:p>
        </w:tc>
        <w:tc>
          <w:tcPr>
            <w:tcW w:w="3119" w:type="dxa"/>
          </w:tcPr>
          <w:p w14:paraId="0A18870A" w14:textId="163D0FDE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Boolean</w:t>
            </w:r>
          </w:p>
        </w:tc>
        <w:tc>
          <w:tcPr>
            <w:tcW w:w="3963" w:type="dxa"/>
          </w:tcPr>
          <w:p w14:paraId="6A013B8F" w14:textId="73B14884" w:rsidR="002E748B" w:rsidRPr="002E748B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Активен ли статус</w:t>
            </w:r>
          </w:p>
        </w:tc>
      </w:tr>
      <w:tr w:rsidR="002E748B" w:rsidRPr="002E748B" w14:paraId="1F92222F" w14:textId="77777777" w:rsidTr="003512B4">
        <w:tc>
          <w:tcPr>
            <w:tcW w:w="2263" w:type="dxa"/>
          </w:tcPr>
          <w:p w14:paraId="3932EC94" w14:textId="560A9A28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9" w:type="dxa"/>
          </w:tcPr>
          <w:p w14:paraId="71AAAB40" w14:textId="19E1D110" w:rsidR="002E748B" w:rsidRPr="00CB6676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3B78AD03" w14:textId="5DC21CCB" w:rsidR="002E748B" w:rsidRPr="002E748B" w:rsidRDefault="00CB6676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создания</w:t>
            </w:r>
          </w:p>
        </w:tc>
      </w:tr>
    </w:tbl>
    <w:p w14:paraId="22BE2397" w14:textId="0C708F32" w:rsidR="003512B4" w:rsidRPr="003512B4" w:rsidRDefault="000242A2" w:rsidP="003512B4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0242A2">
        <w:rPr>
          <w:i w:val="0"/>
          <w:color w:val="auto"/>
          <w:sz w:val="28"/>
        </w:rPr>
        <w:t xml:space="preserve">Таблица </w:t>
      </w:r>
      <w:r w:rsidRPr="000242A2">
        <w:rPr>
          <w:i w:val="0"/>
          <w:color w:val="auto"/>
          <w:sz w:val="28"/>
        </w:rPr>
        <w:fldChar w:fldCharType="begin"/>
      </w:r>
      <w:r w:rsidRPr="000242A2">
        <w:rPr>
          <w:i w:val="0"/>
          <w:color w:val="auto"/>
          <w:sz w:val="28"/>
        </w:rPr>
        <w:instrText xml:space="preserve"> SEQ Таблица \* ARABIC </w:instrText>
      </w:r>
      <w:r w:rsidRPr="000242A2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7</w:t>
      </w:r>
      <w:r w:rsidRPr="000242A2">
        <w:rPr>
          <w:i w:val="0"/>
          <w:color w:val="auto"/>
          <w:sz w:val="28"/>
        </w:rPr>
        <w:fldChar w:fldCharType="end"/>
      </w:r>
      <w:r w:rsidRPr="000242A2">
        <w:rPr>
          <w:i w:val="0"/>
          <w:color w:val="auto"/>
          <w:sz w:val="28"/>
        </w:rPr>
        <w:t xml:space="preserve"> – Таблица </w:t>
      </w:r>
      <w:proofErr w:type="spellStart"/>
      <w:r w:rsidRPr="000242A2">
        <w:rPr>
          <w:i w:val="0"/>
          <w:color w:val="auto"/>
          <w:sz w:val="28"/>
        </w:rPr>
        <w:t>categories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60620D37" w14:textId="77777777" w:rsidTr="003512B4">
        <w:tc>
          <w:tcPr>
            <w:tcW w:w="2263" w:type="dxa"/>
          </w:tcPr>
          <w:p w14:paraId="277E74A9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394E4CF7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0BEB63D8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0306EE4E" w14:textId="77777777" w:rsidTr="003512B4">
        <w:tc>
          <w:tcPr>
            <w:tcW w:w="2263" w:type="dxa"/>
          </w:tcPr>
          <w:p w14:paraId="2CA1D637" w14:textId="01789988" w:rsidR="002E748B" w:rsidRPr="0020360F" w:rsidRDefault="0020360F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57A3D0A6" w14:textId="4B302421" w:rsidR="002E748B" w:rsidRPr="0020360F" w:rsidRDefault="0020360F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428853E2" w14:textId="4B981780" w:rsidR="002E748B" w:rsidRPr="002E748B" w:rsidRDefault="0020360F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1D823765" w14:textId="77777777" w:rsidTr="003512B4">
        <w:tc>
          <w:tcPr>
            <w:tcW w:w="2263" w:type="dxa"/>
          </w:tcPr>
          <w:p w14:paraId="3BF0DAB6" w14:textId="26136A11" w:rsidR="002E748B" w:rsidRPr="0020360F" w:rsidRDefault="0020360F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3119" w:type="dxa"/>
          </w:tcPr>
          <w:p w14:paraId="220350B0" w14:textId="06E289A7" w:rsidR="002E748B" w:rsidRPr="0020360F" w:rsidRDefault="0020360F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 w:rsidR="000242A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3963" w:type="dxa"/>
          </w:tcPr>
          <w:p w14:paraId="743B2EE0" w14:textId="1AFC9B37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</w:tr>
      <w:tr w:rsidR="002E748B" w:rsidRPr="002E748B" w14:paraId="2A93E31A" w14:textId="77777777" w:rsidTr="003512B4">
        <w:tc>
          <w:tcPr>
            <w:tcW w:w="2263" w:type="dxa"/>
          </w:tcPr>
          <w:p w14:paraId="2793E673" w14:textId="7C0A2A9E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Slug</w:t>
            </w:r>
          </w:p>
        </w:tc>
        <w:tc>
          <w:tcPr>
            <w:tcW w:w="3119" w:type="dxa"/>
          </w:tcPr>
          <w:p w14:paraId="6FFC8B90" w14:textId="6B4E0454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100)</w:t>
            </w:r>
          </w:p>
        </w:tc>
        <w:tc>
          <w:tcPr>
            <w:tcW w:w="3963" w:type="dxa"/>
          </w:tcPr>
          <w:p w14:paraId="4682FF95" w14:textId="434E135A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Url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слаг</w:t>
            </w:r>
            <w:proofErr w:type="spellEnd"/>
          </w:p>
        </w:tc>
      </w:tr>
      <w:tr w:rsidR="002E748B" w:rsidRPr="002E748B" w14:paraId="7B214876" w14:textId="77777777" w:rsidTr="003512B4">
        <w:tc>
          <w:tcPr>
            <w:tcW w:w="2263" w:type="dxa"/>
          </w:tcPr>
          <w:p w14:paraId="067C2C79" w14:textId="6AE820B2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Parent_id</w:t>
            </w:r>
            <w:proofErr w:type="spellEnd"/>
          </w:p>
        </w:tc>
        <w:tc>
          <w:tcPr>
            <w:tcW w:w="3119" w:type="dxa"/>
          </w:tcPr>
          <w:p w14:paraId="64C2D122" w14:textId="1B2A15CD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20DDE184" w14:textId="4151CBE0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Родительская категория</w:t>
            </w:r>
          </w:p>
        </w:tc>
      </w:tr>
      <w:tr w:rsidR="002E748B" w:rsidRPr="002E748B" w14:paraId="235BAB9F" w14:textId="77777777" w:rsidTr="003512B4">
        <w:tc>
          <w:tcPr>
            <w:tcW w:w="2263" w:type="dxa"/>
          </w:tcPr>
          <w:p w14:paraId="46E5C9F5" w14:textId="6E8FEDEC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Description</w:t>
            </w:r>
          </w:p>
        </w:tc>
        <w:tc>
          <w:tcPr>
            <w:tcW w:w="3119" w:type="dxa"/>
          </w:tcPr>
          <w:p w14:paraId="788195D7" w14:textId="400768A1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3963" w:type="dxa"/>
          </w:tcPr>
          <w:p w14:paraId="1E5E5125" w14:textId="09863274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40B3D914" w14:textId="77777777" w:rsidTr="003512B4">
        <w:tc>
          <w:tcPr>
            <w:tcW w:w="2263" w:type="dxa"/>
          </w:tcPr>
          <w:p w14:paraId="0ED3A890" w14:textId="5AF789C4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9" w:type="dxa"/>
          </w:tcPr>
          <w:p w14:paraId="68F65FD2" w14:textId="0BE016FE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4EC6EE61" w14:textId="75494029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создания</w:t>
            </w:r>
          </w:p>
        </w:tc>
      </w:tr>
    </w:tbl>
    <w:p w14:paraId="48776585" w14:textId="7C1C3B1F" w:rsidR="002E748B" w:rsidRDefault="002E748B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151A3B" w14:textId="5E9C40F1" w:rsidR="000242A2" w:rsidRDefault="000242A2" w:rsidP="0019698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C8B6AF9" w14:textId="089001D5" w:rsidR="000242A2" w:rsidRPr="000242A2" w:rsidRDefault="000242A2" w:rsidP="000242A2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0242A2">
        <w:rPr>
          <w:i w:val="0"/>
          <w:color w:val="auto"/>
          <w:sz w:val="28"/>
        </w:rPr>
        <w:lastRenderedPageBreak/>
        <w:t xml:space="preserve">Таблица </w:t>
      </w:r>
      <w:r w:rsidRPr="000242A2">
        <w:rPr>
          <w:i w:val="0"/>
          <w:color w:val="auto"/>
          <w:sz w:val="28"/>
        </w:rPr>
        <w:fldChar w:fldCharType="begin"/>
      </w:r>
      <w:r w:rsidRPr="000242A2">
        <w:rPr>
          <w:i w:val="0"/>
          <w:color w:val="auto"/>
          <w:sz w:val="28"/>
        </w:rPr>
        <w:instrText xml:space="preserve"> SEQ Таблица \* ARABIC </w:instrText>
      </w:r>
      <w:r w:rsidRPr="000242A2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8</w:t>
      </w:r>
      <w:r w:rsidRPr="000242A2">
        <w:rPr>
          <w:i w:val="0"/>
          <w:color w:val="auto"/>
          <w:sz w:val="28"/>
        </w:rPr>
        <w:fldChar w:fldCharType="end"/>
      </w:r>
      <w:r w:rsidRPr="000242A2">
        <w:rPr>
          <w:i w:val="0"/>
          <w:color w:val="auto"/>
          <w:sz w:val="28"/>
        </w:rPr>
        <w:t xml:space="preserve"> – Таблица products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25BB68B3" w14:textId="77777777" w:rsidTr="003512B4">
        <w:tc>
          <w:tcPr>
            <w:tcW w:w="2263" w:type="dxa"/>
          </w:tcPr>
          <w:p w14:paraId="668BDDF7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1ECF4AC3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1173E240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1764F72F" w14:textId="77777777" w:rsidTr="003512B4">
        <w:tc>
          <w:tcPr>
            <w:tcW w:w="2263" w:type="dxa"/>
          </w:tcPr>
          <w:p w14:paraId="21AC5E64" w14:textId="2CC67A75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6CADE11E" w14:textId="1561C171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65A21DFA" w14:textId="2D70782A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6268780E" w14:textId="77777777" w:rsidTr="003512B4">
        <w:tc>
          <w:tcPr>
            <w:tcW w:w="2263" w:type="dxa"/>
          </w:tcPr>
          <w:p w14:paraId="176B871D" w14:textId="7887B33A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Name</w:t>
            </w:r>
          </w:p>
        </w:tc>
        <w:tc>
          <w:tcPr>
            <w:tcW w:w="3119" w:type="dxa"/>
          </w:tcPr>
          <w:p w14:paraId="132B307D" w14:textId="6B8AECE7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100)</w:t>
            </w:r>
          </w:p>
        </w:tc>
        <w:tc>
          <w:tcPr>
            <w:tcW w:w="3963" w:type="dxa"/>
          </w:tcPr>
          <w:p w14:paraId="7AEFF3CA" w14:textId="44AB06AA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</w:tr>
      <w:tr w:rsidR="002E748B" w:rsidRPr="002E748B" w14:paraId="61253C41" w14:textId="77777777" w:rsidTr="003512B4">
        <w:tc>
          <w:tcPr>
            <w:tcW w:w="2263" w:type="dxa"/>
          </w:tcPr>
          <w:p w14:paraId="5CD28BAC" w14:textId="10AD3A90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Slug</w:t>
            </w:r>
          </w:p>
        </w:tc>
        <w:tc>
          <w:tcPr>
            <w:tcW w:w="3119" w:type="dxa"/>
          </w:tcPr>
          <w:p w14:paraId="1445367B" w14:textId="4858F304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200)</w:t>
            </w:r>
          </w:p>
        </w:tc>
        <w:tc>
          <w:tcPr>
            <w:tcW w:w="3963" w:type="dxa"/>
          </w:tcPr>
          <w:p w14:paraId="3E47BCDD" w14:textId="53C1F9A4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URL-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слаг</w:t>
            </w:r>
            <w:proofErr w:type="spellEnd"/>
          </w:p>
        </w:tc>
      </w:tr>
      <w:tr w:rsidR="002E748B" w:rsidRPr="002E748B" w14:paraId="4A317714" w14:textId="77777777" w:rsidTr="003512B4">
        <w:tc>
          <w:tcPr>
            <w:tcW w:w="2263" w:type="dxa"/>
          </w:tcPr>
          <w:p w14:paraId="6C857EE0" w14:textId="1C365346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Description</w:t>
            </w:r>
          </w:p>
        </w:tc>
        <w:tc>
          <w:tcPr>
            <w:tcW w:w="3119" w:type="dxa"/>
          </w:tcPr>
          <w:p w14:paraId="58613B7A" w14:textId="6C52E655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3963" w:type="dxa"/>
          </w:tcPr>
          <w:p w14:paraId="2533AAF0" w14:textId="50745C0A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Полное описание</w:t>
            </w:r>
          </w:p>
        </w:tc>
      </w:tr>
      <w:tr w:rsidR="002E748B" w:rsidRPr="002E748B" w14:paraId="08FB5BC8" w14:textId="77777777" w:rsidTr="003512B4">
        <w:tc>
          <w:tcPr>
            <w:tcW w:w="2263" w:type="dxa"/>
          </w:tcPr>
          <w:p w14:paraId="66B21574" w14:textId="1D83FB94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Short_descriptions</w:t>
            </w:r>
            <w:proofErr w:type="spellEnd"/>
          </w:p>
        </w:tc>
        <w:tc>
          <w:tcPr>
            <w:tcW w:w="3119" w:type="dxa"/>
          </w:tcPr>
          <w:p w14:paraId="58EDDF27" w14:textId="4F36C40E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300)</w:t>
            </w:r>
          </w:p>
        </w:tc>
        <w:tc>
          <w:tcPr>
            <w:tcW w:w="3963" w:type="dxa"/>
          </w:tcPr>
          <w:p w14:paraId="3896B71B" w14:textId="1BF90FA5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Краткое описание</w:t>
            </w:r>
          </w:p>
        </w:tc>
      </w:tr>
      <w:tr w:rsidR="002E748B" w:rsidRPr="002E748B" w14:paraId="625A513C" w14:textId="77777777" w:rsidTr="003512B4">
        <w:tc>
          <w:tcPr>
            <w:tcW w:w="2263" w:type="dxa"/>
          </w:tcPr>
          <w:p w14:paraId="2DFCBA62" w14:textId="2CB2D583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Price</w:t>
            </w:r>
          </w:p>
        </w:tc>
        <w:tc>
          <w:tcPr>
            <w:tcW w:w="3119" w:type="dxa"/>
          </w:tcPr>
          <w:p w14:paraId="53871A51" w14:textId="6DDBE3A6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10,2)</w:t>
            </w:r>
          </w:p>
        </w:tc>
        <w:tc>
          <w:tcPr>
            <w:tcW w:w="3963" w:type="dxa"/>
          </w:tcPr>
          <w:p w14:paraId="010971AB" w14:textId="1E2E699A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Цена</w:t>
            </w:r>
          </w:p>
        </w:tc>
      </w:tr>
      <w:tr w:rsidR="002E748B" w:rsidRPr="002E748B" w14:paraId="19E38D3D" w14:textId="77777777" w:rsidTr="003512B4">
        <w:tc>
          <w:tcPr>
            <w:tcW w:w="2263" w:type="dxa"/>
          </w:tcPr>
          <w:p w14:paraId="3DEB59C4" w14:textId="7FF9741B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Stock</w:t>
            </w:r>
          </w:p>
        </w:tc>
        <w:tc>
          <w:tcPr>
            <w:tcW w:w="3119" w:type="dxa"/>
          </w:tcPr>
          <w:p w14:paraId="08DF99E2" w14:textId="6D4660E5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051F393D" w14:textId="279FA06D" w:rsidR="002E748B" w:rsidRPr="002E748B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Кол-во на складе</w:t>
            </w:r>
          </w:p>
        </w:tc>
      </w:tr>
      <w:tr w:rsidR="002E748B" w:rsidRPr="002E748B" w14:paraId="33966FBA" w14:textId="77777777" w:rsidTr="003512B4">
        <w:tc>
          <w:tcPr>
            <w:tcW w:w="2263" w:type="dxa"/>
          </w:tcPr>
          <w:p w14:paraId="49AE19DA" w14:textId="2198D183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Cat</w:t>
            </w:r>
            <w:r w:rsidR="00A7399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gory_id</w:t>
            </w:r>
            <w:proofErr w:type="spellEnd"/>
          </w:p>
        </w:tc>
        <w:tc>
          <w:tcPr>
            <w:tcW w:w="3119" w:type="dxa"/>
          </w:tcPr>
          <w:p w14:paraId="37229EFB" w14:textId="58CDA2C2" w:rsidR="002E748B" w:rsidRPr="000242A2" w:rsidRDefault="000242A2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4639D468" w14:textId="36B86811" w:rsidR="002E748B" w:rsidRPr="002E748B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категории</w:t>
            </w:r>
          </w:p>
        </w:tc>
      </w:tr>
      <w:tr w:rsidR="002E748B" w:rsidRPr="002E748B" w14:paraId="1961ED52" w14:textId="77777777" w:rsidTr="003512B4">
        <w:tc>
          <w:tcPr>
            <w:tcW w:w="2263" w:type="dxa"/>
          </w:tcPr>
          <w:p w14:paraId="2D48F329" w14:textId="4E681BC8" w:rsidR="002E748B" w:rsidRPr="00A73994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Image</w:t>
            </w:r>
          </w:p>
        </w:tc>
        <w:tc>
          <w:tcPr>
            <w:tcW w:w="3119" w:type="dxa"/>
          </w:tcPr>
          <w:p w14:paraId="62A53566" w14:textId="5460C446" w:rsidR="002E748B" w:rsidRPr="00A73994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500)</w:t>
            </w:r>
          </w:p>
        </w:tc>
        <w:tc>
          <w:tcPr>
            <w:tcW w:w="3963" w:type="dxa"/>
          </w:tcPr>
          <w:p w14:paraId="76FE6B29" w14:textId="204A9309" w:rsidR="002E748B" w:rsidRPr="00A73994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Путь к основному изображению</w:t>
            </w:r>
          </w:p>
        </w:tc>
      </w:tr>
      <w:tr w:rsidR="002E748B" w:rsidRPr="002E748B" w14:paraId="54EC4623" w14:textId="77777777" w:rsidTr="003512B4">
        <w:tc>
          <w:tcPr>
            <w:tcW w:w="2263" w:type="dxa"/>
          </w:tcPr>
          <w:p w14:paraId="5CDA2C24" w14:textId="17B999BC" w:rsidR="002E748B" w:rsidRPr="00A73994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Is_available</w:t>
            </w:r>
            <w:proofErr w:type="spellEnd"/>
          </w:p>
        </w:tc>
        <w:tc>
          <w:tcPr>
            <w:tcW w:w="3119" w:type="dxa"/>
          </w:tcPr>
          <w:p w14:paraId="38DC5A9D" w14:textId="028EFECE" w:rsidR="002E748B" w:rsidRPr="00A73994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Boolean</w:t>
            </w:r>
          </w:p>
        </w:tc>
        <w:tc>
          <w:tcPr>
            <w:tcW w:w="3963" w:type="dxa"/>
          </w:tcPr>
          <w:p w14:paraId="788D0456" w14:textId="29D86613" w:rsidR="002E748B" w:rsidRPr="002E748B" w:rsidRDefault="00A7399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Доступ для заказа</w:t>
            </w:r>
          </w:p>
        </w:tc>
      </w:tr>
      <w:tr w:rsidR="004704CC" w:rsidRPr="002E748B" w14:paraId="44C15D90" w14:textId="77777777" w:rsidTr="003512B4">
        <w:tc>
          <w:tcPr>
            <w:tcW w:w="2263" w:type="dxa"/>
          </w:tcPr>
          <w:p w14:paraId="77E5CCAC" w14:textId="1986BE58" w:rsidR="004704CC" w:rsidRPr="004704CC" w:rsidRDefault="004704C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9" w:type="dxa"/>
          </w:tcPr>
          <w:p w14:paraId="45E9EA7B" w14:textId="4CBAF367" w:rsidR="004704CC" w:rsidRDefault="004704C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39D53E3C" w14:textId="7C698FE4" w:rsidR="004704CC" w:rsidRDefault="004704C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создания</w:t>
            </w:r>
          </w:p>
        </w:tc>
      </w:tr>
    </w:tbl>
    <w:p w14:paraId="1C0B6472" w14:textId="7CFC3B2D" w:rsidR="004704CC" w:rsidRPr="004704CC" w:rsidRDefault="004704CC" w:rsidP="004704CC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4704CC">
        <w:rPr>
          <w:i w:val="0"/>
          <w:color w:val="auto"/>
          <w:sz w:val="28"/>
        </w:rPr>
        <w:t xml:space="preserve">Таблица </w:t>
      </w:r>
      <w:r w:rsidRPr="004704CC">
        <w:rPr>
          <w:i w:val="0"/>
          <w:color w:val="auto"/>
          <w:sz w:val="28"/>
        </w:rPr>
        <w:fldChar w:fldCharType="begin"/>
      </w:r>
      <w:r w:rsidRPr="004704CC">
        <w:rPr>
          <w:i w:val="0"/>
          <w:color w:val="auto"/>
          <w:sz w:val="28"/>
        </w:rPr>
        <w:instrText xml:space="preserve"> SEQ Таблица \* ARABIC </w:instrText>
      </w:r>
      <w:r w:rsidRPr="004704CC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9</w:t>
      </w:r>
      <w:r w:rsidRPr="004704CC">
        <w:rPr>
          <w:i w:val="0"/>
          <w:color w:val="auto"/>
          <w:sz w:val="28"/>
        </w:rPr>
        <w:fldChar w:fldCharType="end"/>
      </w:r>
      <w:r w:rsidRPr="004704CC">
        <w:rPr>
          <w:i w:val="0"/>
          <w:color w:val="auto"/>
          <w:sz w:val="28"/>
        </w:rPr>
        <w:t xml:space="preserve"> – Таблица </w:t>
      </w:r>
      <w:proofErr w:type="spellStart"/>
      <w:r w:rsidRPr="004704CC">
        <w:rPr>
          <w:i w:val="0"/>
          <w:color w:val="auto"/>
          <w:sz w:val="28"/>
        </w:rPr>
        <w:t>product_images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22BB3897" w14:textId="77777777" w:rsidTr="003512B4">
        <w:tc>
          <w:tcPr>
            <w:tcW w:w="2263" w:type="dxa"/>
          </w:tcPr>
          <w:p w14:paraId="1435A1FE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68943A9A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19992207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0E03CE55" w14:textId="77777777" w:rsidTr="003512B4">
        <w:tc>
          <w:tcPr>
            <w:tcW w:w="2263" w:type="dxa"/>
          </w:tcPr>
          <w:p w14:paraId="0376CEBA" w14:textId="7303CDDB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Id </w:t>
            </w:r>
          </w:p>
        </w:tc>
        <w:tc>
          <w:tcPr>
            <w:tcW w:w="3119" w:type="dxa"/>
          </w:tcPr>
          <w:p w14:paraId="7FE56F30" w14:textId="5F810A51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1FE7786E" w14:textId="4365F904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1E759716" w14:textId="77777777" w:rsidTr="003512B4">
        <w:tc>
          <w:tcPr>
            <w:tcW w:w="2263" w:type="dxa"/>
          </w:tcPr>
          <w:p w14:paraId="430F5976" w14:textId="1EE11F42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3119" w:type="dxa"/>
          </w:tcPr>
          <w:p w14:paraId="3EE7E1C1" w14:textId="243E2F41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60CC7371" w14:textId="592834F7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товара</w:t>
            </w:r>
          </w:p>
        </w:tc>
      </w:tr>
      <w:tr w:rsidR="002E748B" w:rsidRPr="002E748B" w14:paraId="16044744" w14:textId="77777777" w:rsidTr="003512B4">
        <w:tc>
          <w:tcPr>
            <w:tcW w:w="2263" w:type="dxa"/>
          </w:tcPr>
          <w:p w14:paraId="2031E316" w14:textId="404419B3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Image</w:t>
            </w:r>
          </w:p>
        </w:tc>
        <w:tc>
          <w:tcPr>
            <w:tcW w:w="3119" w:type="dxa"/>
          </w:tcPr>
          <w:p w14:paraId="34E19065" w14:textId="63F3948A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500)</w:t>
            </w:r>
          </w:p>
        </w:tc>
        <w:tc>
          <w:tcPr>
            <w:tcW w:w="3963" w:type="dxa"/>
          </w:tcPr>
          <w:p w14:paraId="4C6D3E85" w14:textId="04007881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Путь к изображению</w:t>
            </w:r>
          </w:p>
        </w:tc>
      </w:tr>
      <w:tr w:rsidR="002E748B" w:rsidRPr="002E748B" w14:paraId="0C7CCF69" w14:textId="77777777" w:rsidTr="003512B4">
        <w:tc>
          <w:tcPr>
            <w:tcW w:w="2263" w:type="dxa"/>
          </w:tcPr>
          <w:p w14:paraId="3D2EB21A" w14:textId="6C9DCC31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Is_main</w:t>
            </w:r>
            <w:proofErr w:type="spellEnd"/>
          </w:p>
        </w:tc>
        <w:tc>
          <w:tcPr>
            <w:tcW w:w="3119" w:type="dxa"/>
          </w:tcPr>
          <w:p w14:paraId="43736457" w14:textId="7011E482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Boolean</w:t>
            </w:r>
          </w:p>
        </w:tc>
        <w:tc>
          <w:tcPr>
            <w:tcW w:w="3963" w:type="dxa"/>
          </w:tcPr>
          <w:p w14:paraId="3CDD2FBA" w14:textId="3670B631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Основное изображение</w:t>
            </w:r>
          </w:p>
        </w:tc>
      </w:tr>
      <w:tr w:rsidR="002E748B" w:rsidRPr="002E748B" w14:paraId="2B37162F" w14:textId="77777777" w:rsidTr="003512B4">
        <w:tc>
          <w:tcPr>
            <w:tcW w:w="2263" w:type="dxa"/>
          </w:tcPr>
          <w:p w14:paraId="2B2DA4A5" w14:textId="6A4C4026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Display_order</w:t>
            </w:r>
            <w:proofErr w:type="spellEnd"/>
          </w:p>
        </w:tc>
        <w:tc>
          <w:tcPr>
            <w:tcW w:w="3119" w:type="dxa"/>
          </w:tcPr>
          <w:p w14:paraId="11121BF2" w14:textId="3A7EBB8F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7EC6C9C2" w14:textId="2508672D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Порядок отображения</w:t>
            </w:r>
          </w:p>
        </w:tc>
      </w:tr>
    </w:tbl>
    <w:p w14:paraId="50276D55" w14:textId="657AF25E" w:rsidR="003512B4" w:rsidRPr="003512B4" w:rsidRDefault="003512B4" w:rsidP="003512B4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3512B4">
        <w:rPr>
          <w:i w:val="0"/>
          <w:color w:val="auto"/>
          <w:sz w:val="28"/>
        </w:rPr>
        <w:t xml:space="preserve">Таблица </w:t>
      </w:r>
      <w:r w:rsidRPr="003512B4">
        <w:rPr>
          <w:i w:val="0"/>
          <w:color w:val="auto"/>
          <w:sz w:val="28"/>
        </w:rPr>
        <w:fldChar w:fldCharType="begin"/>
      </w:r>
      <w:r w:rsidRPr="003512B4">
        <w:rPr>
          <w:i w:val="0"/>
          <w:color w:val="auto"/>
          <w:sz w:val="28"/>
        </w:rPr>
        <w:instrText xml:space="preserve"> SEQ Таблица \* ARABIC </w:instrText>
      </w:r>
      <w:r w:rsidRPr="003512B4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10</w:t>
      </w:r>
      <w:r w:rsidRPr="003512B4">
        <w:rPr>
          <w:i w:val="0"/>
          <w:color w:val="auto"/>
          <w:sz w:val="28"/>
        </w:rPr>
        <w:fldChar w:fldCharType="end"/>
      </w:r>
      <w:r w:rsidRPr="003512B4">
        <w:rPr>
          <w:i w:val="0"/>
          <w:color w:val="auto"/>
          <w:sz w:val="28"/>
        </w:rPr>
        <w:t xml:space="preserve"> – Таблица carts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008C78C5" w14:textId="77777777" w:rsidTr="003512B4">
        <w:tc>
          <w:tcPr>
            <w:tcW w:w="2263" w:type="dxa"/>
          </w:tcPr>
          <w:p w14:paraId="7E018480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1B452D32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47E39308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12C2408B" w14:textId="77777777" w:rsidTr="003512B4">
        <w:tc>
          <w:tcPr>
            <w:tcW w:w="2263" w:type="dxa"/>
          </w:tcPr>
          <w:p w14:paraId="2801CF65" w14:textId="2084092F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687E2783" w14:textId="1B48F985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4ABEBF6B" w14:textId="315DD2CB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736165D2" w14:textId="77777777" w:rsidTr="003512B4">
        <w:tc>
          <w:tcPr>
            <w:tcW w:w="2263" w:type="dxa"/>
          </w:tcPr>
          <w:p w14:paraId="4132D1B6" w14:textId="25703EFA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9" w:type="dxa"/>
          </w:tcPr>
          <w:p w14:paraId="55A41C51" w14:textId="4BA557F9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13DF2A2B" w14:textId="35440C7A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пользователя</w:t>
            </w:r>
          </w:p>
        </w:tc>
      </w:tr>
      <w:tr w:rsidR="002E748B" w:rsidRPr="002E748B" w14:paraId="488F85AC" w14:textId="77777777" w:rsidTr="003512B4">
        <w:tc>
          <w:tcPr>
            <w:tcW w:w="2263" w:type="dxa"/>
          </w:tcPr>
          <w:p w14:paraId="7A8C1DF3" w14:textId="252CD293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9" w:type="dxa"/>
          </w:tcPr>
          <w:p w14:paraId="6C65EC6F" w14:textId="5A30F6F9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1D2C5397" w14:textId="015EE62B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создания</w:t>
            </w:r>
          </w:p>
        </w:tc>
      </w:tr>
    </w:tbl>
    <w:p w14:paraId="1D276F74" w14:textId="4ECB377F" w:rsidR="003512B4" w:rsidRPr="003512B4" w:rsidRDefault="003512B4" w:rsidP="003512B4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3512B4">
        <w:rPr>
          <w:i w:val="0"/>
          <w:color w:val="auto"/>
          <w:sz w:val="28"/>
        </w:rPr>
        <w:t xml:space="preserve">Таблица </w:t>
      </w:r>
      <w:r w:rsidRPr="003512B4">
        <w:rPr>
          <w:i w:val="0"/>
          <w:color w:val="auto"/>
          <w:sz w:val="28"/>
        </w:rPr>
        <w:fldChar w:fldCharType="begin"/>
      </w:r>
      <w:r w:rsidRPr="003512B4">
        <w:rPr>
          <w:i w:val="0"/>
          <w:color w:val="auto"/>
          <w:sz w:val="28"/>
        </w:rPr>
        <w:instrText xml:space="preserve"> SEQ Таблица \* ARABIC </w:instrText>
      </w:r>
      <w:r w:rsidRPr="003512B4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11</w:t>
      </w:r>
      <w:r w:rsidRPr="003512B4">
        <w:rPr>
          <w:i w:val="0"/>
          <w:color w:val="auto"/>
          <w:sz w:val="28"/>
        </w:rPr>
        <w:fldChar w:fldCharType="end"/>
      </w:r>
      <w:r w:rsidRPr="003512B4">
        <w:rPr>
          <w:i w:val="0"/>
          <w:color w:val="auto"/>
          <w:sz w:val="28"/>
        </w:rPr>
        <w:t xml:space="preserve"> – Таблица </w:t>
      </w:r>
      <w:proofErr w:type="spellStart"/>
      <w:r w:rsidRPr="003512B4">
        <w:rPr>
          <w:i w:val="0"/>
          <w:color w:val="auto"/>
          <w:sz w:val="28"/>
        </w:rPr>
        <w:t>cart_items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406CCF02" w14:textId="77777777" w:rsidTr="003512B4">
        <w:tc>
          <w:tcPr>
            <w:tcW w:w="2263" w:type="dxa"/>
          </w:tcPr>
          <w:p w14:paraId="7F8A0A9D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6DC62D0E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66BB7462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0AEF4444" w14:textId="77777777" w:rsidTr="003512B4">
        <w:tc>
          <w:tcPr>
            <w:tcW w:w="2263" w:type="dxa"/>
          </w:tcPr>
          <w:p w14:paraId="294E5FC9" w14:textId="5CFE3D85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3EBD769D" w14:textId="2AD26244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057C41A7" w14:textId="492B9E65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429655EB" w14:textId="77777777" w:rsidTr="003512B4">
        <w:tc>
          <w:tcPr>
            <w:tcW w:w="2263" w:type="dxa"/>
          </w:tcPr>
          <w:p w14:paraId="181A98B5" w14:textId="5EFCFABC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Cart_id</w:t>
            </w:r>
            <w:proofErr w:type="spellEnd"/>
          </w:p>
        </w:tc>
        <w:tc>
          <w:tcPr>
            <w:tcW w:w="3119" w:type="dxa"/>
          </w:tcPr>
          <w:p w14:paraId="4F610D7A" w14:textId="39102690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594EE439" w14:textId="75A80611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корзины</w:t>
            </w:r>
          </w:p>
        </w:tc>
      </w:tr>
      <w:tr w:rsidR="002E748B" w:rsidRPr="002E748B" w14:paraId="0B8295A5" w14:textId="77777777" w:rsidTr="003512B4">
        <w:tc>
          <w:tcPr>
            <w:tcW w:w="2263" w:type="dxa"/>
          </w:tcPr>
          <w:p w14:paraId="1C6AF1D7" w14:textId="61352500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3119" w:type="dxa"/>
          </w:tcPr>
          <w:p w14:paraId="4DCC73EF" w14:textId="42060508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378885D2" w14:textId="2A343515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товара</w:t>
            </w:r>
          </w:p>
        </w:tc>
      </w:tr>
      <w:tr w:rsidR="002E748B" w:rsidRPr="002E748B" w14:paraId="79265538" w14:textId="77777777" w:rsidTr="003512B4">
        <w:tc>
          <w:tcPr>
            <w:tcW w:w="2263" w:type="dxa"/>
          </w:tcPr>
          <w:p w14:paraId="2BB391F1" w14:textId="65FA1C00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Quantity</w:t>
            </w:r>
          </w:p>
        </w:tc>
        <w:tc>
          <w:tcPr>
            <w:tcW w:w="3119" w:type="dxa"/>
          </w:tcPr>
          <w:p w14:paraId="22F28A77" w14:textId="68D1CDA2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4DB6CEBF" w14:textId="1AF0C403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Количество товара</w:t>
            </w:r>
          </w:p>
        </w:tc>
      </w:tr>
      <w:tr w:rsidR="002E748B" w:rsidRPr="002E748B" w14:paraId="558B7480" w14:textId="77777777" w:rsidTr="003512B4">
        <w:tc>
          <w:tcPr>
            <w:tcW w:w="2263" w:type="dxa"/>
          </w:tcPr>
          <w:p w14:paraId="4EA02B65" w14:textId="34E6656F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Added_at</w:t>
            </w:r>
            <w:proofErr w:type="spellEnd"/>
          </w:p>
        </w:tc>
        <w:tc>
          <w:tcPr>
            <w:tcW w:w="3119" w:type="dxa"/>
          </w:tcPr>
          <w:p w14:paraId="71ADAAD0" w14:textId="611B72F6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2E7EE7B2" w14:textId="763DB27F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добавления</w:t>
            </w:r>
          </w:p>
        </w:tc>
      </w:tr>
    </w:tbl>
    <w:p w14:paraId="4144F194" w14:textId="423474D1" w:rsidR="003512B4" w:rsidRPr="003512B4" w:rsidRDefault="003512B4" w:rsidP="003512B4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3512B4">
        <w:rPr>
          <w:i w:val="0"/>
          <w:color w:val="auto"/>
          <w:sz w:val="28"/>
        </w:rPr>
        <w:t xml:space="preserve">Таблица </w:t>
      </w:r>
      <w:r w:rsidRPr="003512B4">
        <w:rPr>
          <w:i w:val="0"/>
          <w:color w:val="auto"/>
          <w:sz w:val="28"/>
        </w:rPr>
        <w:fldChar w:fldCharType="begin"/>
      </w:r>
      <w:r w:rsidRPr="003512B4">
        <w:rPr>
          <w:i w:val="0"/>
          <w:color w:val="auto"/>
          <w:sz w:val="28"/>
        </w:rPr>
        <w:instrText xml:space="preserve"> SEQ Таблица \* ARABIC </w:instrText>
      </w:r>
      <w:r w:rsidRPr="003512B4">
        <w:rPr>
          <w:i w:val="0"/>
          <w:color w:val="auto"/>
          <w:sz w:val="28"/>
        </w:rPr>
        <w:fldChar w:fldCharType="separate"/>
      </w:r>
      <w:r w:rsidR="00C66DA4">
        <w:rPr>
          <w:i w:val="0"/>
          <w:noProof/>
          <w:color w:val="auto"/>
          <w:sz w:val="28"/>
        </w:rPr>
        <w:t>12</w:t>
      </w:r>
      <w:r w:rsidRPr="003512B4">
        <w:rPr>
          <w:i w:val="0"/>
          <w:color w:val="auto"/>
          <w:sz w:val="28"/>
        </w:rPr>
        <w:fldChar w:fldCharType="end"/>
      </w:r>
      <w:r w:rsidRPr="003512B4">
        <w:rPr>
          <w:i w:val="0"/>
          <w:color w:val="auto"/>
          <w:sz w:val="28"/>
        </w:rPr>
        <w:t xml:space="preserve"> – Таблица orders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46E1C621" w14:textId="77777777" w:rsidTr="003512B4">
        <w:tc>
          <w:tcPr>
            <w:tcW w:w="2263" w:type="dxa"/>
          </w:tcPr>
          <w:p w14:paraId="203BE55C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34DAC56D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47D4B99E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1A6A9435" w14:textId="77777777" w:rsidTr="003512B4">
        <w:tc>
          <w:tcPr>
            <w:tcW w:w="2263" w:type="dxa"/>
          </w:tcPr>
          <w:p w14:paraId="5E7AB0C2" w14:textId="125B20A1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23DBFB57" w14:textId="545A43E9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4945EB8E" w14:textId="79A1E17C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5CF11C19" w14:textId="77777777" w:rsidTr="003512B4">
        <w:tc>
          <w:tcPr>
            <w:tcW w:w="2263" w:type="dxa"/>
          </w:tcPr>
          <w:p w14:paraId="05C48522" w14:textId="2A383369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9" w:type="dxa"/>
          </w:tcPr>
          <w:p w14:paraId="5F340E97" w14:textId="33400B2C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6B209B42" w14:textId="2F8990D6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пользователя</w:t>
            </w:r>
          </w:p>
        </w:tc>
      </w:tr>
      <w:tr w:rsidR="002E748B" w:rsidRPr="002E748B" w14:paraId="635FCBCE" w14:textId="77777777" w:rsidTr="003512B4">
        <w:tc>
          <w:tcPr>
            <w:tcW w:w="2263" w:type="dxa"/>
          </w:tcPr>
          <w:p w14:paraId="28CFE54B" w14:textId="3DB03483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Status_id</w:t>
            </w:r>
            <w:proofErr w:type="spellEnd"/>
          </w:p>
        </w:tc>
        <w:tc>
          <w:tcPr>
            <w:tcW w:w="3119" w:type="dxa"/>
          </w:tcPr>
          <w:p w14:paraId="4A9C2B8A" w14:textId="5E1A03D8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643F16EF" w14:textId="49441DB1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статуса</w:t>
            </w:r>
          </w:p>
        </w:tc>
      </w:tr>
      <w:tr w:rsidR="002E748B" w:rsidRPr="002E748B" w14:paraId="3D39B74A" w14:textId="77777777" w:rsidTr="003512B4">
        <w:tc>
          <w:tcPr>
            <w:tcW w:w="2263" w:type="dxa"/>
          </w:tcPr>
          <w:p w14:paraId="6D1A76C6" w14:textId="358F4DD3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Total_amount</w:t>
            </w:r>
            <w:proofErr w:type="spellEnd"/>
          </w:p>
        </w:tc>
        <w:tc>
          <w:tcPr>
            <w:tcW w:w="3119" w:type="dxa"/>
          </w:tcPr>
          <w:p w14:paraId="2B4B7B13" w14:textId="2978E9CC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10,2)</w:t>
            </w:r>
          </w:p>
        </w:tc>
        <w:tc>
          <w:tcPr>
            <w:tcW w:w="3963" w:type="dxa"/>
          </w:tcPr>
          <w:p w14:paraId="09BD462C" w14:textId="5235088F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Общая сумма</w:t>
            </w:r>
          </w:p>
        </w:tc>
      </w:tr>
      <w:tr w:rsidR="002E748B" w:rsidRPr="002E748B" w14:paraId="0F9ACC56" w14:textId="77777777" w:rsidTr="003512B4">
        <w:tc>
          <w:tcPr>
            <w:tcW w:w="2263" w:type="dxa"/>
          </w:tcPr>
          <w:p w14:paraId="6A39594A" w14:textId="2E4E7E96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Shipping_address</w:t>
            </w:r>
            <w:proofErr w:type="spellEnd"/>
          </w:p>
        </w:tc>
        <w:tc>
          <w:tcPr>
            <w:tcW w:w="3119" w:type="dxa"/>
          </w:tcPr>
          <w:p w14:paraId="352349B2" w14:textId="02E64871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3963" w:type="dxa"/>
          </w:tcPr>
          <w:p w14:paraId="25CEF507" w14:textId="2D557B0B" w:rsidR="002E748B" w:rsidRPr="002E748B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Адрес доставки</w:t>
            </w:r>
          </w:p>
        </w:tc>
      </w:tr>
      <w:tr w:rsidR="002E748B" w:rsidRPr="002E748B" w14:paraId="2553EF93" w14:textId="77777777" w:rsidTr="003512B4">
        <w:tc>
          <w:tcPr>
            <w:tcW w:w="2263" w:type="dxa"/>
          </w:tcPr>
          <w:p w14:paraId="409DBAF6" w14:textId="2510F72B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Contact_phone</w:t>
            </w:r>
            <w:proofErr w:type="spellEnd"/>
          </w:p>
        </w:tc>
        <w:tc>
          <w:tcPr>
            <w:tcW w:w="3119" w:type="dxa"/>
          </w:tcPr>
          <w:p w14:paraId="7E1A4049" w14:textId="0F452819" w:rsidR="002E748B" w:rsidRPr="003512B4" w:rsidRDefault="003512B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15)</w:t>
            </w:r>
          </w:p>
        </w:tc>
        <w:tc>
          <w:tcPr>
            <w:tcW w:w="3963" w:type="dxa"/>
          </w:tcPr>
          <w:p w14:paraId="50213751" w14:textId="0151DFD5" w:rsidR="002E748B" w:rsidRPr="002E748B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Контактный телефон</w:t>
            </w:r>
          </w:p>
        </w:tc>
      </w:tr>
      <w:tr w:rsidR="002E748B" w:rsidRPr="002E748B" w14:paraId="6C63C368" w14:textId="77777777" w:rsidTr="003512B4">
        <w:tc>
          <w:tcPr>
            <w:tcW w:w="2263" w:type="dxa"/>
          </w:tcPr>
          <w:p w14:paraId="201AA961" w14:textId="3C816559" w:rsidR="002E748B" w:rsidRPr="00D757FC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Notes</w:t>
            </w:r>
          </w:p>
        </w:tc>
        <w:tc>
          <w:tcPr>
            <w:tcW w:w="3119" w:type="dxa"/>
          </w:tcPr>
          <w:p w14:paraId="39E0B2F3" w14:textId="36B5345C" w:rsidR="002E748B" w:rsidRPr="00D757FC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</w:t>
            </w:r>
          </w:p>
        </w:tc>
        <w:tc>
          <w:tcPr>
            <w:tcW w:w="3963" w:type="dxa"/>
          </w:tcPr>
          <w:p w14:paraId="7C3DDD67" w14:textId="29941495" w:rsidR="002E748B" w:rsidRPr="002E748B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Комментарий к заказу</w:t>
            </w:r>
          </w:p>
        </w:tc>
      </w:tr>
      <w:tr w:rsidR="002E748B" w:rsidRPr="002E748B" w14:paraId="3471E0E3" w14:textId="77777777" w:rsidTr="003512B4">
        <w:tc>
          <w:tcPr>
            <w:tcW w:w="2263" w:type="dxa"/>
          </w:tcPr>
          <w:p w14:paraId="4A4C6AE3" w14:textId="5527DB7F" w:rsidR="002E748B" w:rsidRPr="00D757FC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9" w:type="dxa"/>
          </w:tcPr>
          <w:p w14:paraId="70AD54EA" w14:textId="25F9A9F6" w:rsidR="002E748B" w:rsidRPr="00D757FC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Timestamp</w:t>
            </w:r>
          </w:p>
        </w:tc>
        <w:tc>
          <w:tcPr>
            <w:tcW w:w="3963" w:type="dxa"/>
          </w:tcPr>
          <w:p w14:paraId="449F75AA" w14:textId="174909EF" w:rsidR="002E748B" w:rsidRPr="002E748B" w:rsidRDefault="00D757FC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 создания</w:t>
            </w:r>
          </w:p>
        </w:tc>
      </w:tr>
    </w:tbl>
    <w:p w14:paraId="4E6CF490" w14:textId="43DE426D" w:rsidR="00C66DA4" w:rsidRPr="00C66DA4" w:rsidRDefault="00C66DA4" w:rsidP="00C66DA4">
      <w:pPr>
        <w:pStyle w:val="ab"/>
        <w:keepNext/>
        <w:spacing w:before="240" w:after="0" w:line="360" w:lineRule="auto"/>
        <w:rPr>
          <w:i w:val="0"/>
          <w:color w:val="auto"/>
          <w:sz w:val="28"/>
        </w:rPr>
      </w:pPr>
      <w:r w:rsidRPr="00C66DA4">
        <w:rPr>
          <w:i w:val="0"/>
          <w:color w:val="auto"/>
          <w:sz w:val="28"/>
        </w:rPr>
        <w:lastRenderedPageBreak/>
        <w:t xml:space="preserve">Таблица </w:t>
      </w:r>
      <w:r w:rsidRPr="00C66DA4">
        <w:rPr>
          <w:i w:val="0"/>
          <w:color w:val="auto"/>
          <w:sz w:val="28"/>
        </w:rPr>
        <w:fldChar w:fldCharType="begin"/>
      </w:r>
      <w:r w:rsidRPr="00C66DA4">
        <w:rPr>
          <w:i w:val="0"/>
          <w:color w:val="auto"/>
          <w:sz w:val="28"/>
        </w:rPr>
        <w:instrText xml:space="preserve"> SEQ Таблица \* ARABIC </w:instrText>
      </w:r>
      <w:r w:rsidRPr="00C66DA4">
        <w:rPr>
          <w:i w:val="0"/>
          <w:color w:val="auto"/>
          <w:sz w:val="28"/>
        </w:rPr>
        <w:fldChar w:fldCharType="separate"/>
      </w:r>
      <w:r w:rsidRPr="00C66DA4">
        <w:rPr>
          <w:i w:val="0"/>
          <w:color w:val="auto"/>
          <w:sz w:val="28"/>
        </w:rPr>
        <w:t>13</w:t>
      </w:r>
      <w:r w:rsidRPr="00C66DA4">
        <w:rPr>
          <w:i w:val="0"/>
          <w:color w:val="auto"/>
          <w:sz w:val="28"/>
        </w:rPr>
        <w:fldChar w:fldCharType="end"/>
      </w:r>
      <w:r w:rsidRPr="00C66DA4">
        <w:rPr>
          <w:i w:val="0"/>
          <w:color w:val="auto"/>
          <w:sz w:val="28"/>
        </w:rPr>
        <w:t xml:space="preserve"> – </w:t>
      </w:r>
      <w:proofErr w:type="spellStart"/>
      <w:r w:rsidRPr="00C66DA4">
        <w:rPr>
          <w:i w:val="0"/>
          <w:color w:val="auto"/>
          <w:sz w:val="28"/>
        </w:rPr>
        <w:t>order_items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2263"/>
        <w:gridCol w:w="3119"/>
        <w:gridCol w:w="3963"/>
      </w:tblGrid>
      <w:tr w:rsidR="002E748B" w:rsidRPr="002E748B" w14:paraId="34A2532D" w14:textId="77777777" w:rsidTr="003512B4">
        <w:tc>
          <w:tcPr>
            <w:tcW w:w="2263" w:type="dxa"/>
          </w:tcPr>
          <w:p w14:paraId="4EF7FA37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3119" w:type="dxa"/>
          </w:tcPr>
          <w:p w14:paraId="1A46E40D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  <w:tc>
          <w:tcPr>
            <w:tcW w:w="3963" w:type="dxa"/>
          </w:tcPr>
          <w:p w14:paraId="2CA798EC" w14:textId="77777777" w:rsidR="002E748B" w:rsidRPr="002E748B" w:rsidRDefault="002E748B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748B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</w:tr>
      <w:tr w:rsidR="002E748B" w:rsidRPr="002E748B" w14:paraId="2796B1F0" w14:textId="77777777" w:rsidTr="003512B4">
        <w:tc>
          <w:tcPr>
            <w:tcW w:w="2263" w:type="dxa"/>
          </w:tcPr>
          <w:p w14:paraId="525DBD17" w14:textId="788E740B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3119" w:type="dxa"/>
          </w:tcPr>
          <w:p w14:paraId="712BE9BA" w14:textId="5CB5D3F0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3CB284A0" w14:textId="63E6E66A" w:rsidR="002E748B" w:rsidRPr="002E748B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</w:t>
            </w:r>
          </w:p>
        </w:tc>
      </w:tr>
      <w:tr w:rsidR="002E748B" w:rsidRPr="002E748B" w14:paraId="228A99DE" w14:textId="77777777" w:rsidTr="003512B4">
        <w:tc>
          <w:tcPr>
            <w:tcW w:w="2263" w:type="dxa"/>
          </w:tcPr>
          <w:p w14:paraId="5B35066C" w14:textId="573F57A4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3119" w:type="dxa"/>
          </w:tcPr>
          <w:p w14:paraId="1C444CF4" w14:textId="19CE7C5D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0348FFD1" w14:textId="7B32BAC1" w:rsidR="002E748B" w:rsidRPr="002E748B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заказа</w:t>
            </w:r>
          </w:p>
        </w:tc>
      </w:tr>
      <w:tr w:rsidR="002E748B" w:rsidRPr="002E748B" w14:paraId="3E3702A3" w14:textId="77777777" w:rsidTr="003512B4">
        <w:tc>
          <w:tcPr>
            <w:tcW w:w="2263" w:type="dxa"/>
          </w:tcPr>
          <w:p w14:paraId="3A3DA22F" w14:textId="554DCF9C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3119" w:type="dxa"/>
          </w:tcPr>
          <w:p w14:paraId="6983A8F5" w14:textId="3D0AEB03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7AF5AE92" w14:textId="6AF3D850" w:rsidR="002E748B" w:rsidRPr="002E748B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товара</w:t>
            </w:r>
          </w:p>
        </w:tc>
      </w:tr>
      <w:tr w:rsidR="002E748B" w:rsidRPr="002E748B" w14:paraId="4DA0DFEA" w14:textId="77777777" w:rsidTr="003512B4">
        <w:tc>
          <w:tcPr>
            <w:tcW w:w="2263" w:type="dxa"/>
          </w:tcPr>
          <w:p w14:paraId="5F6CFAC2" w14:textId="770161C1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Quantity</w:t>
            </w:r>
          </w:p>
        </w:tc>
        <w:tc>
          <w:tcPr>
            <w:tcW w:w="3119" w:type="dxa"/>
          </w:tcPr>
          <w:p w14:paraId="72DCD29E" w14:textId="472D2344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3963" w:type="dxa"/>
          </w:tcPr>
          <w:p w14:paraId="1C88F80E" w14:textId="50C01ED9" w:rsidR="002E748B" w:rsidRPr="002E748B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</w:tc>
      </w:tr>
      <w:tr w:rsidR="002E748B" w:rsidRPr="002E748B" w14:paraId="7BB0AF61" w14:textId="77777777" w:rsidTr="003512B4">
        <w:tc>
          <w:tcPr>
            <w:tcW w:w="2263" w:type="dxa"/>
          </w:tcPr>
          <w:p w14:paraId="2FBB0201" w14:textId="453E6610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Price</w:t>
            </w:r>
          </w:p>
        </w:tc>
        <w:tc>
          <w:tcPr>
            <w:tcW w:w="3119" w:type="dxa"/>
          </w:tcPr>
          <w:p w14:paraId="3448ACB7" w14:textId="18535A69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10,2)</w:t>
            </w:r>
          </w:p>
        </w:tc>
        <w:tc>
          <w:tcPr>
            <w:tcW w:w="3963" w:type="dxa"/>
          </w:tcPr>
          <w:p w14:paraId="6316C5D7" w14:textId="190DC1D8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Цена на момент покупки</w:t>
            </w:r>
          </w:p>
        </w:tc>
      </w:tr>
      <w:tr w:rsidR="002E748B" w:rsidRPr="002E748B" w14:paraId="00A45B87" w14:textId="77777777" w:rsidTr="003512B4">
        <w:tc>
          <w:tcPr>
            <w:tcW w:w="2263" w:type="dxa"/>
          </w:tcPr>
          <w:p w14:paraId="44451A1E" w14:textId="25B61E8A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Subtotal</w:t>
            </w:r>
          </w:p>
        </w:tc>
        <w:tc>
          <w:tcPr>
            <w:tcW w:w="3119" w:type="dxa"/>
          </w:tcPr>
          <w:p w14:paraId="2A07D0BC" w14:textId="4C13DEFE" w:rsidR="002E748B" w:rsidRPr="00C66DA4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10,2)</w:t>
            </w:r>
          </w:p>
        </w:tc>
        <w:tc>
          <w:tcPr>
            <w:tcW w:w="3963" w:type="dxa"/>
          </w:tcPr>
          <w:p w14:paraId="08DF7BFD" w14:textId="01B6BE2F" w:rsidR="002E748B" w:rsidRPr="002E748B" w:rsidRDefault="00C66DA4" w:rsidP="00043AD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Подытог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price * quantity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</w:tbl>
    <w:p w14:paraId="395EBC20" w14:textId="7F5C97F9" w:rsidR="00B33165" w:rsidRPr="00880DCF" w:rsidRDefault="00B33165" w:rsidP="00264B82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0DCF">
        <w:rPr>
          <w:rFonts w:ascii="Times New Roman" w:hAnsi="Times New Roman" w:cs="Times New Roman"/>
          <w:sz w:val="28"/>
          <w:szCs w:val="28"/>
        </w:rPr>
        <w:t xml:space="preserve">Спроектированная база данных полностью соответствует требованиям предметной области </w:t>
      </w:r>
      <w:r w:rsidR="0068620A">
        <w:rPr>
          <w:rFonts w:ascii="Times New Roman" w:hAnsi="Times New Roman" w:cs="Times New Roman"/>
          <w:sz w:val="28"/>
          <w:szCs w:val="28"/>
        </w:rPr>
        <w:t>военторга</w:t>
      </w:r>
      <w:r w:rsidRPr="00880D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0ABD87" w14:textId="5AD0522F" w:rsidR="00880DCF" w:rsidRDefault="00880DCF" w:rsidP="00880DCF">
      <w:pPr>
        <w:pStyle w:val="af"/>
        <w:numPr>
          <w:ilvl w:val="1"/>
          <w:numId w:val="35"/>
        </w:numPr>
        <w:spacing w:after="360"/>
        <w:ind w:left="0" w:firstLine="851"/>
      </w:pPr>
      <w:bookmarkStart w:id="15" w:name="_Toc216773170"/>
      <w:bookmarkStart w:id="16" w:name="_Toc220586906"/>
      <w:r>
        <w:t>Проектирование интерфейса</w:t>
      </w:r>
      <w:bookmarkEnd w:id="15"/>
      <w:bookmarkEnd w:id="16"/>
    </w:p>
    <w:p w14:paraId="72A1B784" w14:textId="3B358038" w:rsidR="00880DCF" w:rsidRPr="00880DCF" w:rsidRDefault="00880DCF" w:rsidP="00880DC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80DCF">
        <w:rPr>
          <w:rFonts w:ascii="Times New Roman" w:hAnsi="Times New Roman" w:cs="Times New Roman"/>
          <w:sz w:val="28"/>
          <w:szCs w:val="28"/>
        </w:rPr>
        <w:t>Для проектирования пользовательского интерфейса веб-приложения «</w:t>
      </w:r>
      <w:r>
        <w:rPr>
          <w:rFonts w:ascii="Times New Roman" w:hAnsi="Times New Roman" w:cs="Times New Roman"/>
          <w:sz w:val="28"/>
          <w:szCs w:val="28"/>
        </w:rPr>
        <w:t>Военторг</w:t>
      </w:r>
      <w:r w:rsidRPr="00880DCF">
        <w:rPr>
          <w:rFonts w:ascii="Times New Roman" w:hAnsi="Times New Roman" w:cs="Times New Roman"/>
          <w:sz w:val="28"/>
          <w:szCs w:val="28"/>
        </w:rPr>
        <w:t xml:space="preserve">» использовался онлайн-инструмент </w:t>
      </w:r>
      <w:hyperlink r:id="rId15" w:tgtFrame="_blank" w:history="1">
        <w:r w:rsidRPr="00880DCF">
          <w:rPr>
            <w:rFonts w:ascii="Times New Roman" w:hAnsi="Times New Roman" w:cs="Times New Roman"/>
            <w:sz w:val="28"/>
            <w:szCs w:val="28"/>
          </w:rPr>
          <w:t>Draw.io</w:t>
        </w:r>
      </w:hyperlink>
      <w:r w:rsidRPr="00880D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0A388E" w14:textId="09294F17" w:rsidR="00880DCF" w:rsidRPr="0088674F" w:rsidRDefault="00880DCF" w:rsidP="0042791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7914">
        <w:rPr>
          <w:rFonts w:ascii="Times New Roman" w:hAnsi="Times New Roman" w:cs="Times New Roman"/>
          <w:sz w:val="28"/>
          <w:szCs w:val="28"/>
        </w:rPr>
        <w:t>Были разработаны прототипы всех ключевых окон веб-приложения</w:t>
      </w:r>
      <w:bookmarkStart w:id="17" w:name="_GoBack"/>
      <w:bookmarkEnd w:id="17"/>
      <w:r w:rsidRPr="00427914">
        <w:rPr>
          <w:rFonts w:ascii="Times New Roman" w:hAnsi="Times New Roman" w:cs="Times New Roman"/>
          <w:sz w:val="28"/>
          <w:szCs w:val="28"/>
        </w:rPr>
        <w:t xml:space="preserve">. Страница </w:t>
      </w:r>
      <w:proofErr w:type="spellStart"/>
      <w:r w:rsidRPr="00427914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27914">
        <w:rPr>
          <w:rFonts w:ascii="Times New Roman" w:hAnsi="Times New Roman" w:cs="Times New Roman"/>
          <w:sz w:val="28"/>
          <w:szCs w:val="28"/>
        </w:rPr>
        <w:t xml:space="preserve"> изображена на рисунке </w:t>
      </w:r>
      <w:r w:rsidR="0088674F">
        <w:rPr>
          <w:rFonts w:ascii="Times New Roman" w:hAnsi="Times New Roman" w:cs="Times New Roman"/>
          <w:sz w:val="28"/>
          <w:szCs w:val="28"/>
        </w:rPr>
        <w:t>7</w:t>
      </w:r>
      <w:r w:rsidRPr="00427914">
        <w:rPr>
          <w:rFonts w:ascii="Times New Roman" w:hAnsi="Times New Roman" w:cs="Times New Roman"/>
          <w:sz w:val="28"/>
          <w:szCs w:val="28"/>
        </w:rPr>
        <w:t>.</w:t>
      </w:r>
    </w:p>
    <w:p w14:paraId="4028698A" w14:textId="2DA68694" w:rsidR="00880DCF" w:rsidRDefault="0088674F" w:rsidP="00D7430A">
      <w:pPr>
        <w:keepNext/>
        <w:spacing w:before="240" w:after="240" w:line="360" w:lineRule="auto"/>
        <w:jc w:val="center"/>
      </w:pPr>
      <w:r w:rsidRPr="00633D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859A2E" wp14:editId="6A0CC4AA">
            <wp:extent cx="1981200" cy="2966919"/>
            <wp:effectExtent l="19050" t="19050" r="19050" b="241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1242" cy="3041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5B7AF" w14:textId="1AAF017D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 w:rsidR="0088674F">
        <w:rPr>
          <w:i w:val="0"/>
          <w:iCs w:val="0"/>
          <w:color w:val="auto"/>
          <w:sz w:val="28"/>
          <w:szCs w:val="28"/>
        </w:rPr>
        <w:t>7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Pr="0095574A">
        <w:rPr>
          <w:i w:val="0"/>
          <w:iCs w:val="0"/>
          <w:color w:val="auto"/>
          <w:sz w:val="28"/>
          <w:szCs w:val="28"/>
        </w:rPr>
        <w:t xml:space="preserve"> – Страница </w:t>
      </w:r>
      <w:proofErr w:type="spellStart"/>
      <w:r w:rsidRPr="0095574A">
        <w:rPr>
          <w:i w:val="0"/>
          <w:iCs w:val="0"/>
          <w:color w:val="auto"/>
          <w:sz w:val="28"/>
          <w:szCs w:val="28"/>
        </w:rPr>
        <w:t>Login</w:t>
      </w:r>
      <w:proofErr w:type="spellEnd"/>
    </w:p>
    <w:p w14:paraId="7E44ABA2" w14:textId="2FA7CC83" w:rsidR="00880DCF" w:rsidRPr="000E17A6" w:rsidRDefault="00880DCF" w:rsidP="000E17A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E17A6">
        <w:rPr>
          <w:rFonts w:ascii="Times New Roman" w:hAnsi="Times New Roman" w:cs="Times New Roman"/>
          <w:sz w:val="28"/>
          <w:szCs w:val="28"/>
        </w:rPr>
        <w:t xml:space="preserve">Страница авторизации содержит стандартную форму для ввода учетных данных, кнопку для входа и кнопку для входа без авторизации. Страница Register изображена на рисунке </w:t>
      </w:r>
      <w:r w:rsidR="000E17A6">
        <w:rPr>
          <w:rFonts w:ascii="Times New Roman" w:hAnsi="Times New Roman" w:cs="Times New Roman"/>
          <w:sz w:val="28"/>
          <w:szCs w:val="28"/>
        </w:rPr>
        <w:t>8</w:t>
      </w:r>
      <w:r w:rsidRPr="000E17A6">
        <w:rPr>
          <w:rFonts w:ascii="Times New Roman" w:hAnsi="Times New Roman" w:cs="Times New Roman"/>
          <w:sz w:val="28"/>
          <w:szCs w:val="28"/>
        </w:rPr>
        <w:t>.</w:t>
      </w:r>
    </w:p>
    <w:p w14:paraId="2B7957BF" w14:textId="1591373B" w:rsidR="00880DCF" w:rsidRDefault="00D16B95" w:rsidP="00F77A0C">
      <w:pPr>
        <w:keepNext/>
        <w:spacing w:before="240" w:after="240" w:line="360" w:lineRule="auto"/>
        <w:jc w:val="center"/>
      </w:pPr>
      <w:r w:rsidRPr="00633D32">
        <w:rPr>
          <w:rFonts w:ascii="Times New Roman" w:hAnsi="Times New Roman" w:cs="Times New Roman"/>
          <w:noProof/>
        </w:rPr>
        <w:drawing>
          <wp:inline distT="0" distB="0" distL="0" distR="0" wp14:anchorId="7F008E4C" wp14:editId="3D3D6A58">
            <wp:extent cx="2162175" cy="3410140"/>
            <wp:effectExtent l="19050" t="19050" r="952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4506" cy="3429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27F175" w14:textId="31DDD5AB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B3E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B3E44">
        <w:rPr>
          <w:i w:val="0"/>
          <w:iCs w:val="0"/>
          <w:color w:val="auto"/>
          <w:sz w:val="28"/>
          <w:szCs w:val="28"/>
        </w:rPr>
        <w:fldChar w:fldCharType="begin"/>
      </w:r>
      <w:r w:rsidRPr="000B3E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3E44">
        <w:rPr>
          <w:i w:val="0"/>
          <w:iCs w:val="0"/>
          <w:color w:val="auto"/>
          <w:sz w:val="28"/>
          <w:szCs w:val="28"/>
        </w:rPr>
        <w:fldChar w:fldCharType="separate"/>
      </w:r>
      <w:r w:rsidR="00D16B95">
        <w:rPr>
          <w:i w:val="0"/>
          <w:iCs w:val="0"/>
          <w:color w:val="auto"/>
          <w:sz w:val="28"/>
          <w:szCs w:val="28"/>
        </w:rPr>
        <w:t>8</w:t>
      </w:r>
      <w:r w:rsidRPr="000B3E44">
        <w:rPr>
          <w:i w:val="0"/>
          <w:iCs w:val="0"/>
          <w:color w:val="auto"/>
          <w:sz w:val="28"/>
          <w:szCs w:val="28"/>
        </w:rPr>
        <w:fldChar w:fldCharType="end"/>
      </w:r>
      <w:r w:rsidRPr="000B3E44">
        <w:rPr>
          <w:i w:val="0"/>
          <w:iCs w:val="0"/>
          <w:color w:val="auto"/>
          <w:sz w:val="28"/>
          <w:szCs w:val="28"/>
        </w:rPr>
        <w:t xml:space="preserve"> – Стран</w:t>
      </w:r>
      <w:r>
        <w:rPr>
          <w:i w:val="0"/>
          <w:iCs w:val="0"/>
          <w:color w:val="auto"/>
          <w:sz w:val="28"/>
          <w:szCs w:val="28"/>
        </w:rPr>
        <w:t>и</w:t>
      </w:r>
      <w:r w:rsidRPr="000B3E44">
        <w:rPr>
          <w:i w:val="0"/>
          <w:iCs w:val="0"/>
          <w:color w:val="auto"/>
          <w:sz w:val="28"/>
          <w:szCs w:val="28"/>
        </w:rPr>
        <w:t xml:space="preserve">ца </w:t>
      </w:r>
      <w:proofErr w:type="spellStart"/>
      <w:r w:rsidRPr="000B3E44">
        <w:rPr>
          <w:i w:val="0"/>
          <w:iCs w:val="0"/>
          <w:color w:val="auto"/>
          <w:sz w:val="28"/>
          <w:szCs w:val="28"/>
        </w:rPr>
        <w:t>Register</w:t>
      </w:r>
      <w:proofErr w:type="spellEnd"/>
    </w:p>
    <w:p w14:paraId="3C6702C0" w14:textId="72803D2E" w:rsidR="00880DCF" w:rsidRPr="002633FD" w:rsidRDefault="00880DCF" w:rsidP="002633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633FD">
        <w:rPr>
          <w:rFonts w:ascii="Times New Roman" w:hAnsi="Times New Roman" w:cs="Times New Roman"/>
          <w:sz w:val="28"/>
          <w:szCs w:val="28"/>
        </w:rPr>
        <w:lastRenderedPageBreak/>
        <w:t>Пользователю предлагается ввести основные данные для регистрации. После заполнения формы пользователь</w:t>
      </w:r>
      <w:r w:rsidR="0034595D">
        <w:rPr>
          <w:rFonts w:ascii="Times New Roman" w:hAnsi="Times New Roman" w:cs="Times New Roman"/>
          <w:sz w:val="28"/>
          <w:szCs w:val="28"/>
        </w:rPr>
        <w:t xml:space="preserve"> </w:t>
      </w:r>
      <w:r w:rsidRPr="002633FD">
        <w:rPr>
          <w:rFonts w:ascii="Times New Roman" w:hAnsi="Times New Roman" w:cs="Times New Roman"/>
          <w:sz w:val="28"/>
          <w:szCs w:val="28"/>
        </w:rPr>
        <w:t>регистр</w:t>
      </w:r>
      <w:r w:rsidR="0061131E">
        <w:rPr>
          <w:rFonts w:ascii="Times New Roman" w:hAnsi="Times New Roman" w:cs="Times New Roman"/>
          <w:sz w:val="28"/>
          <w:szCs w:val="28"/>
        </w:rPr>
        <w:t>ируется и</w:t>
      </w:r>
      <w:r w:rsidRPr="002633FD">
        <w:rPr>
          <w:rFonts w:ascii="Times New Roman" w:hAnsi="Times New Roman" w:cs="Times New Roman"/>
          <w:sz w:val="28"/>
          <w:szCs w:val="28"/>
        </w:rPr>
        <w:t xml:space="preserve"> отправляет</w:t>
      </w:r>
      <w:r w:rsidR="0061131E">
        <w:rPr>
          <w:rFonts w:ascii="Times New Roman" w:hAnsi="Times New Roman" w:cs="Times New Roman"/>
          <w:sz w:val="28"/>
          <w:szCs w:val="28"/>
        </w:rPr>
        <w:t>ся</w:t>
      </w:r>
      <w:r w:rsidRPr="002633FD">
        <w:rPr>
          <w:rFonts w:ascii="Times New Roman" w:hAnsi="Times New Roman" w:cs="Times New Roman"/>
          <w:sz w:val="28"/>
          <w:szCs w:val="28"/>
        </w:rPr>
        <w:t xml:space="preserve"> на </w:t>
      </w:r>
      <w:r w:rsidR="00D16B95">
        <w:rPr>
          <w:rFonts w:ascii="Times New Roman" w:hAnsi="Times New Roman" w:cs="Times New Roman"/>
          <w:sz w:val="28"/>
          <w:szCs w:val="28"/>
        </w:rPr>
        <w:t>главную страницу</w:t>
      </w:r>
      <w:r w:rsidRPr="002633FD">
        <w:rPr>
          <w:rFonts w:ascii="Times New Roman" w:hAnsi="Times New Roman" w:cs="Times New Roman"/>
          <w:sz w:val="28"/>
          <w:szCs w:val="28"/>
        </w:rPr>
        <w:t xml:space="preserve">. Страница </w:t>
      </w:r>
      <w:r w:rsidR="00571D4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F6437">
        <w:rPr>
          <w:rFonts w:ascii="Times New Roman" w:hAnsi="Times New Roman" w:cs="Times New Roman"/>
          <w:sz w:val="28"/>
          <w:szCs w:val="28"/>
          <w:lang w:val="en-US"/>
        </w:rPr>
        <w:t>ome</w:t>
      </w:r>
      <w:r w:rsidRPr="002633FD">
        <w:rPr>
          <w:rFonts w:ascii="Times New Roman" w:hAnsi="Times New Roman" w:cs="Times New Roman"/>
          <w:sz w:val="28"/>
          <w:szCs w:val="28"/>
        </w:rPr>
        <w:t xml:space="preserve"> изображена на рисунке </w:t>
      </w:r>
      <w:r w:rsidR="009466DC">
        <w:rPr>
          <w:rFonts w:ascii="Times New Roman" w:hAnsi="Times New Roman" w:cs="Times New Roman"/>
          <w:sz w:val="28"/>
          <w:szCs w:val="28"/>
        </w:rPr>
        <w:t>9</w:t>
      </w:r>
      <w:r w:rsidRPr="002633FD">
        <w:rPr>
          <w:rFonts w:ascii="Times New Roman" w:hAnsi="Times New Roman" w:cs="Times New Roman"/>
          <w:sz w:val="28"/>
          <w:szCs w:val="28"/>
        </w:rPr>
        <w:t>.</w:t>
      </w:r>
    </w:p>
    <w:p w14:paraId="6664021C" w14:textId="77777777" w:rsidR="00880DCF" w:rsidRPr="0006338E" w:rsidRDefault="00880DCF" w:rsidP="00880DCF"/>
    <w:p w14:paraId="25B1DA3E" w14:textId="17F269D2" w:rsidR="00880DCF" w:rsidRDefault="00D7430A" w:rsidP="00F77A0C">
      <w:pPr>
        <w:keepNext/>
        <w:spacing w:before="240" w:after="240" w:line="360" w:lineRule="auto"/>
        <w:jc w:val="center"/>
      </w:pPr>
      <w:r w:rsidRPr="00633D32">
        <w:rPr>
          <w:rFonts w:ascii="Times New Roman" w:hAnsi="Times New Roman" w:cs="Times New Roman"/>
          <w:noProof/>
        </w:rPr>
        <w:drawing>
          <wp:inline distT="0" distB="0" distL="0" distR="0" wp14:anchorId="49D25749" wp14:editId="114BFFEE">
            <wp:extent cx="2552700" cy="2756915"/>
            <wp:effectExtent l="19050" t="19050" r="19050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331" cy="2768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E4FD8" w14:textId="33AFD502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C13B6B">
        <w:rPr>
          <w:i w:val="0"/>
          <w:iCs w:val="0"/>
          <w:noProof/>
          <w:color w:val="auto"/>
          <w:sz w:val="28"/>
          <w:szCs w:val="28"/>
        </w:rPr>
        <w:t>9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Home</w:t>
      </w:r>
    </w:p>
    <w:p w14:paraId="4719EAB5" w14:textId="1D97F597" w:rsidR="00880DCF" w:rsidRPr="00546F37" w:rsidRDefault="00880DCF" w:rsidP="00546F3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46F37">
        <w:rPr>
          <w:rFonts w:ascii="Times New Roman" w:hAnsi="Times New Roman" w:cs="Times New Roman"/>
          <w:sz w:val="28"/>
          <w:szCs w:val="28"/>
        </w:rPr>
        <w:t xml:space="preserve">На главной странице представлен </w:t>
      </w:r>
      <w:r w:rsidR="00C13B6B">
        <w:rPr>
          <w:rFonts w:ascii="Times New Roman" w:hAnsi="Times New Roman" w:cs="Times New Roman"/>
          <w:sz w:val="28"/>
          <w:szCs w:val="28"/>
        </w:rPr>
        <w:t>каталог товаров</w:t>
      </w:r>
      <w:r w:rsidRPr="00546F37">
        <w:rPr>
          <w:rFonts w:ascii="Times New Roman" w:hAnsi="Times New Roman" w:cs="Times New Roman"/>
          <w:sz w:val="28"/>
          <w:szCs w:val="28"/>
        </w:rPr>
        <w:t xml:space="preserve">. Страница предоставляет навигацию ко всем основным функциям для клиента. Страница </w:t>
      </w:r>
      <w:r w:rsidR="00571D42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546F37">
        <w:rPr>
          <w:rFonts w:ascii="Times New Roman" w:hAnsi="Times New Roman" w:cs="Times New Roman"/>
          <w:sz w:val="28"/>
          <w:szCs w:val="28"/>
        </w:rPr>
        <w:t>rofile</w:t>
      </w:r>
      <w:proofErr w:type="spellEnd"/>
      <w:r w:rsidRPr="00546F37">
        <w:rPr>
          <w:rFonts w:ascii="Times New Roman" w:hAnsi="Times New Roman" w:cs="Times New Roman"/>
          <w:sz w:val="28"/>
          <w:szCs w:val="28"/>
        </w:rPr>
        <w:t xml:space="preserve"> изображена на рисунке 1</w:t>
      </w:r>
      <w:r w:rsidR="00FC40BB">
        <w:rPr>
          <w:rFonts w:ascii="Times New Roman" w:hAnsi="Times New Roman" w:cs="Times New Roman"/>
          <w:sz w:val="28"/>
          <w:szCs w:val="28"/>
        </w:rPr>
        <w:t>0</w:t>
      </w:r>
      <w:r w:rsidRPr="00546F37">
        <w:rPr>
          <w:rFonts w:ascii="Times New Roman" w:hAnsi="Times New Roman" w:cs="Times New Roman"/>
          <w:sz w:val="28"/>
          <w:szCs w:val="28"/>
        </w:rPr>
        <w:t>.</w:t>
      </w:r>
    </w:p>
    <w:p w14:paraId="484E0868" w14:textId="552F4C6E" w:rsidR="00880DCF" w:rsidRDefault="002C7770" w:rsidP="00A21FDD">
      <w:pPr>
        <w:keepNext/>
        <w:spacing w:before="240" w:after="240" w:line="360" w:lineRule="auto"/>
        <w:jc w:val="center"/>
      </w:pPr>
      <w:r w:rsidRPr="002C7770">
        <w:rPr>
          <w:rFonts w:ascii="Times New Roman" w:hAnsi="Times New Roman" w:cs="Times New Roman"/>
          <w:noProof/>
        </w:rPr>
        <w:drawing>
          <wp:inline distT="0" distB="0" distL="0" distR="0" wp14:anchorId="12940CC7" wp14:editId="21D648B1">
            <wp:extent cx="2691725" cy="2781300"/>
            <wp:effectExtent l="19050" t="19050" r="1397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1725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551C6" w14:textId="17B598CE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2C7770">
        <w:rPr>
          <w:i w:val="0"/>
          <w:iCs w:val="0"/>
          <w:noProof/>
          <w:color w:val="auto"/>
          <w:sz w:val="28"/>
          <w:szCs w:val="28"/>
        </w:rPr>
        <w:t>10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Profile</w:t>
      </w:r>
    </w:p>
    <w:p w14:paraId="053F0A86" w14:textId="0D93E037" w:rsidR="00880DCF" w:rsidRPr="00A21FDD" w:rsidRDefault="00880DCF" w:rsidP="00A21FD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21FDD">
        <w:rPr>
          <w:rFonts w:ascii="Times New Roman" w:hAnsi="Times New Roman" w:cs="Times New Roman"/>
          <w:sz w:val="28"/>
          <w:szCs w:val="28"/>
        </w:rPr>
        <w:lastRenderedPageBreak/>
        <w:t xml:space="preserve">Личный кабинет пользователя отображает персональную информацию пользователя, а также история покупок. Страница </w:t>
      </w:r>
      <w:r w:rsidR="0013200A"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A21FD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21FDD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A21FDD">
        <w:rPr>
          <w:rFonts w:ascii="Times New Roman" w:hAnsi="Times New Roman" w:cs="Times New Roman"/>
          <w:sz w:val="28"/>
          <w:szCs w:val="28"/>
        </w:rPr>
        <w:t xml:space="preserve"> изображена на рисунке 1</w:t>
      </w:r>
      <w:r w:rsidR="00BA7724">
        <w:rPr>
          <w:rFonts w:ascii="Times New Roman" w:hAnsi="Times New Roman" w:cs="Times New Roman"/>
          <w:sz w:val="28"/>
          <w:szCs w:val="28"/>
        </w:rPr>
        <w:t>1</w:t>
      </w:r>
      <w:r w:rsidRPr="00A21FDD">
        <w:rPr>
          <w:rFonts w:ascii="Times New Roman" w:hAnsi="Times New Roman" w:cs="Times New Roman"/>
          <w:sz w:val="28"/>
          <w:szCs w:val="28"/>
        </w:rPr>
        <w:t>.</w:t>
      </w:r>
    </w:p>
    <w:p w14:paraId="5E83783E" w14:textId="1C850EDE" w:rsidR="00880DCF" w:rsidRDefault="00E1525A" w:rsidP="00880DCF">
      <w:pPr>
        <w:keepNext/>
        <w:spacing w:before="240" w:after="240"/>
        <w:jc w:val="center"/>
      </w:pPr>
      <w:r w:rsidRPr="007A6B5B">
        <w:rPr>
          <w:rFonts w:ascii="Times New Roman" w:hAnsi="Times New Roman" w:cs="Times New Roman"/>
          <w:noProof/>
        </w:rPr>
        <w:drawing>
          <wp:inline distT="0" distB="0" distL="0" distR="0" wp14:anchorId="37980E33" wp14:editId="1DDC17ED">
            <wp:extent cx="2905125" cy="2987163"/>
            <wp:effectExtent l="19050" t="19050" r="9525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9642" cy="30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8B9E3" w14:textId="21010A84" w:rsidR="00880DCF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F7076E">
        <w:rPr>
          <w:i w:val="0"/>
          <w:iCs w:val="0"/>
          <w:noProof/>
          <w:color w:val="auto"/>
          <w:sz w:val="28"/>
          <w:szCs w:val="28"/>
        </w:rPr>
        <w:t>11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BA7724">
        <w:rPr>
          <w:i w:val="0"/>
          <w:iCs w:val="0"/>
          <w:color w:val="auto"/>
          <w:sz w:val="28"/>
          <w:szCs w:val="28"/>
          <w:lang w:val="en-US"/>
        </w:rPr>
        <w:t>Tovar</w:t>
      </w:r>
      <w:r>
        <w:rPr>
          <w:i w:val="0"/>
          <w:iCs w:val="0"/>
          <w:color w:val="auto"/>
          <w:sz w:val="28"/>
          <w:szCs w:val="28"/>
        </w:rPr>
        <w:t>-</w:t>
      </w:r>
      <w:proofErr w:type="spellStart"/>
      <w:r w:rsidRPr="004D5A83">
        <w:rPr>
          <w:i w:val="0"/>
          <w:iCs w:val="0"/>
          <w:color w:val="auto"/>
          <w:sz w:val="28"/>
          <w:szCs w:val="28"/>
        </w:rPr>
        <w:t>details</w:t>
      </w:r>
      <w:proofErr w:type="spellEnd"/>
    </w:p>
    <w:p w14:paraId="07F031BA" w14:textId="3455B2C1" w:rsidR="00880DCF" w:rsidRPr="0036441E" w:rsidRDefault="00880DCF" w:rsidP="00572EE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72EEE">
        <w:rPr>
          <w:rFonts w:ascii="Times New Roman" w:hAnsi="Times New Roman" w:cs="Times New Roman"/>
          <w:sz w:val="28"/>
          <w:szCs w:val="28"/>
        </w:rPr>
        <w:t xml:space="preserve">Данный экран детализирует информацию о </w:t>
      </w:r>
      <w:r w:rsidR="00572EEE">
        <w:rPr>
          <w:rFonts w:ascii="Times New Roman" w:hAnsi="Times New Roman" w:cs="Times New Roman"/>
          <w:sz w:val="28"/>
          <w:szCs w:val="28"/>
        </w:rPr>
        <w:t>товаре</w:t>
      </w:r>
      <w:r w:rsidRPr="00572EEE">
        <w:rPr>
          <w:rFonts w:ascii="Times New Roman" w:hAnsi="Times New Roman" w:cs="Times New Roman"/>
          <w:sz w:val="28"/>
          <w:szCs w:val="28"/>
        </w:rPr>
        <w:t>:</w:t>
      </w:r>
      <w:r w:rsidR="006134AD">
        <w:rPr>
          <w:rFonts w:ascii="Times New Roman" w:hAnsi="Times New Roman" w:cs="Times New Roman"/>
          <w:sz w:val="28"/>
          <w:szCs w:val="28"/>
        </w:rPr>
        <w:t xml:space="preserve"> изображение товара,</w:t>
      </w:r>
      <w:r w:rsidRPr="00572EEE">
        <w:rPr>
          <w:rFonts w:ascii="Times New Roman" w:hAnsi="Times New Roman" w:cs="Times New Roman"/>
          <w:sz w:val="28"/>
          <w:szCs w:val="28"/>
        </w:rPr>
        <w:t xml:space="preserve"> </w:t>
      </w:r>
      <w:r w:rsidR="00572EEE">
        <w:rPr>
          <w:rFonts w:ascii="Times New Roman" w:hAnsi="Times New Roman" w:cs="Times New Roman"/>
          <w:sz w:val="28"/>
          <w:szCs w:val="28"/>
        </w:rPr>
        <w:t>описание</w:t>
      </w:r>
      <w:r w:rsidRPr="00572EEE">
        <w:rPr>
          <w:rFonts w:ascii="Times New Roman" w:hAnsi="Times New Roman" w:cs="Times New Roman"/>
          <w:sz w:val="28"/>
          <w:szCs w:val="28"/>
        </w:rPr>
        <w:t xml:space="preserve">, </w:t>
      </w:r>
      <w:r w:rsidR="00572EEE">
        <w:rPr>
          <w:rFonts w:ascii="Times New Roman" w:hAnsi="Times New Roman" w:cs="Times New Roman"/>
          <w:sz w:val="28"/>
          <w:szCs w:val="28"/>
        </w:rPr>
        <w:t xml:space="preserve">цену, размер </w:t>
      </w:r>
      <w:r w:rsidRPr="00572EEE">
        <w:rPr>
          <w:rFonts w:ascii="Times New Roman" w:hAnsi="Times New Roman" w:cs="Times New Roman"/>
          <w:sz w:val="28"/>
          <w:szCs w:val="28"/>
        </w:rPr>
        <w:t xml:space="preserve">и </w:t>
      </w:r>
      <w:r w:rsidR="00572EEE">
        <w:rPr>
          <w:rFonts w:ascii="Times New Roman" w:hAnsi="Times New Roman" w:cs="Times New Roman"/>
          <w:sz w:val="28"/>
          <w:szCs w:val="28"/>
        </w:rPr>
        <w:t>цвет</w:t>
      </w:r>
      <w:r w:rsidRPr="00572EEE">
        <w:rPr>
          <w:rFonts w:ascii="Times New Roman" w:hAnsi="Times New Roman" w:cs="Times New Roman"/>
          <w:sz w:val="28"/>
          <w:szCs w:val="28"/>
        </w:rPr>
        <w:t>.</w:t>
      </w:r>
      <w:r w:rsidR="0036441E">
        <w:rPr>
          <w:rFonts w:ascii="Times New Roman" w:hAnsi="Times New Roman" w:cs="Times New Roman"/>
          <w:sz w:val="28"/>
          <w:szCs w:val="28"/>
        </w:rPr>
        <w:t xml:space="preserve"> Страница </w:t>
      </w:r>
      <w:r w:rsidR="0036441E"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="0036441E">
        <w:rPr>
          <w:rFonts w:ascii="Times New Roman" w:hAnsi="Times New Roman" w:cs="Times New Roman"/>
          <w:sz w:val="28"/>
          <w:szCs w:val="28"/>
        </w:rPr>
        <w:t xml:space="preserve"> изображена на рисунке 12.</w:t>
      </w:r>
    </w:p>
    <w:p w14:paraId="24B07494" w14:textId="6F103A5D" w:rsidR="00880DCF" w:rsidRDefault="00FA5608" w:rsidP="00561E78">
      <w:pPr>
        <w:keepNext/>
        <w:spacing w:before="240" w:after="240" w:line="360" w:lineRule="auto"/>
        <w:jc w:val="center"/>
      </w:pPr>
      <w:r w:rsidRPr="00561E78">
        <w:rPr>
          <w:rFonts w:ascii="Times New Roman" w:hAnsi="Times New Roman" w:cs="Times New Roman"/>
          <w:noProof/>
        </w:rPr>
        <w:drawing>
          <wp:inline distT="0" distB="0" distL="0" distR="0" wp14:anchorId="5C9BED15" wp14:editId="0E87CEDB">
            <wp:extent cx="2790825" cy="2874411"/>
            <wp:effectExtent l="19050" t="19050" r="9525" b="215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939" cy="2904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51A99" w14:textId="17CAB3F1" w:rsidR="00880DCF" w:rsidRPr="001E1327" w:rsidRDefault="00880DCF" w:rsidP="00880DCF">
      <w:pPr>
        <w:pStyle w:val="ab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825E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825E7">
        <w:rPr>
          <w:i w:val="0"/>
          <w:iCs w:val="0"/>
          <w:color w:val="auto"/>
          <w:sz w:val="28"/>
          <w:szCs w:val="28"/>
        </w:rPr>
        <w:fldChar w:fldCharType="begin"/>
      </w:r>
      <w:r w:rsidRPr="000825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25E7">
        <w:rPr>
          <w:i w:val="0"/>
          <w:iCs w:val="0"/>
          <w:color w:val="auto"/>
          <w:sz w:val="28"/>
          <w:szCs w:val="28"/>
        </w:rPr>
        <w:fldChar w:fldCharType="separate"/>
      </w:r>
      <w:r w:rsidR="0055270D">
        <w:rPr>
          <w:i w:val="0"/>
          <w:iCs w:val="0"/>
          <w:noProof/>
          <w:color w:val="auto"/>
          <w:sz w:val="28"/>
          <w:szCs w:val="28"/>
        </w:rPr>
        <w:t>12</w:t>
      </w:r>
      <w:r w:rsidRPr="000825E7">
        <w:rPr>
          <w:i w:val="0"/>
          <w:iCs w:val="0"/>
          <w:color w:val="auto"/>
          <w:sz w:val="28"/>
          <w:szCs w:val="28"/>
        </w:rPr>
        <w:fldChar w:fldCharType="end"/>
      </w:r>
      <w:r w:rsidRPr="000825E7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Страница</w:t>
      </w:r>
      <w:r w:rsidRPr="000825E7">
        <w:rPr>
          <w:i w:val="0"/>
          <w:iCs w:val="0"/>
          <w:color w:val="auto"/>
          <w:sz w:val="28"/>
          <w:szCs w:val="28"/>
        </w:rPr>
        <w:t xml:space="preserve"> </w:t>
      </w:r>
      <w:r w:rsidR="001E1327">
        <w:rPr>
          <w:i w:val="0"/>
          <w:iCs w:val="0"/>
          <w:color w:val="auto"/>
          <w:sz w:val="28"/>
          <w:szCs w:val="28"/>
          <w:lang w:val="en-US"/>
        </w:rPr>
        <w:t>Cart</w:t>
      </w:r>
    </w:p>
    <w:p w14:paraId="478A2856" w14:textId="3A3926DE" w:rsidR="00880DCF" w:rsidRPr="00CA00FD" w:rsidRDefault="00CA00FD" w:rsidP="00CA00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Корзина </w:t>
      </w:r>
      <w:r w:rsidR="00880DCF" w:rsidRPr="00CA00FD">
        <w:rPr>
          <w:rFonts w:ascii="Times New Roman" w:hAnsi="Times New Roman" w:cs="Times New Roman"/>
          <w:sz w:val="28"/>
          <w:szCs w:val="28"/>
        </w:rPr>
        <w:t>открывается</w:t>
      </w:r>
      <w:r>
        <w:rPr>
          <w:rFonts w:ascii="Times New Roman" w:hAnsi="Times New Roman" w:cs="Times New Roman"/>
          <w:sz w:val="28"/>
          <w:szCs w:val="28"/>
        </w:rPr>
        <w:t xml:space="preserve"> на главной странице</w:t>
      </w:r>
      <w:r w:rsidR="00880DCF" w:rsidRPr="00CA00F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корзине отображается товар, название товара, цена, количество, размер и цвет товара</w:t>
      </w:r>
      <w:r w:rsidR="00880DCF" w:rsidRPr="00CA00F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 же показана</w:t>
      </w:r>
      <w:r w:rsidR="00F80AA4">
        <w:rPr>
          <w:rFonts w:ascii="Times New Roman" w:hAnsi="Times New Roman" w:cs="Times New Roman"/>
          <w:sz w:val="28"/>
          <w:szCs w:val="28"/>
        </w:rPr>
        <w:t xml:space="preserve"> общая</w:t>
      </w:r>
      <w:r>
        <w:rPr>
          <w:rFonts w:ascii="Times New Roman" w:hAnsi="Times New Roman" w:cs="Times New Roman"/>
          <w:sz w:val="28"/>
          <w:szCs w:val="28"/>
        </w:rPr>
        <w:t xml:space="preserve"> цена всех товаров в корзине.</w:t>
      </w:r>
    </w:p>
    <w:p w14:paraId="1A3A5365" w14:textId="77777777" w:rsidR="00880DCF" w:rsidRPr="00CA00FD" w:rsidRDefault="00880DCF" w:rsidP="00CA00F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00FD">
        <w:rPr>
          <w:rFonts w:ascii="Times New Roman" w:hAnsi="Times New Roman" w:cs="Times New Roman"/>
          <w:sz w:val="28"/>
          <w:szCs w:val="28"/>
        </w:rPr>
        <w:t>Интерфейс спроектирован интуитивно понятным и удобным для конечного пользователя, с четкой последовательностью шагов от выбора фильма до получения билета.</w:t>
      </w:r>
    </w:p>
    <w:p w14:paraId="035F495D" w14:textId="591985DE" w:rsidR="00667513" w:rsidRDefault="00880DCF" w:rsidP="00880DC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00FD">
        <w:rPr>
          <w:rFonts w:ascii="Times New Roman" w:hAnsi="Times New Roman" w:cs="Times New Roman"/>
          <w:sz w:val="28"/>
          <w:szCs w:val="28"/>
        </w:rPr>
        <w:t>Использование прототипа на раннем этапе позволило утвердить логику взаимодействия, визуальную структуру и навигацию до начала этапа разработки клиентской части, что способствовало снижению количества доработок на поздних стадиях проекта.</w:t>
      </w:r>
    </w:p>
    <w:p w14:paraId="1069C12E" w14:textId="1E3B4230" w:rsidR="009F7AEC" w:rsidRDefault="009F7AEC" w:rsidP="007C7C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D7265" w14:textId="77777777" w:rsidR="007B1D59" w:rsidRPr="007B1D59" w:rsidRDefault="007B1D59" w:rsidP="007B1D59">
      <w:pPr>
        <w:pStyle w:val="1"/>
        <w:numPr>
          <w:ilvl w:val="0"/>
          <w:numId w:val="6"/>
        </w:numPr>
        <w:spacing w:before="360" w:after="160" w:line="360" w:lineRule="auto"/>
        <w:ind w:left="0" w:firstLine="851"/>
        <w:rPr>
          <w:rFonts w:eastAsiaTheme="minorHAnsi"/>
          <w:b/>
          <w:lang w:eastAsia="en-US"/>
        </w:rPr>
      </w:pPr>
      <w:bookmarkStart w:id="18" w:name="_Toc216773171"/>
      <w:r w:rsidRPr="007B1D59">
        <w:rPr>
          <w:rFonts w:eastAsiaTheme="minorHAnsi"/>
          <w:b/>
          <w:lang w:eastAsia="en-US"/>
        </w:rPr>
        <w:lastRenderedPageBreak/>
        <w:t>Разработка веб-приложения</w:t>
      </w:r>
      <w:bookmarkEnd w:id="18"/>
    </w:p>
    <w:p w14:paraId="6266F52A" w14:textId="5438AB2D" w:rsidR="007B1D59" w:rsidRPr="007B1D59" w:rsidRDefault="007B1D59" w:rsidP="007B1D59">
      <w:pPr>
        <w:pStyle w:val="af"/>
        <w:numPr>
          <w:ilvl w:val="1"/>
          <w:numId w:val="39"/>
        </w:numPr>
        <w:spacing w:before="160" w:after="360"/>
        <w:ind w:left="0" w:firstLine="851"/>
      </w:pPr>
      <w:r>
        <w:t xml:space="preserve"> </w:t>
      </w:r>
      <w:bookmarkStart w:id="19" w:name="_Toc216773172"/>
      <w:r>
        <w:t>Разработка интерфейса веб-приложения</w:t>
      </w:r>
      <w:bookmarkEnd w:id="19"/>
    </w:p>
    <w:p w14:paraId="32B8869F" w14:textId="0A0633C4" w:rsidR="007B1D59" w:rsidRPr="007B1D59" w:rsidRDefault="007B1D59" w:rsidP="007B1D5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1D59">
        <w:rPr>
          <w:rFonts w:ascii="Times New Roman" w:hAnsi="Times New Roman" w:cs="Times New Roman"/>
          <w:sz w:val="28"/>
          <w:szCs w:val="28"/>
        </w:rPr>
        <w:t>Веб-приложение «</w:t>
      </w:r>
      <w:r>
        <w:rPr>
          <w:rFonts w:ascii="Times New Roman" w:hAnsi="Times New Roman" w:cs="Times New Roman"/>
          <w:sz w:val="28"/>
          <w:szCs w:val="28"/>
        </w:rPr>
        <w:t>Военторг</w:t>
      </w:r>
      <w:r w:rsidRPr="007B1D59">
        <w:rPr>
          <w:rFonts w:ascii="Times New Roman" w:hAnsi="Times New Roman" w:cs="Times New Roman"/>
          <w:sz w:val="28"/>
          <w:szCs w:val="28"/>
        </w:rPr>
        <w:t xml:space="preserve">» было разработано с использованием фреймворка </w:t>
      </w:r>
      <w:proofErr w:type="spellStart"/>
      <w:r w:rsidRPr="007B1D5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B1D59">
        <w:rPr>
          <w:rFonts w:ascii="Times New Roman" w:hAnsi="Times New Roman" w:cs="Times New Roman"/>
          <w:sz w:val="28"/>
          <w:szCs w:val="28"/>
        </w:rPr>
        <w:t>. Реализация интерфейса выполнена с акцентом на пользовательский опыт, безопасность и производительность. Структура шаблонов соответствует архитектуре MVT.</w:t>
      </w:r>
    </w:p>
    <w:p w14:paraId="6C114F29" w14:textId="77777777" w:rsidR="007B1D59" w:rsidRPr="007B1D59" w:rsidRDefault="007B1D59" w:rsidP="007B1D5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1D59">
        <w:rPr>
          <w:rFonts w:ascii="Times New Roman" w:hAnsi="Times New Roman" w:cs="Times New Roman"/>
          <w:sz w:val="28"/>
          <w:szCs w:val="28"/>
        </w:rPr>
        <w:t>Все функции, указанные в техническом задании, были реализованы полностью, создав целостную экосистему для онлайн-бронирования:</w:t>
      </w:r>
    </w:p>
    <w:p w14:paraId="6F16CA15" w14:textId="77777777" w:rsidR="007B1D59" w:rsidRPr="00446566" w:rsidRDefault="007B1D59" w:rsidP="007B1D59">
      <w:pPr>
        <w:pStyle w:val="a3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6566">
        <w:rPr>
          <w:rFonts w:ascii="Times New Roman" w:hAnsi="Times New Roman" w:cs="Times New Roman"/>
          <w:sz w:val="28"/>
          <w:szCs w:val="28"/>
        </w:rPr>
        <w:t>Система аутентификации и авторизации:</w:t>
      </w:r>
    </w:p>
    <w:p w14:paraId="3A52460B" w14:textId="16CD7588" w:rsidR="007B1D59" w:rsidRPr="00593804" w:rsidRDefault="007B1D59" w:rsidP="00446566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3804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593804">
        <w:rPr>
          <w:rFonts w:ascii="Times New Roman" w:hAnsi="Times New Roman" w:cs="Times New Roman"/>
          <w:sz w:val="28"/>
          <w:szCs w:val="28"/>
        </w:rPr>
        <w:t xml:space="preserve"> модель пользователя;</w:t>
      </w:r>
    </w:p>
    <w:p w14:paraId="0155E200" w14:textId="77777777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>разграничение ролей.</w:t>
      </w:r>
    </w:p>
    <w:p w14:paraId="56CBD0D9" w14:textId="77777777" w:rsidR="007B1D59" w:rsidRPr="00446566" w:rsidRDefault="007B1D59" w:rsidP="007B1D59">
      <w:pPr>
        <w:pStyle w:val="a3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6566">
        <w:rPr>
          <w:rFonts w:ascii="Times New Roman" w:hAnsi="Times New Roman" w:cs="Times New Roman"/>
          <w:sz w:val="28"/>
          <w:szCs w:val="28"/>
        </w:rPr>
        <w:t>Основной функционал для пользователей:</w:t>
      </w:r>
    </w:p>
    <w:p w14:paraId="6417ED2C" w14:textId="0ED2B42B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593804">
        <w:rPr>
          <w:rFonts w:ascii="Times New Roman" w:hAnsi="Times New Roman" w:cs="Times New Roman"/>
          <w:sz w:val="28"/>
          <w:szCs w:val="28"/>
        </w:rPr>
        <w:t>каталога</w:t>
      </w:r>
      <w:r w:rsidRPr="00593804">
        <w:rPr>
          <w:rFonts w:ascii="Times New Roman" w:hAnsi="Times New Roman" w:cs="Times New Roman"/>
          <w:sz w:val="28"/>
          <w:szCs w:val="28"/>
        </w:rPr>
        <w:t xml:space="preserve"> с фильтрацией;</w:t>
      </w:r>
    </w:p>
    <w:p w14:paraId="04F29C36" w14:textId="64E93602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 xml:space="preserve">детальный просмотр информации о </w:t>
      </w:r>
      <w:r w:rsidR="0031792C">
        <w:rPr>
          <w:rFonts w:ascii="Times New Roman" w:hAnsi="Times New Roman" w:cs="Times New Roman"/>
          <w:sz w:val="28"/>
          <w:szCs w:val="28"/>
        </w:rPr>
        <w:t>товаре</w:t>
      </w:r>
      <w:r w:rsidRPr="00593804">
        <w:rPr>
          <w:rFonts w:ascii="Times New Roman" w:hAnsi="Times New Roman" w:cs="Times New Roman"/>
          <w:sz w:val="28"/>
          <w:szCs w:val="28"/>
        </w:rPr>
        <w:t>;</w:t>
      </w:r>
    </w:p>
    <w:p w14:paraId="6A5F7451" w14:textId="2DB358A9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 xml:space="preserve">выбор </w:t>
      </w:r>
      <w:r w:rsidR="0031792C">
        <w:rPr>
          <w:rFonts w:ascii="Times New Roman" w:hAnsi="Times New Roman" w:cs="Times New Roman"/>
          <w:sz w:val="28"/>
          <w:szCs w:val="28"/>
        </w:rPr>
        <w:t>товара</w:t>
      </w:r>
      <w:r w:rsidRPr="00593804">
        <w:rPr>
          <w:rFonts w:ascii="Times New Roman" w:hAnsi="Times New Roman" w:cs="Times New Roman"/>
          <w:sz w:val="28"/>
          <w:szCs w:val="28"/>
        </w:rPr>
        <w:t>;</w:t>
      </w:r>
    </w:p>
    <w:p w14:paraId="6AFE4A2C" w14:textId="0DD35133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 xml:space="preserve">покупка </w:t>
      </w:r>
      <w:r w:rsidR="0031792C">
        <w:rPr>
          <w:rFonts w:ascii="Times New Roman" w:hAnsi="Times New Roman" w:cs="Times New Roman"/>
          <w:sz w:val="28"/>
          <w:szCs w:val="28"/>
        </w:rPr>
        <w:t>товаров</w:t>
      </w:r>
      <w:r w:rsidRPr="00593804">
        <w:rPr>
          <w:rFonts w:ascii="Times New Roman" w:hAnsi="Times New Roman" w:cs="Times New Roman"/>
          <w:sz w:val="28"/>
          <w:szCs w:val="28"/>
        </w:rPr>
        <w:t>;</w:t>
      </w:r>
    </w:p>
    <w:p w14:paraId="387078C4" w14:textId="77777777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>личный кабинет с историей покупок;</w:t>
      </w:r>
    </w:p>
    <w:p w14:paraId="4DD5B791" w14:textId="4DFBB297" w:rsidR="007B1D59" w:rsidRPr="00593804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3804">
        <w:rPr>
          <w:rFonts w:ascii="Times New Roman" w:hAnsi="Times New Roman" w:cs="Times New Roman"/>
          <w:sz w:val="28"/>
          <w:szCs w:val="28"/>
        </w:rPr>
        <w:t xml:space="preserve">скачивание </w:t>
      </w:r>
      <w:r w:rsidR="0031792C">
        <w:rPr>
          <w:rFonts w:ascii="Times New Roman" w:hAnsi="Times New Roman" w:cs="Times New Roman"/>
          <w:sz w:val="28"/>
          <w:szCs w:val="28"/>
        </w:rPr>
        <w:t>чеков</w:t>
      </w:r>
      <w:r w:rsidR="00A9665A">
        <w:rPr>
          <w:rFonts w:ascii="Times New Roman" w:hAnsi="Times New Roman" w:cs="Times New Roman"/>
          <w:sz w:val="28"/>
          <w:szCs w:val="28"/>
        </w:rPr>
        <w:t>.</w:t>
      </w:r>
    </w:p>
    <w:p w14:paraId="06BB2AB0" w14:textId="77777777" w:rsidR="007B1D59" w:rsidRPr="00446566" w:rsidRDefault="007B1D59" w:rsidP="007B1D59">
      <w:pPr>
        <w:pStyle w:val="a3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46566">
        <w:rPr>
          <w:rFonts w:ascii="Times New Roman" w:hAnsi="Times New Roman" w:cs="Times New Roman"/>
          <w:sz w:val="28"/>
          <w:szCs w:val="28"/>
        </w:rPr>
        <w:t>Административный функционал:</w:t>
      </w:r>
    </w:p>
    <w:p w14:paraId="556163E0" w14:textId="614EBAFA" w:rsidR="007B1D59" w:rsidRPr="00A9665A" w:rsidRDefault="007B1D59" w:rsidP="007B1D59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5A">
        <w:rPr>
          <w:rFonts w:ascii="Times New Roman" w:hAnsi="Times New Roman" w:cs="Times New Roman"/>
          <w:sz w:val="28"/>
          <w:szCs w:val="28"/>
        </w:rPr>
        <w:t>CRUD операции;</w:t>
      </w:r>
    </w:p>
    <w:p w14:paraId="2A7BB400" w14:textId="1795DB44" w:rsidR="007B1D59" w:rsidRPr="00A9665A" w:rsidRDefault="007B1D59" w:rsidP="00A9665A">
      <w:pPr>
        <w:pStyle w:val="a3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5A">
        <w:rPr>
          <w:rFonts w:ascii="Times New Roman" w:hAnsi="Times New Roman" w:cs="Times New Roman"/>
          <w:sz w:val="28"/>
          <w:szCs w:val="28"/>
        </w:rPr>
        <w:t>управление пользователями</w:t>
      </w:r>
      <w:r w:rsidR="00A9665A">
        <w:rPr>
          <w:rFonts w:ascii="Times New Roman" w:hAnsi="Times New Roman" w:cs="Times New Roman"/>
          <w:sz w:val="28"/>
          <w:szCs w:val="28"/>
        </w:rPr>
        <w:t>.</w:t>
      </w:r>
    </w:p>
    <w:p w14:paraId="3A715D68" w14:textId="77777777" w:rsidR="007B1D59" w:rsidRPr="004F1C8D" w:rsidRDefault="007B1D59" w:rsidP="004F1C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1C8D">
        <w:rPr>
          <w:rFonts w:ascii="Times New Roman" w:hAnsi="Times New Roman" w:cs="Times New Roman"/>
          <w:sz w:val="28"/>
          <w:szCs w:val="28"/>
        </w:rPr>
        <w:t>На рисунке 20 изображён код интерактивной схемы зала с выбором мест в реальном времени.</w:t>
      </w:r>
    </w:p>
    <w:p w14:paraId="3AE65E32" w14:textId="77777777" w:rsidR="007B1D59" w:rsidRPr="007B1D59" w:rsidRDefault="007B1D59" w:rsidP="007C7CD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2D209C9" w14:textId="6350D17A" w:rsidR="007B1D59" w:rsidRDefault="007B1D59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11993" w14:textId="77777777" w:rsidR="007B1D59" w:rsidRPr="007C7CD0" w:rsidRDefault="007B1D59" w:rsidP="007C7CD0">
      <w:pPr>
        <w:spacing w:after="0" w:line="360" w:lineRule="auto"/>
        <w:ind w:firstLine="851"/>
        <w:jc w:val="both"/>
        <w:rPr>
          <w:sz w:val="28"/>
          <w:szCs w:val="28"/>
        </w:rPr>
      </w:pPr>
    </w:p>
    <w:p w14:paraId="7C7FE49B" w14:textId="77777777" w:rsidR="00B16DD6" w:rsidRDefault="00B16DD6" w:rsidP="00B16DD6">
      <w:pPr>
        <w:pStyle w:val="1"/>
        <w:spacing w:before="360" w:after="360" w:line="360" w:lineRule="auto"/>
        <w:ind w:firstLine="0"/>
        <w:jc w:val="center"/>
        <w:rPr>
          <w:rFonts w:eastAsiaTheme="minorHAnsi"/>
          <w:b/>
          <w:lang w:eastAsia="en-US"/>
        </w:rPr>
      </w:pPr>
      <w:bookmarkStart w:id="20" w:name="_Toc216773183"/>
      <w:bookmarkStart w:id="21" w:name="_Toc220586907"/>
      <w:r>
        <w:rPr>
          <w:rFonts w:eastAsiaTheme="minorHAnsi"/>
          <w:b/>
          <w:lang w:eastAsia="en-US"/>
        </w:rPr>
        <w:t>ЗАКЛЮЧЕНИЕ</w:t>
      </w:r>
      <w:bookmarkEnd w:id="20"/>
      <w:bookmarkEnd w:id="21"/>
    </w:p>
    <w:p w14:paraId="51720871" w14:textId="26EEAE45" w:rsidR="00B16DD6" w:rsidRPr="00B16DD6" w:rsidRDefault="00B16DD6" w:rsidP="00B16DD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DD6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полнофункциональное веб-приложение «</w:t>
      </w:r>
      <w:r w:rsidR="00F33649">
        <w:rPr>
          <w:rFonts w:ascii="Times New Roman" w:hAnsi="Times New Roman" w:cs="Times New Roman"/>
          <w:sz w:val="28"/>
          <w:szCs w:val="28"/>
        </w:rPr>
        <w:t>Военторг</w:t>
      </w:r>
      <w:r w:rsidRPr="00B16DD6">
        <w:rPr>
          <w:rFonts w:ascii="Times New Roman" w:hAnsi="Times New Roman" w:cs="Times New Roman"/>
          <w:sz w:val="28"/>
          <w:szCs w:val="28"/>
        </w:rPr>
        <w:t xml:space="preserve">» на базе фреймворка </w:t>
      </w:r>
      <w:proofErr w:type="spellStart"/>
      <w:r w:rsidRPr="00B16DD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</w:rPr>
        <w:t xml:space="preserve">. Данный проект представляет собой </w:t>
      </w:r>
      <w:r w:rsidR="0022642C">
        <w:rPr>
          <w:rFonts w:ascii="Times New Roman" w:hAnsi="Times New Roman" w:cs="Times New Roman"/>
          <w:sz w:val="28"/>
          <w:szCs w:val="28"/>
        </w:rPr>
        <w:t>не</w:t>
      </w:r>
      <w:r w:rsidRPr="00B16DD6">
        <w:rPr>
          <w:rFonts w:ascii="Times New Roman" w:hAnsi="Times New Roman" w:cs="Times New Roman"/>
          <w:sz w:val="28"/>
          <w:szCs w:val="28"/>
        </w:rPr>
        <w:t xml:space="preserve">законченное программное решение, направленное на автоматизацию ключевых бизнес-процессов </w:t>
      </w:r>
      <w:r w:rsidR="0022642C">
        <w:rPr>
          <w:rFonts w:ascii="Times New Roman" w:hAnsi="Times New Roman" w:cs="Times New Roman"/>
          <w:sz w:val="28"/>
          <w:szCs w:val="28"/>
        </w:rPr>
        <w:t>вое</w:t>
      </w:r>
      <w:r w:rsidR="004E2832">
        <w:rPr>
          <w:rFonts w:ascii="Times New Roman" w:hAnsi="Times New Roman" w:cs="Times New Roman"/>
          <w:sz w:val="28"/>
          <w:szCs w:val="28"/>
        </w:rPr>
        <w:t>н</w:t>
      </w:r>
      <w:r w:rsidR="0022642C">
        <w:rPr>
          <w:rFonts w:ascii="Times New Roman" w:hAnsi="Times New Roman" w:cs="Times New Roman"/>
          <w:sz w:val="28"/>
          <w:szCs w:val="28"/>
        </w:rPr>
        <w:t>торга</w:t>
      </w:r>
      <w:r w:rsidR="004E2832">
        <w:rPr>
          <w:rFonts w:ascii="Times New Roman" w:hAnsi="Times New Roman" w:cs="Times New Roman"/>
          <w:sz w:val="28"/>
          <w:szCs w:val="28"/>
        </w:rPr>
        <w:t>.</w:t>
      </w:r>
    </w:p>
    <w:p w14:paraId="1EBAB3E4" w14:textId="77777777" w:rsidR="00B16DD6" w:rsidRPr="00B16DD6" w:rsidRDefault="00B16DD6" w:rsidP="00B16DD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DD6">
        <w:rPr>
          <w:rFonts w:ascii="Times New Roman" w:hAnsi="Times New Roman" w:cs="Times New Roman"/>
          <w:sz w:val="28"/>
          <w:szCs w:val="28"/>
        </w:rPr>
        <w:t>Итоги проекта в соответствии с поставленными целью и задачами:</w:t>
      </w:r>
    </w:p>
    <w:p w14:paraId="7B93E753" w14:textId="2DF61752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>Проведено предпроектное исследование и обоснован выбор технологического стека.</w:t>
      </w:r>
      <w:r w:rsidRPr="00B16DD6">
        <w:rPr>
          <w:sz w:val="28"/>
          <w:szCs w:val="28"/>
        </w:rPr>
        <w:t xml:space="preserve"> </w:t>
      </w:r>
    </w:p>
    <w:p w14:paraId="741E4F83" w14:textId="54E978A2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</w:rPr>
      </w:pPr>
      <w:r w:rsidRPr="00B16DD6">
        <w:rPr>
          <w:rStyle w:val="ad"/>
          <w:b w:val="0"/>
          <w:sz w:val="28"/>
          <w:szCs w:val="28"/>
        </w:rPr>
        <w:t xml:space="preserve">Выполнено комплексное проектирование архитектуры системы. </w:t>
      </w:r>
    </w:p>
    <w:p w14:paraId="49DD583D" w14:textId="77777777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>Разработано и формализовано техническое задание. ТЗ было составлено в соответствии с ГОСТ 34.602-2020.</w:t>
      </w:r>
    </w:p>
    <w:p w14:paraId="4B8EFB8B" w14:textId="77777777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Fonts w:eastAsiaTheme="minorHAnsi"/>
          <w:lang w:eastAsia="en-US"/>
        </w:rPr>
      </w:pPr>
      <w:r w:rsidRPr="00B16DD6">
        <w:rPr>
          <w:rStyle w:val="ad"/>
          <w:b w:val="0"/>
          <w:sz w:val="28"/>
          <w:szCs w:val="28"/>
        </w:rPr>
        <w:t xml:space="preserve">Полностью реализована серверная и клиентская части системы. </w:t>
      </w:r>
    </w:p>
    <w:p w14:paraId="4754E61A" w14:textId="4CAC299C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</w:rPr>
      </w:pPr>
      <w:r w:rsidRPr="00B16DD6">
        <w:rPr>
          <w:rStyle w:val="ad"/>
          <w:b w:val="0"/>
          <w:sz w:val="28"/>
          <w:szCs w:val="28"/>
        </w:rPr>
        <w:t>Создан интуитивно понятный и отзывчивый пользовательский интерфейс.</w:t>
      </w:r>
    </w:p>
    <w:p w14:paraId="1F0C4EC9" w14:textId="2E6A9A3D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>Реализована и оптимизирована база данных.</w:t>
      </w:r>
    </w:p>
    <w:p w14:paraId="3637389B" w14:textId="51F5B8D6" w:rsidR="00B16DD6" w:rsidRPr="00B16DD6" w:rsidRDefault="00B16DD6" w:rsidP="00B16DD6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rStyle w:val="ad"/>
          <w:b w:val="0"/>
          <w:bCs w:val="0"/>
          <w:sz w:val="28"/>
          <w:szCs w:val="28"/>
        </w:rPr>
      </w:pPr>
      <w:r w:rsidRPr="00B16DD6">
        <w:rPr>
          <w:rStyle w:val="ad"/>
          <w:b w:val="0"/>
          <w:sz w:val="28"/>
          <w:szCs w:val="28"/>
        </w:rPr>
        <w:t xml:space="preserve">Проведено тестирование и составлена полная документация. </w:t>
      </w:r>
    </w:p>
    <w:p w14:paraId="7F836600" w14:textId="77777777" w:rsidR="00B16DD6" w:rsidRPr="00B16DD6" w:rsidRDefault="00B16DD6" w:rsidP="00B16DD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16DD6">
        <w:rPr>
          <w:rFonts w:ascii="Times New Roman" w:hAnsi="Times New Roman" w:cs="Times New Roman"/>
          <w:sz w:val="28"/>
          <w:szCs w:val="28"/>
        </w:rPr>
        <w:t>Вывод о проделанной работе:</w:t>
      </w:r>
    </w:p>
    <w:p w14:paraId="74A663BC" w14:textId="13C8BB72" w:rsidR="00B16DD6" w:rsidRPr="008F35A1" w:rsidRDefault="00C71C72" w:rsidP="008F35A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16DD6" w:rsidRPr="00B16DD6">
        <w:rPr>
          <w:rFonts w:ascii="Times New Roman" w:hAnsi="Times New Roman" w:cs="Times New Roman"/>
          <w:sz w:val="28"/>
          <w:szCs w:val="28"/>
        </w:rPr>
        <w:t xml:space="preserve">азработанная система является работоспособным, надежным и безопасным продуктом, который полностью удовлетворяет изначально сформулированным требованиям. В процессе работы были получены и закреплены практические навыки полного цикла разработки программного обеспечения: от анализа предметной области и проектирования архитектуры до реализации, тестирования и документирования. </w:t>
      </w:r>
    </w:p>
    <w:p w14:paraId="2E4D0920" w14:textId="77777777" w:rsidR="00B16DD6" w:rsidRDefault="00B16DD6" w:rsidP="00B16DD6">
      <w:r>
        <w:br w:type="page"/>
      </w:r>
    </w:p>
    <w:p w14:paraId="2546045E" w14:textId="0A225395" w:rsidR="00EE4381" w:rsidRPr="00EE4381" w:rsidRDefault="00B16DD6" w:rsidP="00EE4381">
      <w:pPr>
        <w:pStyle w:val="1"/>
        <w:spacing w:before="360" w:after="360" w:line="360" w:lineRule="auto"/>
        <w:ind w:firstLine="0"/>
        <w:jc w:val="center"/>
        <w:rPr>
          <w:rFonts w:eastAsiaTheme="minorHAnsi"/>
          <w:b/>
          <w:lang w:eastAsia="en-US"/>
        </w:rPr>
      </w:pPr>
      <w:bookmarkStart w:id="22" w:name="_Toc216773184"/>
      <w:bookmarkStart w:id="23" w:name="_Toc220586908"/>
      <w:r>
        <w:rPr>
          <w:rFonts w:eastAsiaTheme="minorHAnsi"/>
          <w:b/>
          <w:lang w:eastAsia="en-US"/>
        </w:rPr>
        <w:lastRenderedPageBreak/>
        <w:t>СПИСОК ИСПОЛЬЗУЕМЫХ ИСТОЧНИКОВ</w:t>
      </w:r>
      <w:bookmarkEnd w:id="22"/>
      <w:bookmarkEnd w:id="23"/>
    </w:p>
    <w:p w14:paraId="29430F9E" w14:textId="2564568A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habr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hubs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articles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0CBAF898" w14:textId="0FB953A2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pythonworld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ru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samouchitel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26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7BDF8AAD" w14:textId="0E9C361D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PythonTutorial</w:t>
      </w:r>
      <w:proofErr w:type="spellEnd"/>
      <w:r w:rsidRPr="00B16DD6">
        <w:rPr>
          <w:rFonts w:ascii="Times New Roman" w:hAnsi="Times New Roman" w:cs="Times New Roman"/>
          <w:sz w:val="28"/>
          <w:szCs w:val="28"/>
        </w:rPr>
        <w:t xml:space="preserve">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Документация –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https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://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metanit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com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turorial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/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27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9D7F62C" w14:textId="73CE07C2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22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https://docs.djangoproject.com/en/5.2/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27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7D0BE267" w14:textId="202E4C08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23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https://www.postgresql.org/docs/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28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BF98340" w14:textId="01E844F5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W3Schools – Руководства – URL: </w:t>
      </w:r>
      <w:hyperlink r:id="rId24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https://www.w3schools.com/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28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3E2D1594" w14:textId="536A4171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MDN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Docs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25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https://developer.mozilla.org/ru/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29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2A194BF" w14:textId="2A55AD55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Stack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Overflow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Сообщество – URL: </w:t>
      </w:r>
      <w:hyperlink r:id="rId26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https://stackoverflow.com/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29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BD45640" w14:textId="57E0548B" w:rsidR="00B16DD6" w:rsidRPr="00B16DD6" w:rsidRDefault="00043ADB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27" w:tgtFrame="_blank" w:history="1">
        <w:r w:rsidR="00B16DD6"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Draw.io</w:t>
        </w:r>
      </w:hyperlink>
      <w:r w:rsidR="00B16DD6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Инструмент – URL: </w:t>
      </w:r>
      <w:hyperlink r:id="rId28" w:tgtFrame="_blank" w:history="1">
        <w:r w:rsidR="00B16DD6"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https://app.diagrams.net/</w:t>
        </w:r>
      </w:hyperlink>
      <w:r w:rsidR="00B16DD6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30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B16DD6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BFDC08C" w14:textId="4D8E1CCF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ГОСТ 34.602-2020 – Стандарт – URL: </w:t>
      </w:r>
      <w:hyperlink r:id="rId29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https://docs.cntd.ru/document/1200177846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30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3D866175" w14:textId="109F2C2A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PyCharm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0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https://www.jetbrains.com/help/pycharm/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7559E4B" w14:textId="77DAF789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Bootstrap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1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https://getbootstrap.com/docs/5.3/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5AA68673" w14:textId="7CEA999D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REST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framework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2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https://www.django-rest-framework.org/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31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4180D680" w14:textId="1EA61FBF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ReportLab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3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https://docs.reportlab.com/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06B1B57C" w14:textId="2E73D2A7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Pytest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Документация – URL: </w:t>
      </w:r>
      <w:hyperlink r:id="rId34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https://docs.pytest.org/en/stable/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18DD70C9" w14:textId="12D2A424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UML – Руководство – URL: </w:t>
      </w:r>
      <w:hyperlink r:id="rId35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https://www.uml-diagrams.org/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023C95AE" w14:textId="291133C2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Реляционные базы данных – Статья – URL: </w:t>
      </w:r>
      <w:hyperlink r:id="rId36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https://habr.com/ru/articles/725514/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946F2B3" w14:textId="51D012A9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Git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Книга – URL: </w:t>
      </w:r>
      <w:hyperlink r:id="rId37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https://git-scm.com/book/ru/v2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900BC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900BC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1D9A999" w14:textId="4EA7E253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PEP 8 – Руководство – URL: </w:t>
      </w:r>
      <w:hyperlink r:id="rId38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https://peps.python.org/pep-0008/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03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764C4AFD" w14:textId="6716ED59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Two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Scoops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of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Книга – URL: </w:t>
      </w:r>
      <w:hyperlink r:id="rId39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https://www.feldroy.com/books/two-scoops-of-django-3-x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05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67E5C824" w14:textId="2E4D71C1" w:rsidR="00B16DD6" w:rsidRPr="00B16DD6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Django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for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Professionals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Книга – URL: </w:t>
      </w:r>
      <w:hyperlink r:id="rId40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https://djangoforprofessionals.com/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05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</w:p>
    <w:p w14:paraId="17080C2F" w14:textId="11626074" w:rsidR="00B16DD6" w:rsidRPr="00EE4381" w:rsidRDefault="00B16DD6" w:rsidP="00B16DD6">
      <w:pPr>
        <w:pStyle w:val="a3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JetBrains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Academy</w:t>
      </w:r>
      <w:proofErr w:type="spellEnd"/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Курс – URL: </w:t>
      </w:r>
      <w:hyperlink r:id="rId41" w:tgtFrame="_blank" w:history="1">
        <w:r w:rsidRPr="00B16DD6">
          <w:rPr>
            <w:rStyle w:val="aa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https://www.jetbrains.com/academy/</w:t>
        </w:r>
      </w:hyperlink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07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6D692E"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6D69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B16DD6">
        <w:rPr>
          <w:rFonts w:ascii="Times New Roman" w:hAnsi="Times New Roman" w:cs="Times New Roman"/>
          <w:sz w:val="28"/>
          <w:szCs w:val="28"/>
          <w:shd w:val="clear" w:color="auto" w:fill="FFFFFF"/>
        </w:rPr>
        <w:t>) – Текст: электронный.</w:t>
      </w:r>
      <w:r>
        <w:br w:type="page"/>
      </w:r>
    </w:p>
    <w:p w14:paraId="2AC8195A" w14:textId="77777777" w:rsidR="00B16DD6" w:rsidRDefault="00B16DD6" w:rsidP="00B16DD6">
      <w:pPr>
        <w:pStyle w:val="1"/>
        <w:ind w:firstLine="0"/>
        <w:jc w:val="center"/>
        <w:rPr>
          <w:rFonts w:eastAsiaTheme="minorHAnsi"/>
          <w:b/>
          <w:lang w:eastAsia="en-US"/>
        </w:rPr>
      </w:pPr>
      <w:bookmarkStart w:id="24" w:name="_Toc216773185"/>
      <w:bookmarkStart w:id="25" w:name="_Toc220586909"/>
      <w:r>
        <w:rPr>
          <w:rFonts w:eastAsiaTheme="minorHAnsi"/>
          <w:b/>
          <w:lang w:eastAsia="en-US"/>
        </w:rPr>
        <w:lastRenderedPageBreak/>
        <w:t>Приложение А – Техническое задание</w:t>
      </w:r>
      <w:bookmarkEnd w:id="24"/>
      <w:bookmarkEnd w:id="25"/>
    </w:p>
    <w:p w14:paraId="57703A37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 образования Иркутской области</w:t>
      </w:r>
    </w:p>
    <w:p w14:paraId="07762A59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профессиональное</w:t>
      </w:r>
    </w:p>
    <w:p w14:paraId="5B434E0E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Иркутской области</w:t>
      </w:r>
    </w:p>
    <w:p w14:paraId="401651FE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«Иркутский авиационный техникум»</w:t>
      </w:r>
    </w:p>
    <w:p w14:paraId="33544E1F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(ГБПОУИО «ИАТ»)</w:t>
      </w:r>
    </w:p>
    <w:p w14:paraId="4445D4BA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FEB8C4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02FED5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F72419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308A14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2E078A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E43717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222DCB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</w:t>
      </w:r>
    </w:p>
    <w:p w14:paraId="7A43A6AD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ВЕБ-ПРИЛОЖЕНИЕ «ВОЕНТОРГ»</w:t>
      </w:r>
    </w:p>
    <w:p w14:paraId="105E2433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9F7AFE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3E1A2C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7ED0CA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1CC82D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7"/>
        <w:gridCol w:w="3376"/>
        <w:gridCol w:w="2902"/>
      </w:tblGrid>
      <w:tr w:rsidR="00DD59F1" w:rsidRPr="00DD59F1" w14:paraId="651D30D9" w14:textId="77777777" w:rsidTr="00DD59F1">
        <w:tc>
          <w:tcPr>
            <w:tcW w:w="3398" w:type="dxa"/>
            <w:hideMark/>
          </w:tcPr>
          <w:p w14:paraId="73382450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  <w:hideMark/>
          </w:tcPr>
          <w:p w14:paraId="4BD5F338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  <w:hideMark/>
          </w:tcPr>
          <w:p w14:paraId="69E08362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(Е.С. Кубата)</w:t>
            </w:r>
          </w:p>
        </w:tc>
      </w:tr>
      <w:tr w:rsidR="00DD59F1" w:rsidRPr="00DD59F1" w14:paraId="6F617FD6" w14:textId="77777777" w:rsidTr="00DD59F1">
        <w:tc>
          <w:tcPr>
            <w:tcW w:w="3398" w:type="dxa"/>
          </w:tcPr>
          <w:p w14:paraId="2BE7E467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399" w:type="dxa"/>
            <w:hideMark/>
          </w:tcPr>
          <w:p w14:paraId="7A3208A6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4"/>
                <w:szCs w:val="24"/>
              </w:rPr>
              <w:t>(подпись, дата)</w:t>
            </w:r>
          </w:p>
        </w:tc>
        <w:tc>
          <w:tcPr>
            <w:tcW w:w="3399" w:type="dxa"/>
          </w:tcPr>
          <w:p w14:paraId="6C82C236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DD59F1" w:rsidRPr="00DD59F1" w14:paraId="5EB0AAAD" w14:textId="77777777" w:rsidTr="00DD59F1">
        <w:tc>
          <w:tcPr>
            <w:tcW w:w="3398" w:type="dxa"/>
            <w:hideMark/>
          </w:tcPr>
          <w:p w14:paraId="0A721614" w14:textId="77777777" w:rsidR="00DD59F1" w:rsidRPr="00DD59F1" w:rsidRDefault="00DD59F1" w:rsidP="00DD59F1">
            <w:pPr>
              <w:spacing w:before="2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  <w:hideMark/>
          </w:tcPr>
          <w:p w14:paraId="55C5AEF1" w14:textId="77777777" w:rsidR="00DD59F1" w:rsidRPr="00DD59F1" w:rsidRDefault="00DD59F1" w:rsidP="00DD59F1">
            <w:pPr>
              <w:spacing w:before="2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  <w:hideMark/>
          </w:tcPr>
          <w:p w14:paraId="1BD53DCD" w14:textId="77777777" w:rsidR="00DD59F1" w:rsidRPr="00DD59F1" w:rsidRDefault="00DD59F1" w:rsidP="00DD59F1">
            <w:pPr>
              <w:spacing w:before="24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(В.М. Седых)</w:t>
            </w:r>
          </w:p>
        </w:tc>
      </w:tr>
      <w:tr w:rsidR="00DD59F1" w:rsidRPr="00DD59F1" w14:paraId="5C7FA718" w14:textId="77777777" w:rsidTr="00DD59F1">
        <w:tc>
          <w:tcPr>
            <w:tcW w:w="3398" w:type="dxa"/>
          </w:tcPr>
          <w:p w14:paraId="3A909A72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399" w:type="dxa"/>
            <w:hideMark/>
          </w:tcPr>
          <w:p w14:paraId="5881DAF5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4"/>
                <w:szCs w:val="24"/>
              </w:rPr>
              <w:t>(подпись, дата)</w:t>
            </w:r>
          </w:p>
        </w:tc>
        <w:tc>
          <w:tcPr>
            <w:tcW w:w="3399" w:type="dxa"/>
          </w:tcPr>
          <w:p w14:paraId="08B9D727" w14:textId="77777777" w:rsidR="00DD59F1" w:rsidRPr="00DD59F1" w:rsidRDefault="00DD59F1" w:rsidP="00DD59F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283A18D7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D7B0C4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5460B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E5DF49" w14:textId="77777777" w:rsidR="00DD59F1" w:rsidRPr="00DD59F1" w:rsidRDefault="00DD59F1" w:rsidP="00EA28C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B3D17B" w14:textId="77777777" w:rsidR="00DD59F1" w:rsidRPr="00DD59F1" w:rsidRDefault="00DD59F1" w:rsidP="00DD59F1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782CFB" w14:textId="77777777" w:rsidR="00DD59F1" w:rsidRPr="00DD59F1" w:rsidRDefault="00DD59F1" w:rsidP="00DD59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Иркутск, 2026</w:t>
      </w: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C627618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4859598D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сведения</w:t>
      </w:r>
    </w:p>
    <w:p w14:paraId="26CD401B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представляет собой техническое задание на создание веб-приложения «Военторг», предназначенное для автоматизации процессов бронирования и продажи билетов, управления расписанием сеансов и кинозалами, аналитики деятельности кинотеатра.</w:t>
      </w:r>
    </w:p>
    <w:p w14:paraId="2B21030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 программного продукта: веб-приложение с серверной архитектурой.</w:t>
      </w:r>
    </w:p>
    <w:p w14:paraId="2C7E1EBA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и задачи</w:t>
      </w:r>
    </w:p>
    <w:p w14:paraId="7D6D90B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создания веб-приложения «Военторг» является автоматизация процессов военторга.</w:t>
      </w:r>
    </w:p>
    <w:p w14:paraId="6F55EA29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веб приложения включают:</w:t>
      </w:r>
    </w:p>
    <w:p w14:paraId="4E0528E5" w14:textId="77777777" w:rsidR="00DD59F1" w:rsidRPr="00DD59F1" w:rsidRDefault="00DD59F1" w:rsidP="00DD59F1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6" w:name="_Hlk210312366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клиентам возможности просмотра ассортимента, выбора товара, бронирования и оплаты онлайн.</w:t>
      </w:r>
    </w:p>
    <w:p w14:paraId="36FEB8BA" w14:textId="77777777" w:rsidR="00DD59F1" w:rsidRPr="00DD59F1" w:rsidRDefault="00DD59F1" w:rsidP="00DD59F1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администраторам инструментов для управления всеми аспектами веб-приложения.</w:t>
      </w:r>
    </w:p>
    <w:p w14:paraId="650181BF" w14:textId="77777777" w:rsidR="00DD59F1" w:rsidRPr="00DD59F1" w:rsidRDefault="00DD59F1" w:rsidP="00DD59F1">
      <w:pPr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работы администрации и повышение удовлетворенности клиентов.</w:t>
      </w:r>
    </w:p>
    <w:p w14:paraId="05DB75D9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Основания для разработки</w:t>
      </w:r>
    </w:p>
    <w:p w14:paraId="4F44CA2B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7" w:name="_Hlk210312392"/>
      <w:bookmarkEnd w:id="26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Нормативные документы</w:t>
      </w:r>
    </w:p>
    <w:bookmarkEnd w:id="27"/>
    <w:p w14:paraId="1D0CA046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основывается на следующих нормативных документах:</w:t>
      </w:r>
    </w:p>
    <w:p w14:paraId="086D704E" w14:textId="77777777" w:rsidR="00DD59F1" w:rsidRPr="00DD59F1" w:rsidRDefault="00DD59F1" w:rsidP="00DD59F1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8" w:name="_Hlk210312282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697A0FC3" w14:textId="77777777" w:rsidR="00DD59F1" w:rsidRPr="00DD59F1" w:rsidRDefault="00DD59F1" w:rsidP="00DD59F1">
      <w:pPr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9" w:name="_Hlk210312409"/>
      <w:bookmarkEnd w:id="28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Методические указания к курсовому проекту по МДК 02.01.</w:t>
      </w:r>
    </w:p>
    <w:p w14:paraId="0ABBAB39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Проектные документы</w:t>
      </w:r>
    </w:p>
    <w:bookmarkEnd w:id="29"/>
    <w:p w14:paraId="5CA45517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Проектные документы включают:</w:t>
      </w:r>
    </w:p>
    <w:p w14:paraId="276133B7" w14:textId="77777777" w:rsidR="00DD59F1" w:rsidRPr="00DD59F1" w:rsidRDefault="00DD59F1" w:rsidP="00DD59F1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на учебную практику.</w:t>
      </w:r>
    </w:p>
    <w:p w14:paraId="5709BD95" w14:textId="77777777" w:rsidR="00DD59F1" w:rsidRPr="00DD59F1" w:rsidRDefault="00DD59F1" w:rsidP="00DD59F1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Пояснительная записка.</w:t>
      </w:r>
    </w:p>
    <w:p w14:paraId="2BBAEF9F" w14:textId="77777777" w:rsidR="00DD59F1" w:rsidRPr="00DD59F1" w:rsidRDefault="00DD59F1" w:rsidP="00DD59F1">
      <w:pPr>
        <w:numPr>
          <w:ilvl w:val="0"/>
          <w:numId w:val="2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пользователя.</w:t>
      </w:r>
    </w:p>
    <w:p w14:paraId="3D876F38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0" w:name="_Hlk210312423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Назначение системы</w:t>
      </w:r>
    </w:p>
    <w:p w14:paraId="0FC283A0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Общее описание</w:t>
      </w:r>
    </w:p>
    <w:bookmarkEnd w:id="30"/>
    <w:p w14:paraId="3440412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«Военторг» предназначено для использования клиентами кинотеатра и административным персоналом. Приложение поддерживает процессы просмотра ассортимента, выбора и бронирования товара, электронной оплаты, а также управления товарами и анализа деятельности.</w:t>
      </w:r>
    </w:p>
    <w:p w14:paraId="20105F92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1" w:name="_Hlk210312449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системе</w:t>
      </w:r>
    </w:p>
    <w:p w14:paraId="2F2F14D2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</w:t>
      </w:r>
    </w:p>
    <w:bookmarkEnd w:id="31"/>
    <w:p w14:paraId="3C3E7948" w14:textId="77777777" w:rsidR="00DD59F1" w:rsidRPr="00DD59F1" w:rsidRDefault="00DD59F1" w:rsidP="00DD59F1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роли «Гость»:</w:t>
      </w:r>
    </w:p>
    <w:p w14:paraId="43BF9373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ассортимента.</w:t>
      </w:r>
    </w:p>
    <w:p w14:paraId="278889E1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 категориям, цене.</w:t>
      </w:r>
    </w:p>
    <w:p w14:paraId="3C1E542E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товаров в корзину.</w:t>
      </w:r>
    </w:p>
    <w:p w14:paraId="72904193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в системе.</w:t>
      </w:r>
    </w:p>
    <w:p w14:paraId="23308E94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Авторизация по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паролю.</w:t>
      </w:r>
    </w:p>
    <w:p w14:paraId="18DA8614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руководства пользователя.</w:t>
      </w:r>
    </w:p>
    <w:p w14:paraId="12567D98" w14:textId="77777777" w:rsidR="00DD59F1" w:rsidRPr="00DD59F1" w:rsidRDefault="00DD59F1" w:rsidP="00DD59F1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роли «Авторизованный пользователь»:</w:t>
      </w:r>
    </w:p>
    <w:p w14:paraId="1B1CD8E8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функции роли «Гость», а также:</w:t>
      </w:r>
    </w:p>
    <w:p w14:paraId="3CBA07F6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заказов.</w:t>
      </w:r>
    </w:p>
    <w:p w14:paraId="47D02D60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истории заказов.</w:t>
      </w:r>
    </w:p>
    <w:p w14:paraId="1869A0E2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профиля.</w:t>
      </w:r>
    </w:p>
    <w:p w14:paraId="274DABE2" w14:textId="77777777" w:rsidR="00DD59F1" w:rsidRPr="00DD59F1" w:rsidRDefault="00DD59F1" w:rsidP="00DD59F1">
      <w:pPr>
        <w:numPr>
          <w:ilvl w:val="0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 роли «Администратор»:</w:t>
      </w:r>
    </w:p>
    <w:p w14:paraId="69C7D644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функции роли «Авторизованный пользователь», а также:</w:t>
      </w:r>
    </w:p>
    <w:p w14:paraId="3273CE63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2" w:name="_Hlk210312462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Расширенная панель администратора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C18415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каталогом товаров: CRUD операции.</w:t>
      </w:r>
    </w:p>
    <w:p w14:paraId="5DF4E47B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заказами.</w:t>
      </w:r>
    </w:p>
    <w:p w14:paraId="16EE2E22" w14:textId="77777777" w:rsidR="00DD59F1" w:rsidRPr="00DD59F1" w:rsidRDefault="00DD59F1" w:rsidP="00DD59F1">
      <w:pPr>
        <w:numPr>
          <w:ilvl w:val="1"/>
          <w:numId w:val="2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заказов.</w:t>
      </w:r>
    </w:p>
    <w:p w14:paraId="4A6C93F6" w14:textId="77777777" w:rsidR="00DD59F1" w:rsidRPr="00DD59F1" w:rsidRDefault="00DD59F1" w:rsidP="00DD59F1">
      <w:pPr>
        <w:numPr>
          <w:ilvl w:val="1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требования</w:t>
      </w:r>
    </w:p>
    <w:bookmarkEnd w:id="32"/>
    <w:p w14:paraId="42751464" w14:textId="77777777" w:rsidR="00DD59F1" w:rsidRPr="00DD59F1" w:rsidRDefault="00DD59F1" w:rsidP="00DD59F1">
      <w:pPr>
        <w:numPr>
          <w:ilvl w:val="2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Производительность:</w:t>
      </w:r>
    </w:p>
    <w:p w14:paraId="209C19DF" w14:textId="77777777" w:rsidR="00DD59F1" w:rsidRPr="00DD59F1" w:rsidRDefault="00DD59F1" w:rsidP="00DD59F1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Количество одновременных пользователей: до 200 активных сессий;</w:t>
      </w:r>
    </w:p>
    <w:p w14:paraId="1F9935D0" w14:textId="77777777" w:rsidR="00DD59F1" w:rsidRPr="00DD59F1" w:rsidRDefault="00DD59F1" w:rsidP="00DD59F1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запросов в секунду (RPS/QPS): 100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RPS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B23012" w14:textId="77777777" w:rsidR="00DD59F1" w:rsidRPr="00DD59F1" w:rsidRDefault="00DD59F1" w:rsidP="00DD59F1">
      <w:pPr>
        <w:numPr>
          <w:ilvl w:val="0"/>
          <w:numId w:val="2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время отклика: не более 15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EB15A0" w14:textId="77777777" w:rsidR="00DD59F1" w:rsidRPr="00DD59F1" w:rsidRDefault="00DD59F1" w:rsidP="00DD59F1">
      <w:pPr>
        <w:numPr>
          <w:ilvl w:val="2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Надежность:</w:t>
      </w:r>
    </w:p>
    <w:p w14:paraId="56A99B54" w14:textId="77777777" w:rsidR="00DD59F1" w:rsidRPr="00DD59F1" w:rsidRDefault="00DD59F1" w:rsidP="00DD59F1">
      <w:pPr>
        <w:numPr>
          <w:ilvl w:val="1"/>
          <w:numId w:val="2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пользовательского ввода на клиенте – все формы, поля, файлы и параметры должны проверяться перед отправкой запроса на сервер. </w:t>
      </w:r>
    </w:p>
    <w:p w14:paraId="43B8B743" w14:textId="77777777" w:rsidR="00DD59F1" w:rsidRPr="00DD59F1" w:rsidRDefault="00DD59F1" w:rsidP="00DD59F1">
      <w:pPr>
        <w:numPr>
          <w:ilvl w:val="1"/>
          <w:numId w:val="2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 пользовательского ввода на сервере – все входные данные, независимо от наличия клиентской проверки, проходят повторную строгую валидацию.</w:t>
      </w:r>
    </w:p>
    <w:p w14:paraId="205B65B3" w14:textId="77777777" w:rsidR="00DD59F1" w:rsidRPr="00DD59F1" w:rsidRDefault="00DD59F1" w:rsidP="00DD59F1">
      <w:pPr>
        <w:numPr>
          <w:ilvl w:val="1"/>
          <w:numId w:val="2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Логирование всех ключевых действий на клиентской части.</w:t>
      </w:r>
    </w:p>
    <w:p w14:paraId="6D594E21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Эксплуатационные требования</w:t>
      </w:r>
    </w:p>
    <w:p w14:paraId="16173A7B" w14:textId="77777777" w:rsidR="00DD59F1" w:rsidRPr="00DD59F1" w:rsidRDefault="00DD59F1" w:rsidP="00DD59F1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Среда функционирования:</w:t>
      </w:r>
    </w:p>
    <w:p w14:paraId="142B4924" w14:textId="77777777" w:rsidR="00DD59F1" w:rsidRPr="00DD59F1" w:rsidRDefault="00DD59F1" w:rsidP="00DD59F1">
      <w:pPr>
        <w:numPr>
          <w:ilvl w:val="1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современных браузеров: Яндекс браузер,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Edge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Safari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A1B65B" w14:textId="77777777" w:rsidR="00DD59F1" w:rsidRPr="00DD59F1" w:rsidRDefault="00DD59F1" w:rsidP="00DD59F1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Установка и развёртывание:</w:t>
      </w:r>
    </w:p>
    <w:p w14:paraId="65DD9773" w14:textId="77777777" w:rsidR="00DD59F1" w:rsidRPr="00DD59F1" w:rsidRDefault="00DD59F1" w:rsidP="00DD59F1">
      <w:pPr>
        <w:numPr>
          <w:ilvl w:val="1"/>
          <w:numId w:val="2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инструкции по установке и настройке.</w:t>
      </w:r>
    </w:p>
    <w:p w14:paraId="0108012E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информационной безопасности</w:t>
      </w:r>
    </w:p>
    <w:p w14:paraId="2B21F27E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должно обеспечивать защиту данных и предотвращение несанкционированного доступа в соответствии со следующими требованиями:</w:t>
      </w:r>
    </w:p>
    <w:p w14:paraId="506088C4" w14:textId="77777777" w:rsidR="00DD59F1" w:rsidRPr="00DD59F1" w:rsidRDefault="00DD59F1" w:rsidP="00DD59F1">
      <w:pPr>
        <w:numPr>
          <w:ilvl w:val="0"/>
          <w:numId w:val="26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и авторизация:</w:t>
      </w:r>
    </w:p>
    <w:p w14:paraId="226BA700" w14:textId="77777777" w:rsidR="00DD59F1" w:rsidRPr="00DD59F1" w:rsidRDefault="00DD59F1" w:rsidP="00DD59F1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по электронной почте и паролю.</w:t>
      </w:r>
    </w:p>
    <w:p w14:paraId="16F27A6D" w14:textId="77777777" w:rsidR="00DD59F1" w:rsidRPr="00DD59F1" w:rsidRDefault="00DD59F1" w:rsidP="00DD59F1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паролей пользователей в зашифрованном виде с использованием встроенного механизма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хэширования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: PBKDF2 с SHA256.</w:t>
      </w:r>
    </w:p>
    <w:p w14:paraId="6F4F6FC0" w14:textId="77777777" w:rsidR="00DD59F1" w:rsidRPr="00DD59F1" w:rsidRDefault="00DD59F1" w:rsidP="00DD59F1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Обязательная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-верификация при регистрации с временным кодом.</w:t>
      </w:r>
    </w:p>
    <w:p w14:paraId="557F15E1" w14:textId="77777777" w:rsidR="00DD59F1" w:rsidRPr="00DD59F1" w:rsidRDefault="00DD59F1" w:rsidP="00DD59F1">
      <w:pPr>
        <w:numPr>
          <w:ilvl w:val="0"/>
          <w:numId w:val="26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распространённых уязвимостей:</w:t>
      </w:r>
    </w:p>
    <w:p w14:paraId="07773FC5" w14:textId="77777777" w:rsidR="00DD59F1" w:rsidRPr="00DD59F1" w:rsidRDefault="00DD59F1" w:rsidP="00DD59F1">
      <w:pPr>
        <w:numPr>
          <w:ilvl w:val="0"/>
          <w:numId w:val="28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Защита от несанкционированного доступа к данным – проверка прав доступа к каждому ресурсу на серверной стороне.</w:t>
      </w:r>
    </w:p>
    <w:p w14:paraId="04D612AE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3" w:name="_Hlk210312482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техническому обеспечению</w:t>
      </w:r>
    </w:p>
    <w:bookmarkEnd w:id="33"/>
    <w:p w14:paraId="239753D6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</w:p>
    <w:p w14:paraId="7F77FC2D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процессоров: 1 шт.</w:t>
      </w:r>
    </w:p>
    <w:p w14:paraId="39123678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ядер одного процессора: 2 ядра.</w:t>
      </w:r>
    </w:p>
    <w:p w14:paraId="0AC077A2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Тактовая частота одного процессора: 2.5 ГГц.</w:t>
      </w:r>
    </w:p>
    <w:p w14:paraId="14BA33C2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4 Гб.</w:t>
      </w:r>
    </w:p>
    <w:p w14:paraId="46604BE7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Пропускная способность сети: 100 Мбит/с.</w:t>
      </w:r>
    </w:p>
    <w:p w14:paraId="774CC01F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Хранилище данных</w:t>
      </w:r>
    </w:p>
    <w:p w14:paraId="567351FB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накопителей: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1CF99B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объем хранилища: 100 Гб.</w:t>
      </w:r>
    </w:p>
    <w:p w14:paraId="6FA0669A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IOPS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чтение: 1000.</w:t>
      </w:r>
    </w:p>
    <w:p w14:paraId="778D2418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IOPS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запись: 500.</w:t>
      </w:r>
    </w:p>
    <w:p w14:paraId="7CAE9A30" w14:textId="77777777" w:rsidR="00DD59F1" w:rsidRPr="00DD59F1" w:rsidRDefault="00DD59F1" w:rsidP="00DD59F1">
      <w:pPr>
        <w:numPr>
          <w:ilvl w:val="1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Клиентские устройства</w:t>
      </w:r>
    </w:p>
    <w:p w14:paraId="515E0BD0" w14:textId="77777777" w:rsidR="00DD59F1" w:rsidRPr="00DD59F1" w:rsidRDefault="00DD59F1" w:rsidP="00DD59F1">
      <w:pPr>
        <w:numPr>
          <w:ilvl w:val="2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 требования для персонального компьютера (ноутбука)</w:t>
      </w:r>
    </w:p>
    <w:p w14:paraId="1FF80574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ядер процессора: 2 ядра.</w:t>
      </w:r>
    </w:p>
    <w:p w14:paraId="08F5F348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Тактовая частота процессора: 1.6 ГГц.</w:t>
      </w:r>
    </w:p>
    <w:p w14:paraId="5E82D736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4 Гб.</w:t>
      </w:r>
    </w:p>
    <w:p w14:paraId="5C872C73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диска: HDD или SSD.</w:t>
      </w:r>
    </w:p>
    <w:p w14:paraId="48C11EF4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Свободного места на диске: не менее 1 ГБ.</w:t>
      </w:r>
    </w:p>
    <w:p w14:paraId="33CD550D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дисплея: Full HD и выше.</w:t>
      </w:r>
    </w:p>
    <w:p w14:paraId="6744A877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Пропускная способность сети: 10 Мбит/с.</w:t>
      </w:r>
    </w:p>
    <w:p w14:paraId="4FFFC7C7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4" w:name="_Hlk210312490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Сетевые требования</w:t>
      </w:r>
    </w:p>
    <w:p w14:paraId="22A00260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5" w:name="_Hlk210312497"/>
      <w:bookmarkEnd w:id="34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сети Интернет со скоростью не менее 10 Мбит/с.</w:t>
      </w:r>
    </w:p>
    <w:p w14:paraId="6F87D19F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следующих сетевых протоколов: HTTP/1.1, HTTP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81BC2B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IPv4 (обязательно), IPv6 (при наличии).</w:t>
      </w:r>
    </w:p>
    <w:p w14:paraId="341C9DC1" w14:textId="77777777" w:rsidR="00DD59F1" w:rsidRPr="00DD59F1" w:rsidRDefault="00DD59F1" w:rsidP="00DD59F1">
      <w:pPr>
        <w:numPr>
          <w:ilvl w:val="0"/>
          <w:numId w:val="2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Возможность работы через защищённые порты 443 (HTTPS) и 80 (HTTP).</w:t>
      </w:r>
    </w:p>
    <w:p w14:paraId="48DCD0AD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программному обеспечению</w:t>
      </w:r>
    </w:p>
    <w:bookmarkEnd w:id="35"/>
    <w:p w14:paraId="5A3E5556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</w:t>
      </w:r>
    </w:p>
    <w:p w14:paraId="245CB1F0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 10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231B08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базы данных: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 16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D0C963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Интерпретатор: Python 3.12.</w:t>
      </w:r>
    </w:p>
    <w:p w14:paraId="18CABFBF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Менеджер пакетов: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 24.0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2AC1A1" w14:textId="77777777" w:rsidR="00DD59F1" w:rsidRPr="00DD59F1" w:rsidRDefault="00DD59F1" w:rsidP="00DD59F1">
      <w:pPr>
        <w:numPr>
          <w:ilvl w:val="0"/>
          <w:numId w:val="30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контроля версий: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2.45.</w:t>
      </w:r>
    </w:p>
    <w:p w14:paraId="4452FCA7" w14:textId="77777777" w:rsidR="00DD59F1" w:rsidRPr="00DD59F1" w:rsidRDefault="00DD59F1" w:rsidP="00DD59F1">
      <w:pPr>
        <w:numPr>
          <w:ilvl w:val="1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Персональный компьютер (ноутбук)</w:t>
      </w:r>
    </w:p>
    <w:p w14:paraId="3EB3713A" w14:textId="77777777" w:rsidR="00DD59F1" w:rsidRPr="00DD59F1" w:rsidRDefault="00DD59F1" w:rsidP="00DD59F1">
      <w:pPr>
        <w:numPr>
          <w:ilvl w:val="3"/>
          <w:numId w:val="31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 Windows 10.</w:t>
      </w:r>
    </w:p>
    <w:p w14:paraId="050BA0C1" w14:textId="77777777" w:rsidR="00DD59F1" w:rsidRPr="00DD59F1" w:rsidRDefault="00DD59F1" w:rsidP="00DD59F1">
      <w:pPr>
        <w:numPr>
          <w:ilvl w:val="3"/>
          <w:numId w:val="31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Веб-браузеры (актуальные версии, не старше двух релизов): </w:t>
      </w:r>
      <w:proofErr w:type="spellStart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Яндекс.Браузер</w:t>
      </w:r>
      <w:proofErr w:type="spellEnd"/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24.9+.</w:t>
      </w:r>
    </w:p>
    <w:p w14:paraId="2A22C80F" w14:textId="77777777" w:rsidR="00DD59F1" w:rsidRPr="00DD59F1" w:rsidRDefault="00DD59F1" w:rsidP="00DD59F1">
      <w:pPr>
        <w:numPr>
          <w:ilvl w:val="3"/>
          <w:numId w:val="31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 компоненты браузера:</w:t>
      </w:r>
    </w:p>
    <w:p w14:paraId="1361A6EB" w14:textId="77777777" w:rsidR="00DD59F1" w:rsidRPr="00DD59F1" w:rsidRDefault="00DD59F1" w:rsidP="00DD59F1">
      <w:pPr>
        <w:numPr>
          <w:ilvl w:val="1"/>
          <w:numId w:val="32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HTML5, CSS3.</w:t>
      </w:r>
    </w:p>
    <w:p w14:paraId="244D3314" w14:textId="77777777" w:rsidR="00DD59F1" w:rsidRPr="00DD59F1" w:rsidRDefault="00DD59F1" w:rsidP="00DD59F1">
      <w:pPr>
        <w:numPr>
          <w:ilvl w:val="1"/>
          <w:numId w:val="32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Включена поддержка JavaScript.</w:t>
      </w:r>
    </w:p>
    <w:p w14:paraId="40AD5876" w14:textId="77777777" w:rsidR="00DD59F1" w:rsidRPr="00DD59F1" w:rsidRDefault="00DD59F1" w:rsidP="00DD59F1">
      <w:pPr>
        <w:numPr>
          <w:ilvl w:val="1"/>
          <w:numId w:val="32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r w:rsidRPr="00DD59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просмотра в браузере.</w:t>
      </w:r>
    </w:p>
    <w:p w14:paraId="55278AAC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6" w:name="_Hlk210312512"/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тестированию</w:t>
      </w:r>
    </w:p>
    <w:p w14:paraId="68FFC039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требования</w:t>
      </w:r>
    </w:p>
    <w:p w14:paraId="367E3F72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веб-приложения должно охватывать все ключевые аспекты функциональности, производительности и безопасности. Этап тестирования должен включать:</w:t>
      </w:r>
    </w:p>
    <w:p w14:paraId="2454D21B" w14:textId="77777777" w:rsidR="00DD59F1" w:rsidRPr="00DD59F1" w:rsidRDefault="00DD59F1" w:rsidP="00DD59F1">
      <w:pPr>
        <w:numPr>
          <w:ilvl w:val="0"/>
          <w:numId w:val="33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Документирование.</w:t>
      </w:r>
    </w:p>
    <w:p w14:paraId="650D198B" w14:textId="77777777" w:rsidR="00DD59F1" w:rsidRPr="00DD59F1" w:rsidRDefault="00DD59F1" w:rsidP="00DD59F1">
      <w:pPr>
        <w:numPr>
          <w:ilvl w:val="0"/>
          <w:numId w:val="33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Функциональное тестирование.</w:t>
      </w:r>
    </w:p>
    <w:p w14:paraId="4299CB21" w14:textId="77777777" w:rsidR="00DD59F1" w:rsidRPr="00DD59F1" w:rsidRDefault="00DD59F1" w:rsidP="00DD59F1">
      <w:pPr>
        <w:numPr>
          <w:ilvl w:val="2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Документирование</w:t>
      </w:r>
    </w:p>
    <w:p w14:paraId="21127E77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Тестовые сценарии – охватывающие ключевые функциональные и нефункциональные требования к системе для проверки работы:</w:t>
      </w:r>
    </w:p>
    <w:p w14:paraId="5D8A6E06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типовых и исключительных ситуациях;</w:t>
      </w:r>
    </w:p>
    <w:p w14:paraId="22ABD15F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вводе корректных и некорректных данных;</w:t>
      </w:r>
    </w:p>
    <w:p w14:paraId="348BE049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различных ролях пользователей (администратор, пользователь, модератор и т. д.).</w:t>
      </w:r>
    </w:p>
    <w:p w14:paraId="752821E4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Тестовая документация должна включать:</w:t>
      </w:r>
    </w:p>
    <w:p w14:paraId="1FA90BB6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тестирования;</w:t>
      </w:r>
    </w:p>
    <w:p w14:paraId="3332FD8A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тестовых сценариев;</w:t>
      </w:r>
    </w:p>
    <w:p w14:paraId="4635685B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о результатах тестирования и выявленных дефектах.</w:t>
      </w:r>
    </w:p>
    <w:p w14:paraId="09F14101" w14:textId="77777777" w:rsidR="00DD59F1" w:rsidRPr="00DD59F1" w:rsidRDefault="00DD59F1" w:rsidP="00DD59F1">
      <w:pPr>
        <w:numPr>
          <w:ilvl w:val="2"/>
          <w:numId w:val="19"/>
        </w:numPr>
        <w:spacing w:before="3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Функциональное тестирование</w:t>
      </w:r>
    </w:p>
    <w:p w14:paraId="075783F5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работы веб-приложения в соответствии с функциональными требованиями.</w:t>
      </w:r>
    </w:p>
    <w:p w14:paraId="436DF125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работы пользовательских сценариев.</w:t>
      </w:r>
    </w:p>
    <w:p w14:paraId="6BC8F98C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 взаимодействия с внешними системами.</w:t>
      </w:r>
    </w:p>
    <w:p w14:paraId="181A5949" w14:textId="77777777" w:rsidR="00DD59F1" w:rsidRPr="00DD59F1" w:rsidRDefault="00DD59F1" w:rsidP="00DD59F1">
      <w:pPr>
        <w:numPr>
          <w:ilvl w:val="0"/>
          <w:numId w:val="34"/>
        </w:numPr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обработки ошибок и сообщений пользователю при некорректных действиях.</w:t>
      </w:r>
    </w:p>
    <w:p w14:paraId="1715182A" w14:textId="77777777" w:rsidR="00DD59F1" w:rsidRPr="00DD59F1" w:rsidRDefault="00DD59F1" w:rsidP="00DD59F1">
      <w:pPr>
        <w:numPr>
          <w:ilvl w:val="0"/>
          <w:numId w:val="19"/>
        </w:numPr>
        <w:spacing w:before="360"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Организационно-технические требования</w:t>
      </w:r>
    </w:p>
    <w:p w14:paraId="1F4CCBCA" w14:textId="77777777" w:rsidR="00DD59F1" w:rsidRPr="00DD59F1" w:rsidRDefault="00DD59F1" w:rsidP="00DD59F1">
      <w:pPr>
        <w:numPr>
          <w:ilvl w:val="1"/>
          <w:numId w:val="19"/>
        </w:numPr>
        <w:spacing w:before="160" w:after="36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разработки</w:t>
      </w:r>
    </w:p>
    <w:bookmarkEnd w:id="36"/>
    <w:p w14:paraId="6032D7A0" w14:textId="77777777" w:rsidR="00DD59F1" w:rsidRPr="00DD59F1" w:rsidRDefault="00DD59F1" w:rsidP="00DD59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1 представлены сроки и этапы разработки веб-приложения «Военторг».</w:t>
      </w:r>
    </w:p>
    <w:p w14:paraId="19870DC3" w14:textId="77777777" w:rsidR="00DD59F1" w:rsidRPr="00DD59F1" w:rsidRDefault="00DD59F1" w:rsidP="00DD59F1">
      <w:pPr>
        <w:spacing w:before="240" w:after="0" w:line="24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59F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Сроки и этапы разработки веб-приложения</w:t>
      </w:r>
    </w:p>
    <w:tbl>
      <w:tblPr>
        <w:tblStyle w:val="12"/>
        <w:tblW w:w="0" w:type="auto"/>
        <w:tblInd w:w="137" w:type="dxa"/>
        <w:tblLook w:val="04A0" w:firstRow="1" w:lastRow="0" w:firstColumn="1" w:lastColumn="0" w:noHBand="0" w:noVBand="1"/>
      </w:tblPr>
      <w:tblGrid>
        <w:gridCol w:w="674"/>
        <w:gridCol w:w="5620"/>
        <w:gridCol w:w="2914"/>
      </w:tblGrid>
      <w:tr w:rsidR="00DD59F1" w:rsidRPr="00DD59F1" w14:paraId="683C8C01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7B63F" w14:textId="77777777" w:rsidR="00DD59F1" w:rsidRPr="00DD59F1" w:rsidRDefault="00DD59F1" w:rsidP="00DD59F1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88DF" w14:textId="77777777" w:rsidR="00DD59F1" w:rsidRPr="00DD59F1" w:rsidRDefault="00DD59F1" w:rsidP="00DD59F1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A1C4" w14:textId="77777777" w:rsidR="00DD59F1" w:rsidRPr="00DD59F1" w:rsidRDefault="00DD59F1" w:rsidP="00DD59F1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Срок выполнения</w:t>
            </w:r>
          </w:p>
        </w:tc>
      </w:tr>
      <w:tr w:rsidR="00DD59F1" w:rsidRPr="00DD59F1" w14:paraId="6F8B64AB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FE37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8DD9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Предпроектное исследование предметной области и выбор технологического стека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A011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26.01.2026</w:t>
            </w:r>
          </w:p>
        </w:tc>
      </w:tr>
      <w:tr w:rsidR="00DD59F1" w:rsidRPr="00DD59F1" w14:paraId="5F585EA6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F2AD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A8BE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Разработка технического задания и проектной документации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6F51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26.01.2026</w:t>
            </w:r>
          </w:p>
        </w:tc>
      </w:tr>
      <w:tr w:rsidR="00DD59F1" w:rsidRPr="00DD59F1" w14:paraId="06270944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F99E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1124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Разработка веб-приложения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7DBF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29.01.2026</w:t>
            </w:r>
          </w:p>
        </w:tc>
      </w:tr>
      <w:tr w:rsidR="00DD59F1" w:rsidRPr="00DD59F1" w14:paraId="1CAEA54C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B395E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7F73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Разработка тестирования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A3060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07.02.2026</w:t>
            </w:r>
          </w:p>
        </w:tc>
      </w:tr>
      <w:tr w:rsidR="00DD59F1" w:rsidRPr="00DD59F1" w14:paraId="5C9F674F" w14:textId="77777777" w:rsidTr="00DD59F1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826F4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5062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Документирование веб-приложения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78F41" w14:textId="77777777" w:rsidR="00DD59F1" w:rsidRPr="00DD59F1" w:rsidRDefault="00DD59F1" w:rsidP="00DD59F1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59F1">
              <w:rPr>
                <w:rFonts w:ascii="Times New Roman" w:eastAsia="Times New Roman" w:hAnsi="Times New Roman"/>
                <w:sz w:val="28"/>
                <w:szCs w:val="28"/>
              </w:rPr>
              <w:t>09.02.2026</w:t>
            </w:r>
          </w:p>
        </w:tc>
      </w:tr>
    </w:tbl>
    <w:p w14:paraId="2348F942" w14:textId="77777777" w:rsidR="008C4BCA" w:rsidRPr="00DD59F1" w:rsidRDefault="008C4BCA" w:rsidP="00DD59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C4BCA" w:rsidRPr="00DD59F1" w:rsidSect="00D467CA">
      <w:footerReference w:type="defaul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86C9D" w14:textId="77777777" w:rsidR="00043ADB" w:rsidRDefault="00043ADB" w:rsidP="00D467CA">
      <w:pPr>
        <w:spacing w:after="0" w:line="240" w:lineRule="auto"/>
      </w:pPr>
      <w:r>
        <w:separator/>
      </w:r>
    </w:p>
  </w:endnote>
  <w:endnote w:type="continuationSeparator" w:id="0">
    <w:p w14:paraId="13CFAFB2" w14:textId="77777777" w:rsidR="00043ADB" w:rsidRDefault="00043ADB" w:rsidP="00D46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9427603"/>
      <w:docPartObj>
        <w:docPartGallery w:val="Page Numbers (Bottom of Page)"/>
        <w:docPartUnique/>
      </w:docPartObj>
    </w:sdtPr>
    <w:sdtContent>
      <w:p w14:paraId="554EDC0D" w14:textId="79383CF2" w:rsidR="00043ADB" w:rsidRDefault="00043AD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8684B7" w14:textId="77777777" w:rsidR="00043ADB" w:rsidRDefault="00043AD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9EE55" w14:textId="77777777" w:rsidR="00043ADB" w:rsidRDefault="00043ADB" w:rsidP="00D467CA">
      <w:pPr>
        <w:spacing w:after="0" w:line="240" w:lineRule="auto"/>
      </w:pPr>
      <w:r>
        <w:separator/>
      </w:r>
    </w:p>
  </w:footnote>
  <w:footnote w:type="continuationSeparator" w:id="0">
    <w:p w14:paraId="312DDF9D" w14:textId="77777777" w:rsidR="00043ADB" w:rsidRDefault="00043ADB" w:rsidP="00D46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A011D"/>
    <w:multiLevelType w:val="hybridMultilevel"/>
    <w:tmpl w:val="A1FA5ED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1254"/>
    <w:multiLevelType w:val="hybridMultilevel"/>
    <w:tmpl w:val="22AEAF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4D8A"/>
    <w:multiLevelType w:val="multilevel"/>
    <w:tmpl w:val="DF5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0F2B08"/>
    <w:multiLevelType w:val="multilevel"/>
    <w:tmpl w:val="9356BDC4"/>
    <w:lvl w:ilvl="0">
      <w:start w:val="1"/>
      <w:numFmt w:val="decimal"/>
      <w:lvlText w:val="%1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586" w:hanging="375"/>
      </w:pPr>
    </w:lvl>
    <w:lvl w:ilvl="2">
      <w:start w:val="1"/>
      <w:numFmt w:val="decimal"/>
      <w:isLgl/>
      <w:lvlText w:val="%1.%2.%3"/>
      <w:lvlJc w:val="left"/>
      <w:pPr>
        <w:ind w:left="2291" w:hanging="720"/>
      </w:pPr>
    </w:lvl>
    <w:lvl w:ilvl="3">
      <w:start w:val="1"/>
      <w:numFmt w:val="decimal"/>
      <w:isLgl/>
      <w:lvlText w:val="%1.%2.%3.%4"/>
      <w:lvlJc w:val="left"/>
      <w:pPr>
        <w:ind w:left="3011" w:hanging="1080"/>
      </w:pPr>
    </w:lvl>
    <w:lvl w:ilvl="4">
      <w:start w:val="1"/>
      <w:numFmt w:val="decimal"/>
      <w:isLgl/>
      <w:lvlText w:val="%1.%2.%3.%4.%5"/>
      <w:lvlJc w:val="left"/>
      <w:pPr>
        <w:ind w:left="3371" w:hanging="1080"/>
      </w:pPr>
    </w:lvl>
    <w:lvl w:ilvl="5">
      <w:start w:val="1"/>
      <w:numFmt w:val="decimal"/>
      <w:isLgl/>
      <w:lvlText w:val="%1.%2.%3.%4.%5.%6"/>
      <w:lvlJc w:val="left"/>
      <w:pPr>
        <w:ind w:left="4091" w:hanging="1440"/>
      </w:pPr>
    </w:lvl>
    <w:lvl w:ilvl="6">
      <w:start w:val="1"/>
      <w:numFmt w:val="decimal"/>
      <w:isLgl/>
      <w:lvlText w:val="%1.%2.%3.%4.%5.%6.%7"/>
      <w:lvlJc w:val="left"/>
      <w:pPr>
        <w:ind w:left="4451" w:hanging="1440"/>
      </w:pPr>
    </w:lvl>
    <w:lvl w:ilvl="7">
      <w:start w:val="1"/>
      <w:numFmt w:val="decimal"/>
      <w:isLgl/>
      <w:lvlText w:val="%1.%2.%3.%4.%5.%6.%7.%8"/>
      <w:lvlJc w:val="left"/>
      <w:pPr>
        <w:ind w:left="5171" w:hanging="1800"/>
      </w:pPr>
    </w:lvl>
    <w:lvl w:ilvl="8">
      <w:start w:val="1"/>
      <w:numFmt w:val="decimal"/>
      <w:isLgl/>
      <w:lvlText w:val="%1.%2.%3.%4.%5.%6.%7.%8.%9"/>
      <w:lvlJc w:val="left"/>
      <w:pPr>
        <w:ind w:left="5891" w:hanging="2160"/>
      </w:pPr>
    </w:lvl>
  </w:abstractNum>
  <w:abstractNum w:abstractNumId="9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300657D"/>
    <w:multiLevelType w:val="multilevel"/>
    <w:tmpl w:val="76341784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571" w:hanging="360"/>
      </w:pPr>
    </w:lvl>
    <w:lvl w:ilvl="2">
      <w:start w:val="1"/>
      <w:numFmt w:val="decimal"/>
      <w:lvlText w:val="%1.%2.%3"/>
      <w:lvlJc w:val="left"/>
      <w:pPr>
        <w:ind w:left="3142" w:hanging="720"/>
      </w:pPr>
    </w:lvl>
    <w:lvl w:ilvl="3">
      <w:start w:val="1"/>
      <w:numFmt w:val="decimal"/>
      <w:lvlText w:val="%1.%2.%3.%4"/>
      <w:lvlJc w:val="left"/>
      <w:pPr>
        <w:ind w:left="4713" w:hanging="1080"/>
      </w:pPr>
    </w:lvl>
    <w:lvl w:ilvl="4">
      <w:start w:val="1"/>
      <w:numFmt w:val="decimal"/>
      <w:lvlText w:val="%1.%2.%3.%4.%5"/>
      <w:lvlJc w:val="left"/>
      <w:pPr>
        <w:ind w:left="5924" w:hanging="1080"/>
      </w:pPr>
    </w:lvl>
    <w:lvl w:ilvl="5">
      <w:start w:val="1"/>
      <w:numFmt w:val="decimal"/>
      <w:lvlText w:val="%1.%2.%3.%4.%5.%6"/>
      <w:lvlJc w:val="left"/>
      <w:pPr>
        <w:ind w:left="7495" w:hanging="1440"/>
      </w:pPr>
    </w:lvl>
    <w:lvl w:ilvl="6">
      <w:start w:val="1"/>
      <w:numFmt w:val="decimal"/>
      <w:lvlText w:val="%1.%2.%3.%4.%5.%6.%7"/>
      <w:lvlJc w:val="left"/>
      <w:pPr>
        <w:ind w:left="8706" w:hanging="1440"/>
      </w:pPr>
    </w:lvl>
    <w:lvl w:ilvl="7">
      <w:start w:val="1"/>
      <w:numFmt w:val="decimal"/>
      <w:lvlText w:val="%1.%2.%3.%4.%5.%6.%7.%8"/>
      <w:lvlJc w:val="left"/>
      <w:pPr>
        <w:ind w:left="10277" w:hanging="1800"/>
      </w:pPr>
    </w:lvl>
    <w:lvl w:ilvl="8">
      <w:start w:val="1"/>
      <w:numFmt w:val="decimal"/>
      <w:lvlText w:val="%1.%2.%3.%4.%5.%6.%7.%8.%9"/>
      <w:lvlJc w:val="left"/>
      <w:pPr>
        <w:ind w:left="11848" w:hanging="2160"/>
      </w:pPr>
    </w:lvl>
  </w:abstractNum>
  <w:abstractNum w:abstractNumId="13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34DE5"/>
    <w:multiLevelType w:val="multilevel"/>
    <w:tmpl w:val="0230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3F105F"/>
    <w:multiLevelType w:val="hybridMultilevel"/>
    <w:tmpl w:val="750834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D767D74"/>
    <w:multiLevelType w:val="multilevel"/>
    <w:tmpl w:val="08B67EB0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2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2"/>
      <w:numFmt w:val="decimal"/>
      <w:isLgl/>
      <w:lvlText w:val="%1.%2.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23" w15:restartNumberingAfterBreak="0">
    <w:nsid w:val="4E4504E4"/>
    <w:multiLevelType w:val="hybridMultilevel"/>
    <w:tmpl w:val="89A2953A"/>
    <w:lvl w:ilvl="0" w:tplc="94F2A8E6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766268C"/>
    <w:multiLevelType w:val="multilevel"/>
    <w:tmpl w:val="14B0EDE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5" w15:restartNumberingAfterBreak="0">
    <w:nsid w:val="5F911448"/>
    <w:multiLevelType w:val="hybridMultilevel"/>
    <w:tmpl w:val="A6F452FE"/>
    <w:lvl w:ilvl="0" w:tplc="DF8A3E4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9844CD8"/>
    <w:multiLevelType w:val="hybridMultilevel"/>
    <w:tmpl w:val="7700A5EC"/>
    <w:lvl w:ilvl="0" w:tplc="16CE663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57" w:firstLine="3"/>
      </w:pPr>
    </w:lvl>
    <w:lvl w:ilvl="2">
      <w:start w:val="1"/>
      <w:numFmt w:val="decimal"/>
      <w:lvlText w:val="%1.%2.%3"/>
      <w:lvlJc w:val="left"/>
      <w:pPr>
        <w:ind w:left="107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F502C57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</w:lvl>
    <w:lvl w:ilvl="1">
      <w:start w:val="2"/>
      <w:numFmt w:val="decimal"/>
      <w:isLgl/>
      <w:lvlText w:val="%1.%2."/>
      <w:lvlJc w:val="left"/>
      <w:pPr>
        <w:ind w:left="1931" w:hanging="720"/>
      </w:pPr>
    </w:lvl>
    <w:lvl w:ilvl="2">
      <w:start w:val="1"/>
      <w:numFmt w:val="decimal"/>
      <w:isLgl/>
      <w:lvlText w:val="%1.%2.%3."/>
      <w:lvlJc w:val="left"/>
      <w:pPr>
        <w:ind w:left="1931" w:hanging="720"/>
      </w:pPr>
    </w:lvl>
    <w:lvl w:ilvl="3">
      <w:start w:val="1"/>
      <w:numFmt w:val="decimal"/>
      <w:isLgl/>
      <w:lvlText w:val="%1.%2.%3.%4."/>
      <w:lvlJc w:val="left"/>
      <w:pPr>
        <w:ind w:left="2291" w:hanging="1080"/>
      </w:pPr>
    </w:lvl>
    <w:lvl w:ilvl="4">
      <w:start w:val="1"/>
      <w:numFmt w:val="decimal"/>
      <w:isLgl/>
      <w:lvlText w:val="%1.%2.%3.%4.%5."/>
      <w:lvlJc w:val="left"/>
      <w:pPr>
        <w:ind w:left="2291" w:hanging="1080"/>
      </w:pPr>
    </w:lvl>
    <w:lvl w:ilvl="5">
      <w:start w:val="1"/>
      <w:numFmt w:val="decimal"/>
      <w:isLgl/>
      <w:lvlText w:val="%1.%2.%3.%4.%5.%6."/>
      <w:lvlJc w:val="left"/>
      <w:pPr>
        <w:ind w:left="2651" w:hanging="1440"/>
      </w:pPr>
    </w:lvl>
    <w:lvl w:ilvl="6">
      <w:start w:val="1"/>
      <w:numFmt w:val="decimal"/>
      <w:isLgl/>
      <w:lvlText w:val="%1.%2.%3.%4.%5.%6.%7."/>
      <w:lvlJc w:val="left"/>
      <w:pPr>
        <w:ind w:left="3011" w:hanging="1800"/>
      </w:p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</w:lvl>
  </w:abstractNum>
  <w:abstractNum w:abstractNumId="31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62085"/>
    <w:multiLevelType w:val="hybridMultilevel"/>
    <w:tmpl w:val="6AEEBA9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69F1431"/>
    <w:multiLevelType w:val="hybridMultilevel"/>
    <w:tmpl w:val="AA064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3"/>
  </w:num>
  <w:num w:numId="3">
    <w:abstractNumId w:val="13"/>
  </w:num>
  <w:num w:numId="4">
    <w:abstractNumId w:val="13"/>
  </w:num>
  <w:num w:numId="5">
    <w:abstractNumId w:val="19"/>
  </w:num>
  <w:num w:numId="6">
    <w:abstractNumId w:val="22"/>
  </w:num>
  <w:num w:numId="7">
    <w:abstractNumId w:val="3"/>
  </w:num>
  <w:num w:numId="8">
    <w:abstractNumId w:val="25"/>
  </w:num>
  <w:num w:numId="9">
    <w:abstractNumId w:val="30"/>
  </w:num>
  <w:num w:numId="10">
    <w:abstractNumId w:val="18"/>
  </w:num>
  <w:num w:numId="11">
    <w:abstractNumId w:val="26"/>
  </w:num>
  <w:num w:numId="12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2"/>
  </w:num>
  <w:num w:numId="22">
    <w:abstractNumId w:val="17"/>
  </w:num>
  <w:num w:numId="2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4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36"/>
  </w:num>
  <w:num w:numId="29">
    <w:abstractNumId w:val="10"/>
  </w:num>
  <w:num w:numId="30">
    <w:abstractNumId w:val="6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20"/>
  </w:num>
  <w:num w:numId="34">
    <w:abstractNumId w:val="35"/>
  </w:num>
  <w:num w:numId="35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2"/>
  </w:num>
  <w:num w:numId="37">
    <w:abstractNumId w:val="7"/>
  </w:num>
  <w:num w:numId="38">
    <w:abstractNumId w:val="0"/>
  </w:num>
  <w:num w:numId="39">
    <w:abstractNumId w:val="24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DE"/>
    <w:rsid w:val="000135DA"/>
    <w:rsid w:val="00017E59"/>
    <w:rsid w:val="000242A2"/>
    <w:rsid w:val="00043ADB"/>
    <w:rsid w:val="00052027"/>
    <w:rsid w:val="000547D7"/>
    <w:rsid w:val="0006381D"/>
    <w:rsid w:val="00073A58"/>
    <w:rsid w:val="000824BF"/>
    <w:rsid w:val="000861DC"/>
    <w:rsid w:val="00086C26"/>
    <w:rsid w:val="00090141"/>
    <w:rsid w:val="00092713"/>
    <w:rsid w:val="00097368"/>
    <w:rsid w:val="000A290C"/>
    <w:rsid w:val="000B6104"/>
    <w:rsid w:val="000D0B76"/>
    <w:rsid w:val="000D4476"/>
    <w:rsid w:val="000E17A6"/>
    <w:rsid w:val="000E7C0B"/>
    <w:rsid w:val="000F1342"/>
    <w:rsid w:val="0010284D"/>
    <w:rsid w:val="00130A01"/>
    <w:rsid w:val="0013200A"/>
    <w:rsid w:val="0015045E"/>
    <w:rsid w:val="00150FB9"/>
    <w:rsid w:val="001661F8"/>
    <w:rsid w:val="00182D14"/>
    <w:rsid w:val="00183C73"/>
    <w:rsid w:val="00185D6D"/>
    <w:rsid w:val="001901A2"/>
    <w:rsid w:val="0019298E"/>
    <w:rsid w:val="001968E2"/>
    <w:rsid w:val="00196987"/>
    <w:rsid w:val="001A4996"/>
    <w:rsid w:val="001B38C3"/>
    <w:rsid w:val="001B7810"/>
    <w:rsid w:val="001C0028"/>
    <w:rsid w:val="001E1327"/>
    <w:rsid w:val="001E19E9"/>
    <w:rsid w:val="001E4952"/>
    <w:rsid w:val="001E69F5"/>
    <w:rsid w:val="001F3C29"/>
    <w:rsid w:val="0020360F"/>
    <w:rsid w:val="00210DDC"/>
    <w:rsid w:val="00214476"/>
    <w:rsid w:val="00214CFA"/>
    <w:rsid w:val="00222772"/>
    <w:rsid w:val="00225667"/>
    <w:rsid w:val="0022642C"/>
    <w:rsid w:val="002453EF"/>
    <w:rsid w:val="0025146C"/>
    <w:rsid w:val="00252EDA"/>
    <w:rsid w:val="0025538A"/>
    <w:rsid w:val="002633FD"/>
    <w:rsid w:val="00264B82"/>
    <w:rsid w:val="00283251"/>
    <w:rsid w:val="00283BD2"/>
    <w:rsid w:val="0029652F"/>
    <w:rsid w:val="002A4CEE"/>
    <w:rsid w:val="002A5CF0"/>
    <w:rsid w:val="002A714C"/>
    <w:rsid w:val="002B45C6"/>
    <w:rsid w:val="002C7770"/>
    <w:rsid w:val="002D4276"/>
    <w:rsid w:val="002E29AC"/>
    <w:rsid w:val="002E748B"/>
    <w:rsid w:val="002F18FC"/>
    <w:rsid w:val="003000F1"/>
    <w:rsid w:val="0031792C"/>
    <w:rsid w:val="003242C6"/>
    <w:rsid w:val="003279B1"/>
    <w:rsid w:val="00336B77"/>
    <w:rsid w:val="00337088"/>
    <w:rsid w:val="0034595D"/>
    <w:rsid w:val="003512B4"/>
    <w:rsid w:val="003612CF"/>
    <w:rsid w:val="003636A1"/>
    <w:rsid w:val="0036441E"/>
    <w:rsid w:val="00370ACE"/>
    <w:rsid w:val="00390AAD"/>
    <w:rsid w:val="00395925"/>
    <w:rsid w:val="003A79A0"/>
    <w:rsid w:val="003C1C9E"/>
    <w:rsid w:val="003D26B5"/>
    <w:rsid w:val="003D3ED1"/>
    <w:rsid w:val="003D43E4"/>
    <w:rsid w:val="004069D3"/>
    <w:rsid w:val="00427914"/>
    <w:rsid w:val="004354AE"/>
    <w:rsid w:val="00443E30"/>
    <w:rsid w:val="00446566"/>
    <w:rsid w:val="00452AC6"/>
    <w:rsid w:val="004704CC"/>
    <w:rsid w:val="00482E8C"/>
    <w:rsid w:val="004B5A26"/>
    <w:rsid w:val="004D7297"/>
    <w:rsid w:val="004E132A"/>
    <w:rsid w:val="004E2832"/>
    <w:rsid w:val="004E6C4A"/>
    <w:rsid w:val="004F1C8D"/>
    <w:rsid w:val="004F6437"/>
    <w:rsid w:val="00505FFE"/>
    <w:rsid w:val="00506D2A"/>
    <w:rsid w:val="00523A17"/>
    <w:rsid w:val="005245FB"/>
    <w:rsid w:val="00546F37"/>
    <w:rsid w:val="0055270D"/>
    <w:rsid w:val="00561E78"/>
    <w:rsid w:val="00562A22"/>
    <w:rsid w:val="005639EE"/>
    <w:rsid w:val="00571D42"/>
    <w:rsid w:val="00572EEE"/>
    <w:rsid w:val="00573B56"/>
    <w:rsid w:val="00593804"/>
    <w:rsid w:val="00593EAE"/>
    <w:rsid w:val="005C1936"/>
    <w:rsid w:val="005C4B0F"/>
    <w:rsid w:val="005D181E"/>
    <w:rsid w:val="005D25AF"/>
    <w:rsid w:val="005D43A2"/>
    <w:rsid w:val="005E2944"/>
    <w:rsid w:val="005E604E"/>
    <w:rsid w:val="005F10DE"/>
    <w:rsid w:val="005F15AD"/>
    <w:rsid w:val="0061131E"/>
    <w:rsid w:val="006134AD"/>
    <w:rsid w:val="006154DA"/>
    <w:rsid w:val="006174A3"/>
    <w:rsid w:val="00624953"/>
    <w:rsid w:val="00633028"/>
    <w:rsid w:val="00633D32"/>
    <w:rsid w:val="00635510"/>
    <w:rsid w:val="00644E36"/>
    <w:rsid w:val="00647724"/>
    <w:rsid w:val="00667513"/>
    <w:rsid w:val="0067091D"/>
    <w:rsid w:val="006711B6"/>
    <w:rsid w:val="00675C09"/>
    <w:rsid w:val="0068620A"/>
    <w:rsid w:val="0069165B"/>
    <w:rsid w:val="006931E0"/>
    <w:rsid w:val="0069489D"/>
    <w:rsid w:val="00697A15"/>
    <w:rsid w:val="006A39EB"/>
    <w:rsid w:val="006A6376"/>
    <w:rsid w:val="006B5B6C"/>
    <w:rsid w:val="006B7FFE"/>
    <w:rsid w:val="006C0805"/>
    <w:rsid w:val="006C30AC"/>
    <w:rsid w:val="006C597B"/>
    <w:rsid w:val="006C6040"/>
    <w:rsid w:val="006D1084"/>
    <w:rsid w:val="006D6607"/>
    <w:rsid w:val="006D692E"/>
    <w:rsid w:val="006E3E5C"/>
    <w:rsid w:val="006E4473"/>
    <w:rsid w:val="006E6BFD"/>
    <w:rsid w:val="006E74F2"/>
    <w:rsid w:val="006F25F7"/>
    <w:rsid w:val="0070406C"/>
    <w:rsid w:val="0070746B"/>
    <w:rsid w:val="00724020"/>
    <w:rsid w:val="007327E4"/>
    <w:rsid w:val="00745032"/>
    <w:rsid w:val="00746806"/>
    <w:rsid w:val="007522A2"/>
    <w:rsid w:val="00760BEB"/>
    <w:rsid w:val="00761DB6"/>
    <w:rsid w:val="00765AF1"/>
    <w:rsid w:val="00766CAE"/>
    <w:rsid w:val="00787258"/>
    <w:rsid w:val="007A6B5B"/>
    <w:rsid w:val="007B1D59"/>
    <w:rsid w:val="007C2F62"/>
    <w:rsid w:val="007C387B"/>
    <w:rsid w:val="007C7CD0"/>
    <w:rsid w:val="007D0ACF"/>
    <w:rsid w:val="007E0977"/>
    <w:rsid w:val="007E2262"/>
    <w:rsid w:val="007E3AE5"/>
    <w:rsid w:val="007E5C29"/>
    <w:rsid w:val="0082284D"/>
    <w:rsid w:val="00824E4E"/>
    <w:rsid w:val="00830F44"/>
    <w:rsid w:val="008345AA"/>
    <w:rsid w:val="008434EB"/>
    <w:rsid w:val="008549FB"/>
    <w:rsid w:val="00855114"/>
    <w:rsid w:val="00867CA6"/>
    <w:rsid w:val="00871879"/>
    <w:rsid w:val="00875CD8"/>
    <w:rsid w:val="00876731"/>
    <w:rsid w:val="0088056B"/>
    <w:rsid w:val="00880DCF"/>
    <w:rsid w:val="0088674F"/>
    <w:rsid w:val="008A3493"/>
    <w:rsid w:val="008C0A42"/>
    <w:rsid w:val="008C2B3F"/>
    <w:rsid w:val="008C4BCA"/>
    <w:rsid w:val="008F35A1"/>
    <w:rsid w:val="00900BCE"/>
    <w:rsid w:val="009025DE"/>
    <w:rsid w:val="00941FD2"/>
    <w:rsid w:val="009466DC"/>
    <w:rsid w:val="00956943"/>
    <w:rsid w:val="009720EF"/>
    <w:rsid w:val="009A5D3B"/>
    <w:rsid w:val="009B2214"/>
    <w:rsid w:val="009C3872"/>
    <w:rsid w:val="009D67C6"/>
    <w:rsid w:val="009E63CF"/>
    <w:rsid w:val="009F352B"/>
    <w:rsid w:val="009F779B"/>
    <w:rsid w:val="009F7AEC"/>
    <w:rsid w:val="00A21FDD"/>
    <w:rsid w:val="00A26E30"/>
    <w:rsid w:val="00A33EE0"/>
    <w:rsid w:val="00A402FB"/>
    <w:rsid w:val="00A40AC6"/>
    <w:rsid w:val="00A44C2A"/>
    <w:rsid w:val="00A5360B"/>
    <w:rsid w:val="00A57376"/>
    <w:rsid w:val="00A65FF1"/>
    <w:rsid w:val="00A73994"/>
    <w:rsid w:val="00A9665A"/>
    <w:rsid w:val="00AA73D1"/>
    <w:rsid w:val="00AC0C94"/>
    <w:rsid w:val="00AE5246"/>
    <w:rsid w:val="00B16DD6"/>
    <w:rsid w:val="00B33165"/>
    <w:rsid w:val="00B4670E"/>
    <w:rsid w:val="00B73BAC"/>
    <w:rsid w:val="00B938A4"/>
    <w:rsid w:val="00BA7724"/>
    <w:rsid w:val="00BD52A3"/>
    <w:rsid w:val="00BE0510"/>
    <w:rsid w:val="00BE7764"/>
    <w:rsid w:val="00C00EDE"/>
    <w:rsid w:val="00C12105"/>
    <w:rsid w:val="00C13B6B"/>
    <w:rsid w:val="00C228A9"/>
    <w:rsid w:val="00C25C6C"/>
    <w:rsid w:val="00C40D26"/>
    <w:rsid w:val="00C42862"/>
    <w:rsid w:val="00C66DA4"/>
    <w:rsid w:val="00C71C72"/>
    <w:rsid w:val="00C730DB"/>
    <w:rsid w:val="00C8190F"/>
    <w:rsid w:val="00CA00FD"/>
    <w:rsid w:val="00CA1E7E"/>
    <w:rsid w:val="00CB18F8"/>
    <w:rsid w:val="00CB3D2D"/>
    <w:rsid w:val="00CB6676"/>
    <w:rsid w:val="00CC0AFD"/>
    <w:rsid w:val="00CC1C44"/>
    <w:rsid w:val="00CD6BF5"/>
    <w:rsid w:val="00D07531"/>
    <w:rsid w:val="00D149FC"/>
    <w:rsid w:val="00D16B95"/>
    <w:rsid w:val="00D218CC"/>
    <w:rsid w:val="00D2746F"/>
    <w:rsid w:val="00D27FCC"/>
    <w:rsid w:val="00D30593"/>
    <w:rsid w:val="00D317C8"/>
    <w:rsid w:val="00D33A04"/>
    <w:rsid w:val="00D377A9"/>
    <w:rsid w:val="00D41207"/>
    <w:rsid w:val="00D41213"/>
    <w:rsid w:val="00D467CA"/>
    <w:rsid w:val="00D62AE1"/>
    <w:rsid w:val="00D72B4A"/>
    <w:rsid w:val="00D7430A"/>
    <w:rsid w:val="00D757FC"/>
    <w:rsid w:val="00D86F30"/>
    <w:rsid w:val="00DA5C3A"/>
    <w:rsid w:val="00DB6501"/>
    <w:rsid w:val="00DD0EB3"/>
    <w:rsid w:val="00DD1D62"/>
    <w:rsid w:val="00DD59F1"/>
    <w:rsid w:val="00DE7784"/>
    <w:rsid w:val="00E00926"/>
    <w:rsid w:val="00E10E17"/>
    <w:rsid w:val="00E1525A"/>
    <w:rsid w:val="00E3191D"/>
    <w:rsid w:val="00E6103D"/>
    <w:rsid w:val="00E61719"/>
    <w:rsid w:val="00E74801"/>
    <w:rsid w:val="00E84FD3"/>
    <w:rsid w:val="00EA104E"/>
    <w:rsid w:val="00EA28C0"/>
    <w:rsid w:val="00EB33DF"/>
    <w:rsid w:val="00ED7C88"/>
    <w:rsid w:val="00EE2794"/>
    <w:rsid w:val="00EE4381"/>
    <w:rsid w:val="00EF0AF1"/>
    <w:rsid w:val="00EF21ED"/>
    <w:rsid w:val="00EF4607"/>
    <w:rsid w:val="00F21472"/>
    <w:rsid w:val="00F33649"/>
    <w:rsid w:val="00F51946"/>
    <w:rsid w:val="00F7076E"/>
    <w:rsid w:val="00F73BC2"/>
    <w:rsid w:val="00F77A0C"/>
    <w:rsid w:val="00F80AA4"/>
    <w:rsid w:val="00FA5608"/>
    <w:rsid w:val="00FB4355"/>
    <w:rsid w:val="00FB5F63"/>
    <w:rsid w:val="00FC40BB"/>
    <w:rsid w:val="00FD175B"/>
    <w:rsid w:val="00FD18BD"/>
    <w:rsid w:val="00FE68B5"/>
    <w:rsid w:val="00FF4CDC"/>
    <w:rsid w:val="00FF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CD4F"/>
  <w15:chartTrackingRefBased/>
  <w15:docId w15:val="{EB999D55-3AE5-4A7E-8F4C-2AA4E7EA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3251"/>
    <w:pPr>
      <w:spacing w:line="256" w:lineRule="auto"/>
    </w:pPr>
  </w:style>
  <w:style w:type="paragraph" w:styleId="1">
    <w:name w:val="heading 1"/>
    <w:aliases w:val="Заголовок для курса 2"/>
    <w:basedOn w:val="a"/>
    <w:next w:val="a"/>
    <w:link w:val="10"/>
    <w:qFormat/>
    <w:rsid w:val="00E74801"/>
    <w:pPr>
      <w:keepNext/>
      <w:spacing w:before="240" w:after="240" w:line="240" w:lineRule="auto"/>
      <w:ind w:firstLine="851"/>
      <w:jc w:val="both"/>
      <w:outlineLvl w:val="0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D1D62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locked/>
    <w:rsid w:val="00DD1D62"/>
  </w:style>
  <w:style w:type="character" w:customStyle="1" w:styleId="10">
    <w:name w:val="Заголовок 1 Знак"/>
    <w:aliases w:val="Заголовок для курса 2 Знак"/>
    <w:basedOn w:val="a0"/>
    <w:link w:val="1"/>
    <w:rsid w:val="00E74801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D467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67CA"/>
  </w:style>
  <w:style w:type="paragraph" w:styleId="a7">
    <w:name w:val="footer"/>
    <w:basedOn w:val="a"/>
    <w:link w:val="a8"/>
    <w:uiPriority w:val="99"/>
    <w:unhideWhenUsed/>
    <w:rsid w:val="00D467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67CA"/>
  </w:style>
  <w:style w:type="paragraph" w:styleId="a9">
    <w:name w:val="TOC Heading"/>
    <w:basedOn w:val="1"/>
    <w:next w:val="a"/>
    <w:uiPriority w:val="39"/>
    <w:unhideWhenUsed/>
    <w:qFormat/>
    <w:rsid w:val="00BE7764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E7764"/>
    <w:pPr>
      <w:spacing w:after="100"/>
    </w:pPr>
  </w:style>
  <w:style w:type="character" w:styleId="aa">
    <w:name w:val="Hyperlink"/>
    <w:basedOn w:val="a0"/>
    <w:uiPriority w:val="99"/>
    <w:unhideWhenUsed/>
    <w:rsid w:val="00BE7764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C25C6C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customStyle="1" w:styleId="ds-markdown-paragraph">
    <w:name w:val="ds-markdown-paragraph"/>
    <w:basedOn w:val="a"/>
    <w:rsid w:val="00C25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C25C6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C25C6C"/>
    <w:rPr>
      <w:b/>
      <w:bCs/>
    </w:rPr>
  </w:style>
  <w:style w:type="table" w:customStyle="1" w:styleId="12">
    <w:name w:val="Сетка таблицы1"/>
    <w:basedOn w:val="a1"/>
    <w:next w:val="ac"/>
    <w:uiPriority w:val="39"/>
    <w:rsid w:val="00DD59F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Заголовок раздела Знак"/>
    <w:link w:val="af"/>
    <w:locked/>
    <w:rsid w:val="009F7AEC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">
    <w:name w:val="Заголовок раздела"/>
    <w:basedOn w:val="a"/>
    <w:link w:val="ae"/>
    <w:qFormat/>
    <w:rsid w:val="009F7AEC"/>
    <w:pPr>
      <w:keepNext/>
      <w:spacing w:before="360" w:after="240" w:line="360" w:lineRule="auto"/>
      <w:ind w:firstLine="851"/>
      <w:outlineLvl w:val="0"/>
    </w:pPr>
    <w:rPr>
      <w:rFonts w:ascii="Times New Roman" w:hAnsi="Times New Roman" w:cs="Times New Roman"/>
      <w:b/>
      <w:bCs/>
      <w:kern w:val="3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stackoverflow.com/" TargetMode="External"/><Relationship Id="rId39" Type="http://schemas.openxmlformats.org/officeDocument/2006/relationships/hyperlink" Target="https://www.feldroy.com/books/two-scoops-of-django-3-x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docs.pytest.org/en/stable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ocs.cntd.ru/document/1200177846" TargetMode="External"/><Relationship Id="rId41" Type="http://schemas.openxmlformats.org/officeDocument/2006/relationships/hyperlink" Target="https://www.jetbrains.com/academ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w3schools.com/" TargetMode="External"/><Relationship Id="rId32" Type="http://schemas.openxmlformats.org/officeDocument/2006/relationships/hyperlink" Target="https://www.django-rest-framework.org/" TargetMode="External"/><Relationship Id="rId37" Type="http://schemas.openxmlformats.org/officeDocument/2006/relationships/hyperlink" Target="https://git-scm.com/book/ru/v2" TargetMode="External"/><Relationship Id="rId40" Type="http://schemas.openxmlformats.org/officeDocument/2006/relationships/hyperlink" Target="https://djangoforprofessional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aw.io" TargetMode="External"/><Relationship Id="rId23" Type="http://schemas.openxmlformats.org/officeDocument/2006/relationships/hyperlink" Target="https://www.postgresql.org/docs/" TargetMode="External"/><Relationship Id="rId28" Type="http://schemas.openxmlformats.org/officeDocument/2006/relationships/hyperlink" Target="https://app.diagrams.net/" TargetMode="External"/><Relationship Id="rId36" Type="http://schemas.openxmlformats.org/officeDocument/2006/relationships/hyperlink" Target="https://habr.com/ru/articles/725514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getbootstrap.com/docs/5.3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djangoproject.com/en/5.2/" TargetMode="External"/><Relationship Id="rId27" Type="http://schemas.openxmlformats.org/officeDocument/2006/relationships/hyperlink" Target="https://Draw.io" TargetMode="External"/><Relationship Id="rId30" Type="http://schemas.openxmlformats.org/officeDocument/2006/relationships/hyperlink" Target="https://www.jetbrains.com/help/pycharm/" TargetMode="External"/><Relationship Id="rId35" Type="http://schemas.openxmlformats.org/officeDocument/2006/relationships/hyperlink" Target="https://www.uml-diagrams.org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raw.io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developer.mozilla.org/ru/" TargetMode="External"/><Relationship Id="rId33" Type="http://schemas.openxmlformats.org/officeDocument/2006/relationships/hyperlink" Target="https://docs.reportlab.com/" TargetMode="External"/><Relationship Id="rId38" Type="http://schemas.openxmlformats.org/officeDocument/2006/relationships/hyperlink" Target="https://peps.python.org/pep-000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7D9A6-4E46-4013-BDE1-024E838FF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31</Pages>
  <Words>4771</Words>
  <Characters>27195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31903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Седых Владислав Михайлович</dc:creator>
  <cp:keywords/>
  <dc:description/>
  <cp:lastModifiedBy>Седых Владислав Михайлович</cp:lastModifiedBy>
  <cp:revision>452</cp:revision>
  <dcterms:created xsi:type="dcterms:W3CDTF">2026-01-26T05:58:00Z</dcterms:created>
  <dcterms:modified xsi:type="dcterms:W3CDTF">2026-01-29T06:48:00Z</dcterms:modified>
</cp:coreProperties>
</file>