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B665" w14:textId="77777777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082E1" w14:textId="77777777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3B4" w14:textId="77777777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3D652" w14:textId="77777777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0AE20" w14:textId="77777777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1ED5D" w14:textId="77777777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C414E" w14:textId="0E3DF495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CBF15" w14:textId="77777777" w:rsidR="00683A3A" w:rsidRPr="007813AF" w:rsidRDefault="00683A3A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BA3BF" w14:textId="7ED35F75" w:rsidR="00E6149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813AF">
        <w:rPr>
          <w:rFonts w:ascii="Times New Roman" w:hAnsi="Times New Roman" w:cs="Times New Roman"/>
          <w:b/>
          <w:bCs/>
          <w:sz w:val="48"/>
          <w:szCs w:val="48"/>
        </w:rPr>
        <w:t xml:space="preserve">Лабораторна робота </w:t>
      </w:r>
      <w:r w:rsidR="000F5800">
        <w:rPr>
          <w:rFonts w:ascii="Times New Roman" w:hAnsi="Times New Roman" w:cs="Times New Roman"/>
          <w:b/>
          <w:bCs/>
          <w:sz w:val="48"/>
          <w:szCs w:val="48"/>
          <w:lang w:val="en-US"/>
        </w:rPr>
        <w:t>5</w:t>
      </w:r>
      <w:bookmarkStart w:id="0" w:name="_GoBack"/>
      <w:bookmarkEnd w:id="0"/>
      <w:r w:rsidRPr="007813AF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51FB011" w14:textId="6D399148" w:rsidR="00C3216B" w:rsidRPr="007813AF" w:rsidRDefault="00C3216B" w:rsidP="001C5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3A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257B6" w:rsidRPr="008257B6">
        <w:rPr>
          <w:rFonts w:ascii="Times New Roman" w:hAnsi="Times New Roman" w:cs="Times New Roman"/>
          <w:b/>
          <w:bCs/>
          <w:sz w:val="28"/>
          <w:szCs w:val="28"/>
        </w:rPr>
        <w:t>Стиснення зображень</w:t>
      </w:r>
      <w:r w:rsidRPr="007813A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727764A" w14:textId="3FF1ED71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EEBEE" w14:textId="061DE82D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0AA3D" w14:textId="4B6FC039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E3149" w14:textId="1C258A8C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0EC35" w14:textId="40B294CE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37DBA" w14:textId="06FB08B6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9F42C" w14:textId="326935D2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A474D" w14:textId="589F6CF0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3205B" w14:textId="199D35DA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7AA29" w14:textId="6FB7C90C" w:rsidR="00C3216B" w:rsidRPr="007813AF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C2A85" w14:textId="77777777" w:rsidR="001C5814" w:rsidRPr="007813AF" w:rsidRDefault="001C5814" w:rsidP="00C321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859" w14:textId="77777777" w:rsidR="00683A3A" w:rsidRPr="007813AF" w:rsidRDefault="00C3216B" w:rsidP="00683A3A">
      <w:pPr>
        <w:tabs>
          <w:tab w:val="left" w:pos="4678"/>
        </w:tabs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813AF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2C6485BA" w14:textId="531646C0" w:rsidR="00C3216B" w:rsidRPr="007813AF" w:rsidRDefault="00683A3A" w:rsidP="00683A3A">
      <w:pPr>
        <w:tabs>
          <w:tab w:val="left" w:pos="467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Білобрицький Денис Анатолійович </w:t>
      </w:r>
    </w:p>
    <w:p w14:paraId="17E76037" w14:textId="0741525A" w:rsidR="00683A3A" w:rsidRPr="007813AF" w:rsidRDefault="00683A3A" w:rsidP="00683A3A">
      <w:pPr>
        <w:tabs>
          <w:tab w:val="left" w:pos="467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>544 група</w:t>
      </w:r>
    </w:p>
    <w:p w14:paraId="6A94C7FB" w14:textId="0784416B" w:rsidR="00735ED3" w:rsidRPr="007813AF" w:rsidRDefault="00735ED3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 w:rsidR="008257B6" w:rsidRPr="008257B6">
        <w:rPr>
          <w:rFonts w:ascii="Times New Roman" w:hAnsi="Times New Roman" w:cs="Times New Roman"/>
          <w:sz w:val="28"/>
          <w:szCs w:val="28"/>
        </w:rPr>
        <w:t>Метою даної лабораторної роботи є набуття знань про існуючи методи стиснення зображень та ознайомитися з основними з них.</w:t>
      </w:r>
    </w:p>
    <w:p w14:paraId="6E8A4E7E" w14:textId="77777777" w:rsidR="00F3664B" w:rsidRPr="007813AF" w:rsidRDefault="00F3664B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E9EEE99" w14:textId="5C48C228" w:rsidR="00735ED3" w:rsidRPr="007813AF" w:rsidRDefault="00735ED3" w:rsidP="00DD15CF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3AF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3C3495F" w14:textId="223EBF70" w:rsidR="008257B6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Спочатку завантажуємо зображення для роботи</w:t>
      </w:r>
      <w:r w:rsidRPr="008257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6374E8" w14:textId="31B3A3D6" w:rsidR="008257B6" w:rsidRDefault="008257B6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BCDCFD" wp14:editId="11DB39A2">
            <wp:extent cx="5943600" cy="2299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1E9C" w14:textId="4F9F5B93" w:rsidR="008257B6" w:rsidRPr="008257B6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Завантаження зображень ти вивід одного з них</w:t>
      </w:r>
    </w:p>
    <w:p w14:paraId="26918C92" w14:textId="77777777" w:rsidR="008257B6" w:rsidRPr="008257B6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CC2BE6" w14:textId="27F96747" w:rsidR="00D123F2" w:rsidRPr="007813AF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57B6">
        <w:rPr>
          <w:rFonts w:ascii="Times New Roman" w:hAnsi="Times New Roman" w:cs="Times New Roman"/>
          <w:sz w:val="28"/>
          <w:szCs w:val="28"/>
        </w:rPr>
        <w:t xml:space="preserve">З використанням функції </w:t>
      </w:r>
      <w:r w:rsidRPr="008257B6">
        <w:rPr>
          <w:rFonts w:ascii="Times New Roman" w:hAnsi="Times New Roman" w:cs="Times New Roman"/>
          <w:b/>
          <w:bCs/>
          <w:sz w:val="28"/>
          <w:szCs w:val="28"/>
        </w:rPr>
        <w:t>rgb2gray</w:t>
      </w:r>
      <w:r w:rsidRPr="008257B6">
        <w:rPr>
          <w:rFonts w:ascii="Times New Roman" w:hAnsi="Times New Roman" w:cs="Times New Roman"/>
          <w:sz w:val="28"/>
          <w:szCs w:val="28"/>
        </w:rPr>
        <w:t xml:space="preserve"> перетвор</w:t>
      </w:r>
      <w:r>
        <w:rPr>
          <w:rFonts w:ascii="Times New Roman" w:hAnsi="Times New Roman" w:cs="Times New Roman"/>
          <w:sz w:val="28"/>
          <w:szCs w:val="28"/>
        </w:rPr>
        <w:t>юємо</w:t>
      </w:r>
      <w:r w:rsidRPr="008257B6">
        <w:rPr>
          <w:rFonts w:ascii="Times New Roman" w:hAnsi="Times New Roman" w:cs="Times New Roman"/>
          <w:sz w:val="28"/>
          <w:szCs w:val="28"/>
        </w:rPr>
        <w:t xml:space="preserve"> кольорові зображення в чорно-білі.</w:t>
      </w:r>
    </w:p>
    <w:p w14:paraId="1B4EBC5D" w14:textId="0B01B9A1" w:rsidR="00F3664B" w:rsidRPr="007813AF" w:rsidRDefault="008257B6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B0B8B" wp14:editId="39ADDCFA">
            <wp:extent cx="4396074" cy="24460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146" cy="24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F69F" w14:textId="78088AE7" w:rsidR="00F7498B" w:rsidRDefault="00F7498B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479AE9" w14:textId="5E034427" w:rsidR="008257B6" w:rsidRPr="008257B6" w:rsidRDefault="008257B6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813A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Перетворення кольорового зображення</w:t>
      </w:r>
    </w:p>
    <w:p w14:paraId="7AC5B0AF" w14:textId="400E336D" w:rsidR="008257B6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57B6">
        <w:rPr>
          <w:rFonts w:ascii="Times New Roman" w:hAnsi="Times New Roman" w:cs="Times New Roman"/>
          <w:sz w:val="28"/>
          <w:szCs w:val="28"/>
        </w:rPr>
        <w:lastRenderedPageBreak/>
        <w:t xml:space="preserve">З використанням функції </w:t>
      </w:r>
      <w:r w:rsidRPr="008257B6">
        <w:rPr>
          <w:rFonts w:ascii="Times New Roman" w:hAnsi="Times New Roman" w:cs="Times New Roman"/>
          <w:b/>
          <w:bCs/>
          <w:sz w:val="28"/>
          <w:szCs w:val="28"/>
        </w:rPr>
        <w:t>dct2</w:t>
      </w:r>
      <w:r w:rsidRPr="008257B6">
        <w:rPr>
          <w:rFonts w:ascii="Times New Roman" w:hAnsi="Times New Roman" w:cs="Times New Roman"/>
          <w:sz w:val="28"/>
          <w:szCs w:val="28"/>
        </w:rPr>
        <w:t xml:space="preserve"> викона</w:t>
      </w:r>
      <w:r>
        <w:rPr>
          <w:rFonts w:ascii="Times New Roman" w:hAnsi="Times New Roman" w:cs="Times New Roman"/>
          <w:sz w:val="28"/>
          <w:szCs w:val="28"/>
        </w:rPr>
        <w:t>ємо</w:t>
      </w:r>
      <w:r w:rsidRPr="008257B6">
        <w:rPr>
          <w:rFonts w:ascii="Times New Roman" w:hAnsi="Times New Roman" w:cs="Times New Roman"/>
          <w:sz w:val="28"/>
          <w:szCs w:val="28"/>
        </w:rPr>
        <w:t xml:space="preserve"> дискретне косинусне перетворення зображень</w:t>
      </w:r>
      <w:r w:rsidRPr="00825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також в</w:t>
      </w:r>
      <w:r w:rsidRPr="008257B6">
        <w:rPr>
          <w:rFonts w:ascii="Times New Roman" w:hAnsi="Times New Roman" w:cs="Times New Roman"/>
          <w:sz w:val="28"/>
          <w:szCs w:val="28"/>
        </w:rPr>
        <w:t>ідобраз</w:t>
      </w:r>
      <w:r>
        <w:rPr>
          <w:rFonts w:ascii="Times New Roman" w:hAnsi="Times New Roman" w:cs="Times New Roman"/>
          <w:sz w:val="28"/>
          <w:szCs w:val="28"/>
        </w:rPr>
        <w:t>имо</w:t>
      </w:r>
      <w:r w:rsidRPr="008257B6">
        <w:rPr>
          <w:rFonts w:ascii="Times New Roman" w:hAnsi="Times New Roman" w:cs="Times New Roman"/>
          <w:sz w:val="28"/>
          <w:szCs w:val="28"/>
        </w:rPr>
        <w:t xml:space="preserve"> результат ДКП у вигляді зображення з використанням функції </w:t>
      </w:r>
      <w:r w:rsidRPr="008257B6">
        <w:rPr>
          <w:rFonts w:ascii="Times New Roman" w:hAnsi="Times New Roman" w:cs="Times New Roman"/>
          <w:b/>
          <w:bCs/>
          <w:sz w:val="28"/>
          <w:szCs w:val="28"/>
        </w:rPr>
        <w:t>imshow</w:t>
      </w:r>
      <w:r w:rsidRPr="008257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D7A893" w14:textId="4581DE44" w:rsidR="008257B6" w:rsidRDefault="008257B6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8A90D" wp14:editId="7BEF552F">
            <wp:extent cx="1958340" cy="236235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365" cy="23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2AE" w14:textId="3F7E36C2" w:rsidR="008257B6" w:rsidRDefault="00DD15CF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813A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57B6">
        <w:rPr>
          <w:rFonts w:ascii="Times New Roman" w:hAnsi="Times New Roman" w:cs="Times New Roman"/>
          <w:sz w:val="28"/>
          <w:szCs w:val="28"/>
        </w:rPr>
        <w:t>ДКП у вигляді зображення</w:t>
      </w:r>
    </w:p>
    <w:p w14:paraId="1BF6734F" w14:textId="58B2633B" w:rsidR="00DD15CF" w:rsidRDefault="00DD15CF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95BDDA" w14:textId="2651930B" w:rsidR="00DD15CF" w:rsidRDefault="00DD15CF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таке перетворення ми виконуємо до кожного зображення. Далі за допомогою </w:t>
      </w:r>
      <w:r w:rsidRPr="00DD15CF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DD15CF">
        <w:rPr>
          <w:rFonts w:ascii="Times New Roman" w:hAnsi="Times New Roman" w:cs="Times New Roman"/>
          <w:b/>
          <w:bCs/>
          <w:sz w:val="28"/>
          <w:szCs w:val="28"/>
        </w:rPr>
        <w:t>idct2</w:t>
      </w:r>
      <w:r w:rsidRPr="00DD15CF">
        <w:rPr>
          <w:rFonts w:ascii="Times New Roman" w:hAnsi="Times New Roman" w:cs="Times New Roman"/>
          <w:sz w:val="28"/>
          <w:szCs w:val="28"/>
        </w:rPr>
        <w:t xml:space="preserve"> віднов</w:t>
      </w:r>
      <w:r>
        <w:rPr>
          <w:rFonts w:ascii="Times New Roman" w:hAnsi="Times New Roman" w:cs="Times New Roman"/>
          <w:sz w:val="28"/>
          <w:szCs w:val="28"/>
          <w:lang w:val="ru-RU"/>
        </w:rPr>
        <w:t>лю</w:t>
      </w:r>
      <w:r>
        <w:rPr>
          <w:rFonts w:ascii="Times New Roman" w:hAnsi="Times New Roman" w:cs="Times New Roman"/>
          <w:sz w:val="28"/>
          <w:szCs w:val="28"/>
        </w:rPr>
        <w:t>ємо</w:t>
      </w:r>
      <w:r w:rsidRPr="00DD15CF">
        <w:rPr>
          <w:rFonts w:ascii="Times New Roman" w:hAnsi="Times New Roman" w:cs="Times New Roman"/>
          <w:sz w:val="28"/>
          <w:szCs w:val="28"/>
        </w:rPr>
        <w:t xml:space="preserve"> зображення за його ДКП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5CF">
        <w:rPr>
          <w:rFonts w:ascii="Times New Roman" w:hAnsi="Times New Roman" w:cs="Times New Roman"/>
          <w:sz w:val="28"/>
          <w:szCs w:val="28"/>
        </w:rPr>
        <w:t>спектру.</w:t>
      </w:r>
    </w:p>
    <w:p w14:paraId="03980D17" w14:textId="2282D18F" w:rsidR="008257B6" w:rsidRDefault="008257B6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AE1625" w14:textId="15066636" w:rsidR="00DD15CF" w:rsidRDefault="00DD15CF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8BE4A2" wp14:editId="368739C3">
            <wp:extent cx="1783080" cy="2739855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282" cy="27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75BC" w14:textId="55D05DED" w:rsidR="008257B6" w:rsidRDefault="008257B6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B501B3" w14:textId="403316E2" w:rsidR="00DD15CF" w:rsidRDefault="00DD15CF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813A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Відновлене зображення</w:t>
      </w:r>
    </w:p>
    <w:p w14:paraId="35B02284" w14:textId="23E3FC41" w:rsidR="008257B6" w:rsidRDefault="00DD15CF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Далі виконаємо квантування </w:t>
      </w:r>
      <w:r w:rsidRPr="00DD15CF">
        <w:rPr>
          <w:rFonts w:ascii="Times New Roman" w:hAnsi="Times New Roman" w:cs="Times New Roman"/>
          <w:sz w:val="28"/>
          <w:szCs w:val="28"/>
        </w:rPr>
        <w:t>ДКП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5CF">
        <w:rPr>
          <w:rFonts w:ascii="Times New Roman" w:hAnsi="Times New Roman" w:cs="Times New Roman"/>
          <w:sz w:val="28"/>
          <w:szCs w:val="28"/>
        </w:rPr>
        <w:t>спектру</w:t>
      </w:r>
      <w:r>
        <w:rPr>
          <w:rFonts w:ascii="Times New Roman" w:hAnsi="Times New Roman" w:cs="Times New Roman"/>
          <w:sz w:val="28"/>
          <w:szCs w:val="28"/>
        </w:rPr>
        <w:t xml:space="preserve"> з кроками </w:t>
      </w:r>
      <w:r w:rsidRPr="00DD15CF">
        <w:rPr>
          <w:rFonts w:ascii="Times New Roman" w:hAnsi="Times New Roman" w:cs="Times New Roman"/>
          <w:sz w:val="28"/>
          <w:szCs w:val="28"/>
          <w:lang w:val="ru-RU"/>
        </w:rPr>
        <w:t xml:space="preserve">5,10,30 </w:t>
      </w:r>
      <w:r>
        <w:rPr>
          <w:rFonts w:ascii="Times New Roman" w:hAnsi="Times New Roman" w:cs="Times New Roman"/>
          <w:sz w:val="28"/>
          <w:szCs w:val="28"/>
        </w:rPr>
        <w:t>за допомогою коду</w:t>
      </w:r>
      <w:r w:rsidRPr="00DD15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9886B0" w14:textId="0A6197C5" w:rsidR="00DD15CF" w:rsidRDefault="00DD15CF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77CECF" wp14:editId="19FC980B">
            <wp:extent cx="5943600" cy="2566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9" w14:textId="1352D283" w:rsidR="00DD15CF" w:rsidRDefault="00DD15CF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15C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813A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Квантування </w:t>
      </w:r>
      <w:r w:rsidRPr="00DD15CF">
        <w:rPr>
          <w:rFonts w:ascii="Times New Roman" w:hAnsi="Times New Roman" w:cs="Times New Roman"/>
          <w:sz w:val="28"/>
          <w:szCs w:val="28"/>
        </w:rPr>
        <w:t>ДКП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5CF">
        <w:rPr>
          <w:rFonts w:ascii="Times New Roman" w:hAnsi="Times New Roman" w:cs="Times New Roman"/>
          <w:sz w:val="28"/>
          <w:szCs w:val="28"/>
        </w:rPr>
        <w:t>спектру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одного </w:t>
      </w:r>
      <w:r>
        <w:rPr>
          <w:rFonts w:ascii="Times New Roman" w:hAnsi="Times New Roman" w:cs="Times New Roman"/>
          <w:sz w:val="28"/>
          <w:szCs w:val="28"/>
        </w:rPr>
        <w:t>із зображень</w:t>
      </w:r>
    </w:p>
    <w:p w14:paraId="2F94C1DF" w14:textId="78DE582F" w:rsidR="00DD15CF" w:rsidRDefault="00DD15CF" w:rsidP="00DD15CF">
      <w:pPr>
        <w:tabs>
          <w:tab w:val="left" w:pos="4678"/>
        </w:tabs>
        <w:rPr>
          <w:rFonts w:ascii="Times New Roman" w:hAnsi="Times New Roman" w:cs="Times New Roman"/>
          <w:sz w:val="28"/>
          <w:szCs w:val="28"/>
        </w:rPr>
      </w:pPr>
    </w:p>
    <w:p w14:paraId="04E9EA8E" w14:textId="1DC35AD1" w:rsidR="00DD15CF" w:rsidRDefault="00DD15CF" w:rsidP="00122F12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як і раніше все повторюємо для кожного зображення. Після чого відновлюємо зображення</w:t>
      </w:r>
      <w:r w:rsidRPr="00122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122F12">
        <w:rPr>
          <w:rFonts w:ascii="Times New Roman" w:hAnsi="Times New Roman" w:cs="Times New Roman"/>
          <w:sz w:val="28"/>
          <w:szCs w:val="28"/>
        </w:rPr>
        <w:t>тільки з кроком 30 і вище вже чітко видно втрату якості.</w:t>
      </w:r>
    </w:p>
    <w:p w14:paraId="6A7FBA52" w14:textId="21E659DC" w:rsidR="00122F12" w:rsidRPr="00DD15CF" w:rsidRDefault="00122F12" w:rsidP="00122F12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120665" wp14:editId="079FC062">
            <wp:extent cx="2220839" cy="32004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840" cy="32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1C46" w14:textId="3B352DDE" w:rsidR="00122F12" w:rsidRDefault="00122F12" w:rsidP="00122F12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813A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Вигляд відновленого квантованого зображення з кроком 30</w:t>
      </w:r>
    </w:p>
    <w:p w14:paraId="5D0815C4" w14:textId="746F19E6" w:rsidR="00DD15CF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</w:t>
      </w:r>
      <w:r w:rsidRPr="00122F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зображені з</w:t>
      </w:r>
      <w:r w:rsidRPr="00122F12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явився помітний шум. </w:t>
      </w:r>
    </w:p>
    <w:p w14:paraId="65418749" w14:textId="77777777" w:rsidR="00122F12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8CF99E6" w14:textId="3F4FE2A6" w:rsidR="00122F12" w:rsidRPr="00122F12" w:rsidRDefault="00122F12" w:rsidP="00122F12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F12">
        <w:rPr>
          <w:rFonts w:ascii="Times New Roman" w:hAnsi="Times New Roman" w:cs="Times New Roman"/>
          <w:b/>
          <w:bCs/>
          <w:sz w:val="28"/>
          <w:szCs w:val="28"/>
        </w:rPr>
        <w:t>Поясніть, як працює ця процедура, і що отримаємо в результаті.</w:t>
      </w:r>
    </w:p>
    <w:p w14:paraId="25968C6D" w14:textId="261BB555" w:rsidR="00122F12" w:rsidRPr="00122F12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квантування</w:t>
      </w:r>
      <w:r w:rsidRPr="00122F12">
        <w:rPr>
          <w:rFonts w:ascii="Times New Roman" w:hAnsi="Times New Roman" w:cs="Times New Roman"/>
          <w:sz w:val="28"/>
          <w:szCs w:val="28"/>
        </w:rPr>
        <w:t xml:space="preserve"> зменшує точність результатів ДКП, роблячи їх дискретними, залежно від значення кроку N. Малий крок зберігає деталі, великий — збільшує стиснення, але втрачає якість. Це</w:t>
      </w:r>
      <w:r>
        <w:rPr>
          <w:rFonts w:ascii="Times New Roman" w:hAnsi="Times New Roman" w:cs="Times New Roman"/>
          <w:sz w:val="28"/>
          <w:szCs w:val="28"/>
        </w:rPr>
        <w:t xml:space="preserve"> дає можливість</w:t>
      </w:r>
      <w:r w:rsidRPr="00122F12">
        <w:rPr>
          <w:rFonts w:ascii="Times New Roman" w:hAnsi="Times New Roman" w:cs="Times New Roman"/>
          <w:sz w:val="28"/>
          <w:szCs w:val="28"/>
        </w:rPr>
        <w:t xml:space="preserve"> балансу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122F12">
        <w:rPr>
          <w:rFonts w:ascii="Times New Roman" w:hAnsi="Times New Roman" w:cs="Times New Roman"/>
          <w:sz w:val="28"/>
          <w:szCs w:val="28"/>
        </w:rPr>
        <w:t xml:space="preserve"> між компресією та якістю зображення.</w:t>
      </w:r>
    </w:p>
    <w:p w14:paraId="5CB7E7C3" w14:textId="76B6C8D4" w:rsidR="008257B6" w:rsidRDefault="008257B6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4354A4" w14:textId="0AA6E371" w:rsidR="00122F12" w:rsidRPr="00122F12" w:rsidRDefault="00122F12" w:rsidP="00122F12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F12">
        <w:rPr>
          <w:rFonts w:ascii="Times New Roman" w:hAnsi="Times New Roman" w:cs="Times New Roman"/>
          <w:b/>
          <w:bCs/>
          <w:sz w:val="28"/>
          <w:szCs w:val="28"/>
        </w:rPr>
        <w:t>Поясніть, яка мета досягається квантуванням коефіцієнтів ДКП.</w:t>
      </w:r>
    </w:p>
    <w:p w14:paraId="23BD05DE" w14:textId="42E24378" w:rsidR="008257B6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22F12">
        <w:rPr>
          <w:rFonts w:ascii="Times New Roman" w:hAnsi="Times New Roman" w:cs="Times New Roman"/>
          <w:sz w:val="28"/>
          <w:szCs w:val="28"/>
        </w:rPr>
        <w:t>Квантування дозволяє відкинути малозначущі (візуально) частоти, що дає змогу зменшити обсяг даних для збереження або передачі зображення.</w:t>
      </w:r>
    </w:p>
    <w:p w14:paraId="1462FEF3" w14:textId="77777777" w:rsidR="00122F12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DE395" w14:textId="2188B3B6" w:rsidR="00122F12" w:rsidRPr="00122F12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F12">
        <w:rPr>
          <w:rFonts w:ascii="Times New Roman" w:hAnsi="Times New Roman" w:cs="Times New Roman"/>
          <w:b/>
          <w:bCs/>
          <w:sz w:val="28"/>
          <w:szCs w:val="28"/>
        </w:rPr>
        <w:t>Чи можливо добитися аналогічної мети й результату, квантуючи вихідне зображення, а не коефіцієнти його ДКП?</w:t>
      </w:r>
    </w:p>
    <w:p w14:paraId="5E5B229F" w14:textId="0D91EB8A" w:rsidR="00122F12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Спробуємо реалізувати це за допомогою коду нижче</w:t>
      </w:r>
      <w:r w:rsidRPr="00122F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05C1BC" w14:textId="05D9FD81" w:rsidR="00122F12" w:rsidRPr="00122F12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DEFBFB" wp14:editId="2B08CE20">
            <wp:extent cx="5943600" cy="297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0AD" w14:textId="77777777" w:rsidR="00122F12" w:rsidRPr="008257B6" w:rsidRDefault="00122F12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3E5BDA0" w14:textId="051C1166" w:rsidR="00122F12" w:rsidRDefault="00122F12" w:rsidP="00122F12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F5800">
        <w:rPr>
          <w:rFonts w:ascii="Times New Roman" w:hAnsi="Times New Roman" w:cs="Times New Roman"/>
          <w:sz w:val="28"/>
          <w:szCs w:val="28"/>
        </w:rPr>
        <w:t>6</w:t>
      </w:r>
      <w:r w:rsidRPr="007813A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Квантування вихідного зображення</w:t>
      </w:r>
    </w:p>
    <w:p w14:paraId="53EA2709" w14:textId="0058DEA5" w:rsidR="00044A9A" w:rsidRDefault="00122F12" w:rsidP="00044A9A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результат</w:t>
      </w:r>
      <w:r w:rsidRPr="00122F12">
        <w:rPr>
          <w:rFonts w:ascii="Times New Roman" w:hAnsi="Times New Roman" w:cs="Times New Roman"/>
          <w:sz w:val="28"/>
          <w:szCs w:val="28"/>
        </w:rPr>
        <w:t xml:space="preserve">, квантування пікселів прямо в просторі знижує якість у всій області рівномірно (втрата градацій), на відміну від </w:t>
      </w:r>
      <w:r w:rsidRPr="00122F12">
        <w:rPr>
          <w:rFonts w:ascii="Times New Roman" w:hAnsi="Times New Roman" w:cs="Times New Roman"/>
          <w:sz w:val="28"/>
          <w:szCs w:val="28"/>
          <w:lang w:val="en-US"/>
        </w:rPr>
        <w:t>DCT</w:t>
      </w:r>
      <w:r w:rsidRPr="00122F12">
        <w:rPr>
          <w:rFonts w:ascii="Times New Roman" w:hAnsi="Times New Roman" w:cs="Times New Roman"/>
          <w:sz w:val="28"/>
          <w:szCs w:val="28"/>
        </w:rPr>
        <w:t xml:space="preserve">, де переважно відкидаються малопомітні частоти. </w:t>
      </w:r>
      <w:r>
        <w:rPr>
          <w:rFonts w:ascii="Times New Roman" w:hAnsi="Times New Roman" w:cs="Times New Roman"/>
          <w:sz w:val="28"/>
          <w:szCs w:val="28"/>
          <w:lang w:val="ru-RU"/>
        </w:rPr>
        <w:t>Ось зображення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 це кр</w:t>
      </w:r>
      <w:r w:rsidR="00A17E8C">
        <w:rPr>
          <w:rFonts w:ascii="Times New Roman" w:hAnsi="Times New Roman" w:cs="Times New Roman"/>
          <w:sz w:val="28"/>
          <w:szCs w:val="28"/>
        </w:rPr>
        <w:t>аще видно</w:t>
      </w:r>
      <w:r w:rsidR="00A17E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62046E" w14:textId="544AE44F" w:rsidR="00A17E8C" w:rsidRPr="00A17E8C" w:rsidRDefault="00A17E8C" w:rsidP="00A17E8C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25863A" wp14:editId="0DFDD84D">
            <wp:extent cx="2468880" cy="430999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634" cy="43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B46A" w14:textId="06222044" w:rsidR="00A17E8C" w:rsidRDefault="00A17E8C" w:rsidP="00A17E8C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3A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7E8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813A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Квантування вихідного зображення</w:t>
      </w:r>
      <w:r w:rsidRPr="00A17E8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втрата градацій</w:t>
      </w:r>
      <w:r w:rsidRPr="00A17E8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63C7DF5" w14:textId="77777777" w:rsidR="00A17E8C" w:rsidRPr="00A17E8C" w:rsidRDefault="00A17E8C" w:rsidP="00A17E8C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81A546" w14:textId="39B9151E" w:rsidR="000E2A2A" w:rsidRDefault="00A17E8C" w:rsidP="00665459">
      <w:pPr>
        <w:tabs>
          <w:tab w:val="left" w:pos="4678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7E8C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Які недоліки ви бачите в стисненні зображень із використанням його ДКП і квантування коефіцієнтів ДКП?</w:t>
      </w:r>
    </w:p>
    <w:p w14:paraId="0C6BF612" w14:textId="5845A0E7" w:rsidR="00A17E8C" w:rsidRPr="00A17E8C" w:rsidRDefault="00A17E8C" w:rsidP="00A17E8C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17E8C">
        <w:rPr>
          <w:rFonts w:ascii="Times New Roman" w:hAnsi="Times New Roman" w:cs="Times New Roman"/>
          <w:sz w:val="28"/>
          <w:szCs w:val="28"/>
        </w:rPr>
        <w:t>Недоліки DCT + квантування: втрата якості при сильному стисненні, чутливість до блокування (ефект “блоків” при високому стисненні</w:t>
      </w:r>
      <w:r w:rsidRPr="00A17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видно на зображенні вище</w:t>
      </w:r>
      <w:r w:rsidRPr="00A17E8C">
        <w:rPr>
          <w:rFonts w:ascii="Times New Roman" w:hAnsi="Times New Roman" w:cs="Times New Roman"/>
          <w:sz w:val="28"/>
          <w:szCs w:val="28"/>
        </w:rPr>
        <w:t>), не підходить для зображень з різкими межами,</w:t>
      </w:r>
      <w:r>
        <w:rPr>
          <w:rFonts w:ascii="Times New Roman" w:hAnsi="Times New Roman" w:cs="Times New Roman"/>
          <w:sz w:val="28"/>
          <w:szCs w:val="28"/>
        </w:rPr>
        <w:t xml:space="preserve"> а також чутливий до зміни параметрів.</w:t>
      </w:r>
    </w:p>
    <w:sectPr w:rsidR="00A17E8C" w:rsidRPr="00A1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FA"/>
    <w:rsid w:val="0002563D"/>
    <w:rsid w:val="00044A9A"/>
    <w:rsid w:val="000C7EF9"/>
    <w:rsid w:val="000E2A2A"/>
    <w:rsid w:val="000F5800"/>
    <w:rsid w:val="00122F12"/>
    <w:rsid w:val="0014134F"/>
    <w:rsid w:val="001C5814"/>
    <w:rsid w:val="001E31FE"/>
    <w:rsid w:val="00252BFA"/>
    <w:rsid w:val="00261528"/>
    <w:rsid w:val="00262E07"/>
    <w:rsid w:val="00285FA5"/>
    <w:rsid w:val="002A106C"/>
    <w:rsid w:val="002B2AFB"/>
    <w:rsid w:val="003B5655"/>
    <w:rsid w:val="003F5DC0"/>
    <w:rsid w:val="0042778D"/>
    <w:rsid w:val="0046772B"/>
    <w:rsid w:val="00474A4D"/>
    <w:rsid w:val="0047570C"/>
    <w:rsid w:val="0050502C"/>
    <w:rsid w:val="00532FC2"/>
    <w:rsid w:val="00665459"/>
    <w:rsid w:val="00683A3A"/>
    <w:rsid w:val="00683C86"/>
    <w:rsid w:val="00684F9A"/>
    <w:rsid w:val="00735ED3"/>
    <w:rsid w:val="007813AF"/>
    <w:rsid w:val="008257B6"/>
    <w:rsid w:val="008E6D86"/>
    <w:rsid w:val="009243EC"/>
    <w:rsid w:val="00A17E8C"/>
    <w:rsid w:val="00A6062E"/>
    <w:rsid w:val="00B51F78"/>
    <w:rsid w:val="00C22CBC"/>
    <w:rsid w:val="00C3216B"/>
    <w:rsid w:val="00CD3BA4"/>
    <w:rsid w:val="00D123F2"/>
    <w:rsid w:val="00DD15CF"/>
    <w:rsid w:val="00E23EC6"/>
    <w:rsid w:val="00E55C27"/>
    <w:rsid w:val="00E6149B"/>
    <w:rsid w:val="00ED3F0B"/>
    <w:rsid w:val="00F206E6"/>
    <w:rsid w:val="00F3664B"/>
    <w:rsid w:val="00F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91CC"/>
  <w15:chartTrackingRefBased/>
  <w15:docId w15:val="{75B659C8-7661-49B0-9B2B-D467A062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7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77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Klevendor</dc:creator>
  <cp:keywords/>
  <dc:description/>
  <cp:lastModifiedBy>Klevendor</cp:lastModifiedBy>
  <cp:revision>24</cp:revision>
  <dcterms:created xsi:type="dcterms:W3CDTF">2025-03-16T18:22:00Z</dcterms:created>
  <dcterms:modified xsi:type="dcterms:W3CDTF">2025-04-14T09:01:00Z</dcterms:modified>
</cp:coreProperties>
</file>