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84E5" w14:textId="65A64F75" w:rsidR="00CC7448" w:rsidRPr="00CC7448" w:rsidRDefault="00CC7448" w:rsidP="00B73F38">
      <w:pPr>
        <w:rPr>
          <w:rFonts w:cs="Arial"/>
          <w:szCs w:val="24"/>
          <w:lang w:val="es-EC"/>
        </w:rPr>
      </w:pPr>
      <w:r w:rsidRPr="00CC7448">
        <w:rPr>
          <w:rFonts w:cs="Arial"/>
          <w:b/>
          <w:bCs/>
          <w:szCs w:val="24"/>
          <w:lang w:val="es-EC"/>
        </w:rPr>
        <w:t xml:space="preserve">ASIGNATURA: </w:t>
      </w:r>
      <w:r w:rsidRPr="00CC7448">
        <w:rPr>
          <w:rFonts w:cs="Arial"/>
          <w:szCs w:val="24"/>
          <w:lang w:val="es-EC"/>
        </w:rPr>
        <w:t>PROGRAMACIÓN ORIENTADA A OBJETOS POO</w:t>
      </w:r>
    </w:p>
    <w:p w14:paraId="1BF58EFC" w14:textId="77777777" w:rsidR="00CC7448" w:rsidRPr="00CC7448" w:rsidRDefault="00CC7448" w:rsidP="00B73F38">
      <w:pPr>
        <w:rPr>
          <w:rFonts w:cs="Arial"/>
          <w:szCs w:val="24"/>
          <w:lang w:val="es-EC"/>
        </w:rPr>
      </w:pPr>
      <w:r w:rsidRPr="00CC7448">
        <w:rPr>
          <w:rFonts w:cs="Arial"/>
          <w:b/>
          <w:bCs/>
          <w:szCs w:val="24"/>
          <w:lang w:val="es-EC"/>
        </w:rPr>
        <w:t>TAREA:</w:t>
      </w:r>
      <w:r w:rsidRPr="00CC7448">
        <w:rPr>
          <w:rFonts w:cs="Arial"/>
          <w:szCs w:val="24"/>
          <w:lang w:val="es-EC"/>
        </w:rPr>
        <w:t xml:space="preserve"> Desarrollo de un programa en Python que utilicen los principios de POO</w:t>
      </w:r>
    </w:p>
    <w:p w14:paraId="6F8803FF" w14:textId="663C14B9" w:rsidR="00CC7448" w:rsidRPr="00CC7448" w:rsidRDefault="00CC7448" w:rsidP="00B73F38">
      <w:pPr>
        <w:rPr>
          <w:rFonts w:cs="Arial"/>
          <w:b/>
          <w:bCs/>
          <w:szCs w:val="24"/>
          <w:lang w:val="es-EC"/>
        </w:rPr>
      </w:pPr>
      <w:r w:rsidRPr="00CC7448">
        <w:rPr>
          <w:rFonts w:cs="Arial"/>
          <w:b/>
          <w:bCs/>
          <w:szCs w:val="24"/>
          <w:lang w:val="es-EC"/>
        </w:rPr>
        <w:t>Observaciones:</w:t>
      </w:r>
    </w:p>
    <w:p w14:paraId="0FAA0572" w14:textId="6AF2C6DB" w:rsidR="00CC7448" w:rsidRPr="00CC7448" w:rsidRDefault="00CC7448" w:rsidP="00B73F3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CC7448">
        <w:rPr>
          <w:rFonts w:ascii="Arial" w:hAnsi="Arial" w:cs="Arial"/>
          <w:sz w:val="24"/>
          <w:szCs w:val="24"/>
          <w:lang w:val="es-EC"/>
        </w:rPr>
        <w:t xml:space="preserve">Elige situaciones del mundo real que puedan ser modeladas mediante POO </w:t>
      </w:r>
    </w:p>
    <w:p w14:paraId="4A75D31E" w14:textId="77777777" w:rsidR="00CC7448" w:rsidRPr="00CC7448" w:rsidRDefault="00CC7448" w:rsidP="00B73F38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C"/>
        </w:rPr>
      </w:pPr>
      <w:r w:rsidRPr="00CC7448">
        <w:rPr>
          <w:rFonts w:ascii="Arial" w:hAnsi="Arial" w:cs="Arial"/>
          <w:sz w:val="24"/>
          <w:szCs w:val="24"/>
          <w:lang w:val="es-EC"/>
        </w:rPr>
        <w:t>Aplica los conceptos de herencia, encapsulamiento, abstracción, polimorfismo según se considere para cada ejemplo.</w:t>
      </w:r>
    </w:p>
    <w:p w14:paraId="4E1534CE" w14:textId="1E97A4FF" w:rsidR="00CC7448" w:rsidRPr="00CC7448" w:rsidRDefault="00CC7448" w:rsidP="00B73F38">
      <w:pPr>
        <w:rPr>
          <w:rFonts w:cs="Arial"/>
          <w:szCs w:val="24"/>
          <w:lang w:val="es-EC"/>
        </w:rPr>
      </w:pPr>
    </w:p>
    <w:p w14:paraId="3AA17C2A" w14:textId="71CCC65D" w:rsidR="00CC7448" w:rsidRPr="00CC7448" w:rsidRDefault="00CC7448" w:rsidP="00B73F38">
      <w:pPr>
        <w:rPr>
          <w:rFonts w:cs="Arial"/>
          <w:b/>
          <w:bCs/>
          <w:szCs w:val="24"/>
          <w:lang w:val="es-EC"/>
        </w:rPr>
      </w:pPr>
      <w:r w:rsidRPr="00CC7448">
        <w:rPr>
          <w:rFonts w:cs="Arial"/>
          <w:b/>
          <w:bCs/>
          <w:szCs w:val="24"/>
          <w:lang w:val="es-EC"/>
        </w:rPr>
        <w:t>Ejemplos:</w:t>
      </w:r>
    </w:p>
    <w:p w14:paraId="49A80EB4" w14:textId="5209D1DC" w:rsidR="00CC7448" w:rsidRDefault="00CC7448" w:rsidP="00B73F38">
      <w:pPr>
        <w:rPr>
          <w:b/>
          <w:bCs/>
          <w:lang w:val="es-EC"/>
        </w:rPr>
      </w:pPr>
      <w:r w:rsidRPr="00CC7448">
        <w:rPr>
          <w:b/>
          <w:bCs/>
          <w:lang w:val="es-EC"/>
        </w:rPr>
        <w:t>1. Sistema de Transporte (Buses, Trenes, Aviones)</w:t>
      </w:r>
    </w:p>
    <w:p w14:paraId="5DC4C92D" w14:textId="6B3DF23A" w:rsidR="00CC7448" w:rsidRDefault="00CC7448" w:rsidP="00B73F38">
      <w:pPr>
        <w:rPr>
          <w:lang w:val="es-EC"/>
        </w:rPr>
      </w:pPr>
      <w:r w:rsidRPr="00CC7448">
        <w:rPr>
          <w:lang w:val="es-EC"/>
        </w:rPr>
        <w:t>Crear un sistema que permita registrar diferentes tipos de transporte (bus, tren, avión), asignarles una ruta y simular el inicio y fin del viaje. Cada tipo tiene atributos específicos como número de vagones (tren) o altitud (avión).</w:t>
      </w:r>
    </w:p>
    <w:p w14:paraId="428284CB" w14:textId="242D44FA" w:rsidR="00CC7448" w:rsidRDefault="00CC7448" w:rsidP="00B73F38">
      <w:pPr>
        <w:rPr>
          <w:lang w:val="es-EC"/>
        </w:rPr>
      </w:pPr>
    </w:p>
    <w:p w14:paraId="77BBED81" w14:textId="0428198F" w:rsidR="00CC7448" w:rsidRDefault="00CC7448" w:rsidP="00B73F38">
      <w:pPr>
        <w:rPr>
          <w:lang w:val="es-EC"/>
        </w:rPr>
      </w:pPr>
      <w:r w:rsidRPr="00CC7448">
        <w:rPr>
          <w:noProof/>
          <w:lang w:val="es-EC"/>
        </w:rPr>
        <w:drawing>
          <wp:inline distT="0" distB="0" distL="0" distR="0" wp14:anchorId="5058ADFB" wp14:editId="74642547">
            <wp:extent cx="4912242" cy="381537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"/>
                    <a:stretch/>
                  </pic:blipFill>
                  <pic:spPr bwMode="auto">
                    <a:xfrm>
                      <a:off x="0" y="0"/>
                      <a:ext cx="4921826" cy="382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9268B" w14:textId="09F860B1" w:rsidR="00B73F38" w:rsidRDefault="00B73F38" w:rsidP="00B73F38">
      <w:pPr>
        <w:rPr>
          <w:lang w:val="es-EC"/>
        </w:rPr>
      </w:pPr>
    </w:p>
    <w:p w14:paraId="75469304" w14:textId="77777777" w:rsidR="00B73F38" w:rsidRPr="00D177B9" w:rsidRDefault="00B73F38" w:rsidP="00D177B9">
      <w:pPr>
        <w:rPr>
          <w:rFonts w:cs="Arial"/>
          <w:szCs w:val="24"/>
          <w:lang w:val="es-EC"/>
        </w:rPr>
      </w:pPr>
      <w:r w:rsidRPr="00D177B9">
        <w:rPr>
          <w:rFonts w:cs="Arial"/>
          <w:b/>
          <w:bCs/>
          <w:szCs w:val="24"/>
          <w:lang w:val="es-EC"/>
        </w:rPr>
        <w:lastRenderedPageBreak/>
        <w:t>Abstracción:</w:t>
      </w:r>
      <w:r w:rsidRPr="00D177B9">
        <w:rPr>
          <w:rFonts w:cs="Arial"/>
          <w:szCs w:val="24"/>
          <w:lang w:val="es-EC"/>
        </w:rPr>
        <w:t xml:space="preserve"> Clase base Transporte con métodos generales como </w:t>
      </w:r>
      <w:proofErr w:type="spellStart"/>
      <w:proofErr w:type="gramStart"/>
      <w:r w:rsidRPr="00D177B9">
        <w:rPr>
          <w:rFonts w:cs="Arial"/>
          <w:szCs w:val="24"/>
          <w:lang w:val="es-EC"/>
        </w:rPr>
        <w:t>iniciarRuta</w:t>
      </w:r>
      <w:proofErr w:type="spellEnd"/>
      <w:r w:rsidRPr="00D177B9">
        <w:rPr>
          <w:rFonts w:cs="Arial"/>
          <w:szCs w:val="24"/>
          <w:lang w:val="es-EC"/>
        </w:rPr>
        <w:t>(</w:t>
      </w:r>
      <w:proofErr w:type="gramEnd"/>
      <w:r w:rsidRPr="00D177B9">
        <w:rPr>
          <w:rFonts w:cs="Arial"/>
          <w:szCs w:val="24"/>
          <w:lang w:val="es-EC"/>
        </w:rPr>
        <w:t>), detener().</w:t>
      </w:r>
    </w:p>
    <w:p w14:paraId="4FD11DF2" w14:textId="222BC697" w:rsidR="00B73F38" w:rsidRPr="00D177B9" w:rsidRDefault="00B73F38" w:rsidP="00D177B9">
      <w:pPr>
        <w:rPr>
          <w:rFonts w:cs="Arial"/>
          <w:szCs w:val="24"/>
          <w:lang w:val="es-EC"/>
        </w:rPr>
      </w:pPr>
      <w:r w:rsidRPr="00D177B9">
        <w:rPr>
          <w:rFonts w:cs="Arial"/>
          <w:b/>
          <w:bCs/>
          <w:szCs w:val="24"/>
          <w:lang w:val="es-EC"/>
        </w:rPr>
        <w:t>Herencia:</w:t>
      </w:r>
      <w:r w:rsidRPr="00D177B9">
        <w:rPr>
          <w:rFonts w:cs="Arial"/>
          <w:szCs w:val="24"/>
          <w:lang w:val="es-EC"/>
        </w:rPr>
        <w:t xml:space="preserve"> Subclases Bus, Tren, </w:t>
      </w:r>
      <w:r w:rsidR="0045556E" w:rsidRPr="00D177B9">
        <w:rPr>
          <w:rFonts w:cs="Arial"/>
          <w:szCs w:val="24"/>
          <w:lang w:val="es-EC"/>
        </w:rPr>
        <w:t>Avión</w:t>
      </w:r>
      <w:r w:rsidRPr="00D177B9">
        <w:rPr>
          <w:rFonts w:cs="Arial"/>
          <w:szCs w:val="24"/>
          <w:lang w:val="es-EC"/>
        </w:rPr>
        <w:t xml:space="preserve"> que heredan de Transporte y </w:t>
      </w:r>
      <w:proofErr w:type="spellStart"/>
      <w:r w:rsidRPr="00D177B9">
        <w:rPr>
          <w:rFonts w:cs="Arial"/>
          <w:szCs w:val="24"/>
          <w:lang w:val="es-EC"/>
        </w:rPr>
        <w:t>sobreescriben</w:t>
      </w:r>
      <w:proofErr w:type="spellEnd"/>
      <w:r w:rsidRPr="00D177B9">
        <w:rPr>
          <w:rFonts w:cs="Arial"/>
          <w:szCs w:val="24"/>
          <w:lang w:val="es-EC"/>
        </w:rPr>
        <w:t xml:space="preserve"> métodos según su comportamiento.</w:t>
      </w:r>
    </w:p>
    <w:p w14:paraId="18A210A3" w14:textId="65CC5F9E" w:rsidR="00B73F38" w:rsidRPr="00D177B9" w:rsidRDefault="00B73F38" w:rsidP="00D177B9">
      <w:pPr>
        <w:rPr>
          <w:rFonts w:cs="Arial"/>
          <w:szCs w:val="24"/>
          <w:lang w:val="es-EC"/>
        </w:rPr>
      </w:pPr>
      <w:r w:rsidRPr="00D177B9">
        <w:rPr>
          <w:rFonts w:cs="Arial"/>
          <w:b/>
          <w:bCs/>
          <w:szCs w:val="24"/>
          <w:lang w:val="es-EC"/>
        </w:rPr>
        <w:t>Encapsulamiento:</w:t>
      </w:r>
      <w:r w:rsidRPr="00D177B9">
        <w:rPr>
          <w:rFonts w:cs="Arial"/>
          <w:szCs w:val="24"/>
          <w:lang w:val="es-EC"/>
        </w:rPr>
        <w:t xml:space="preserve"> Atributos como velocidad o número de pasajeros.</w:t>
      </w:r>
    </w:p>
    <w:p w14:paraId="10C3C84C" w14:textId="77777777" w:rsidR="00B73F38" w:rsidRPr="00CC7448" w:rsidRDefault="00B73F38" w:rsidP="00B73F38">
      <w:pPr>
        <w:rPr>
          <w:lang w:val="es-EC"/>
        </w:rPr>
      </w:pPr>
    </w:p>
    <w:p w14:paraId="38DCC9C8" w14:textId="6E6BA0B1" w:rsidR="00CC7448" w:rsidRDefault="00CC7448" w:rsidP="00B73F38">
      <w:pPr>
        <w:rPr>
          <w:b/>
          <w:bCs/>
          <w:lang w:val="es-EC"/>
        </w:rPr>
      </w:pPr>
      <w:r w:rsidRPr="00CC7448">
        <w:rPr>
          <w:b/>
          <w:bCs/>
          <w:lang w:val="es-EC"/>
        </w:rPr>
        <w:t>2. Gestión de Empleados</w:t>
      </w:r>
    </w:p>
    <w:p w14:paraId="690FBB3D" w14:textId="40F718E4" w:rsidR="00CC7448" w:rsidRDefault="00CC7448" w:rsidP="00B73F38">
      <w:pPr>
        <w:rPr>
          <w:lang w:val="es-EC"/>
        </w:rPr>
      </w:pPr>
      <w:r w:rsidRPr="00CC7448">
        <w:rPr>
          <w:lang w:val="es-EC"/>
        </w:rPr>
        <w:t>Desarrollar una aplicación para calcular el sueldo mensual de empleados de una empresa. Cada tipo de empleado tiene un método diferente para calcular su sueldo: los gerentes reciben bonos, los operarios cobran horas extra y los administrativos tienen un salario fijo.</w:t>
      </w:r>
    </w:p>
    <w:p w14:paraId="6282C5A8" w14:textId="56B5A98E" w:rsidR="00CC7448" w:rsidRDefault="00CC7448" w:rsidP="00B73F38">
      <w:pPr>
        <w:rPr>
          <w:lang w:val="es-EC"/>
        </w:rPr>
      </w:pPr>
      <w:r w:rsidRPr="00CC7448">
        <w:rPr>
          <w:noProof/>
          <w:lang w:val="es-EC"/>
        </w:rPr>
        <w:drawing>
          <wp:inline distT="0" distB="0" distL="0" distR="0" wp14:anchorId="2DFB819C" wp14:editId="29D002EC">
            <wp:extent cx="4607626" cy="3096595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828" cy="31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89A6" w14:textId="514B6FB5" w:rsidR="00B73F38" w:rsidRDefault="00B73F38" w:rsidP="00B73F38">
      <w:pPr>
        <w:rPr>
          <w:lang w:val="es-EC"/>
        </w:rPr>
      </w:pPr>
    </w:p>
    <w:p w14:paraId="734D9A76" w14:textId="77777777" w:rsidR="00B73F38" w:rsidRPr="00B73F38" w:rsidRDefault="00B73F38" w:rsidP="00B73F38">
      <w:pPr>
        <w:rPr>
          <w:lang w:val="es-EC"/>
        </w:rPr>
      </w:pPr>
      <w:r w:rsidRPr="00B73F38">
        <w:rPr>
          <w:b/>
          <w:bCs/>
          <w:lang w:val="es-EC"/>
        </w:rPr>
        <w:t>Abstracción:</w:t>
      </w:r>
      <w:r w:rsidRPr="00B73F38">
        <w:rPr>
          <w:lang w:val="es-EC"/>
        </w:rPr>
        <w:t xml:space="preserve"> Clase abstracta Empleado con métodos como </w:t>
      </w:r>
      <w:proofErr w:type="spellStart"/>
      <w:proofErr w:type="gramStart"/>
      <w:r w:rsidRPr="00B73F38">
        <w:rPr>
          <w:lang w:val="es-EC"/>
        </w:rPr>
        <w:t>calcularSueldo</w:t>
      </w:r>
      <w:proofErr w:type="spellEnd"/>
      <w:r w:rsidRPr="00B73F38">
        <w:rPr>
          <w:lang w:val="es-EC"/>
        </w:rPr>
        <w:t>(</w:t>
      </w:r>
      <w:proofErr w:type="gramEnd"/>
      <w:r w:rsidRPr="00B73F38">
        <w:rPr>
          <w:lang w:val="es-EC"/>
        </w:rPr>
        <w:t xml:space="preserve">), </w:t>
      </w:r>
      <w:proofErr w:type="spellStart"/>
      <w:r w:rsidRPr="00B73F38">
        <w:rPr>
          <w:lang w:val="es-EC"/>
        </w:rPr>
        <w:t>registrarAsistencia</w:t>
      </w:r>
      <w:proofErr w:type="spellEnd"/>
      <w:r w:rsidRPr="00B73F38">
        <w:rPr>
          <w:lang w:val="es-EC"/>
        </w:rPr>
        <w:t>().</w:t>
      </w:r>
    </w:p>
    <w:p w14:paraId="3C7B7987" w14:textId="77777777" w:rsidR="00B73F38" w:rsidRPr="00B73F38" w:rsidRDefault="00B73F38" w:rsidP="00B73F38">
      <w:pPr>
        <w:rPr>
          <w:lang w:val="es-EC"/>
        </w:rPr>
      </w:pPr>
      <w:r w:rsidRPr="00B73F38">
        <w:rPr>
          <w:b/>
          <w:bCs/>
          <w:lang w:val="es-EC"/>
        </w:rPr>
        <w:t>Herencia:</w:t>
      </w:r>
      <w:r w:rsidRPr="00B73F38">
        <w:rPr>
          <w:lang w:val="es-EC"/>
        </w:rPr>
        <w:t xml:space="preserve"> Clases Gerente, Operario, Administrativo que extienden de Empleado.</w:t>
      </w:r>
    </w:p>
    <w:p w14:paraId="56095AC1" w14:textId="49DCBE03" w:rsidR="00B73F38" w:rsidRDefault="00B73F38" w:rsidP="00B73F38">
      <w:pPr>
        <w:rPr>
          <w:lang w:val="es-EC"/>
        </w:rPr>
      </w:pPr>
      <w:r w:rsidRPr="00B73F38">
        <w:rPr>
          <w:b/>
          <w:bCs/>
          <w:lang w:val="es-EC"/>
        </w:rPr>
        <w:t>Encapsulamiento:</w:t>
      </w:r>
      <w:r w:rsidRPr="00B73F38">
        <w:rPr>
          <w:lang w:val="es-EC"/>
        </w:rPr>
        <w:t xml:space="preserve"> El atributo salario está protegido y sólo puede modificarse con lógica interna.</w:t>
      </w:r>
    </w:p>
    <w:p w14:paraId="5B7C9194" w14:textId="54E9BD85" w:rsidR="00B73F38" w:rsidRDefault="00B73F38" w:rsidP="00B73F38">
      <w:pPr>
        <w:rPr>
          <w:lang w:val="es-EC"/>
        </w:rPr>
      </w:pPr>
    </w:p>
    <w:p w14:paraId="1E06D585" w14:textId="3C1122C2" w:rsidR="00CC7448" w:rsidRDefault="00B73F38" w:rsidP="00B73F38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>3</w:t>
      </w:r>
      <w:r w:rsidR="00CC7448" w:rsidRPr="00CC7448">
        <w:rPr>
          <w:b/>
          <w:bCs/>
          <w:lang w:val="es-EC"/>
        </w:rPr>
        <w:t>. Sistema de Pago Electrónico</w:t>
      </w:r>
    </w:p>
    <w:p w14:paraId="4D8E964E" w14:textId="6E66725B" w:rsidR="00CC7448" w:rsidRPr="00CC7448" w:rsidRDefault="00CC7448" w:rsidP="00B73F38">
      <w:pPr>
        <w:rPr>
          <w:lang w:val="es-EC"/>
        </w:rPr>
      </w:pPr>
      <w:r w:rsidRPr="00CC7448">
        <w:rPr>
          <w:lang w:val="es-EC"/>
        </w:rPr>
        <w:t>Implementar una plataforma de pagos donde el usuario pueda seleccionar entre tarjeta de crédito, PayPal o transferencia bancaria. Cada método debe validar la información de pago antes de procesarlo.</w:t>
      </w:r>
    </w:p>
    <w:p w14:paraId="029B6ED6" w14:textId="77777777" w:rsidR="00CC7448" w:rsidRPr="00CC7448" w:rsidRDefault="00CC7448" w:rsidP="00B73F38">
      <w:pPr>
        <w:rPr>
          <w:b/>
          <w:bCs/>
          <w:lang w:val="es-EC"/>
        </w:rPr>
      </w:pPr>
    </w:p>
    <w:p w14:paraId="2A49C4E8" w14:textId="2E2DB13C" w:rsidR="00CC7448" w:rsidRDefault="00B73F38" w:rsidP="00B73F38">
      <w:pPr>
        <w:rPr>
          <w:lang w:val="es-EC"/>
        </w:rPr>
      </w:pPr>
      <w:r w:rsidRPr="00B73F38">
        <w:rPr>
          <w:noProof/>
          <w:lang w:val="es-EC"/>
        </w:rPr>
        <w:drawing>
          <wp:inline distT="0" distB="0" distL="0" distR="0" wp14:anchorId="4E01FE28" wp14:editId="4C0C04FC">
            <wp:extent cx="5554024" cy="315087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8"/>
                    <a:stretch/>
                  </pic:blipFill>
                  <pic:spPr bwMode="auto">
                    <a:xfrm>
                      <a:off x="0" y="0"/>
                      <a:ext cx="5554024" cy="315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2217" w14:textId="77777777" w:rsidR="00D177B9" w:rsidRDefault="00D177B9" w:rsidP="00B73F38">
      <w:pPr>
        <w:rPr>
          <w:lang w:val="es-EC"/>
        </w:rPr>
      </w:pPr>
    </w:p>
    <w:p w14:paraId="4D754B2E" w14:textId="77777777" w:rsidR="00D177B9" w:rsidRPr="00D177B9" w:rsidRDefault="00D177B9" w:rsidP="00D177B9">
      <w:pPr>
        <w:rPr>
          <w:lang w:val="es-EC"/>
        </w:rPr>
      </w:pPr>
      <w:r w:rsidRPr="00D177B9">
        <w:rPr>
          <w:b/>
          <w:bCs/>
          <w:lang w:val="es-EC"/>
        </w:rPr>
        <w:t>Abstracción:</w:t>
      </w:r>
      <w:r w:rsidRPr="00D177B9">
        <w:rPr>
          <w:lang w:val="es-EC"/>
        </w:rPr>
        <w:t xml:space="preserve"> Clase base </w:t>
      </w:r>
      <w:proofErr w:type="spellStart"/>
      <w:r w:rsidRPr="00D177B9">
        <w:rPr>
          <w:lang w:val="es-EC"/>
        </w:rPr>
        <w:t>MetodoPago</w:t>
      </w:r>
      <w:proofErr w:type="spellEnd"/>
      <w:r w:rsidRPr="00D177B9">
        <w:rPr>
          <w:lang w:val="es-EC"/>
        </w:rPr>
        <w:t xml:space="preserve"> con métodos como pagar(monto).</w:t>
      </w:r>
    </w:p>
    <w:p w14:paraId="3D7D4175" w14:textId="77777777" w:rsidR="00D177B9" w:rsidRPr="00D177B9" w:rsidRDefault="00D177B9" w:rsidP="00D177B9">
      <w:pPr>
        <w:rPr>
          <w:lang w:val="es-EC"/>
        </w:rPr>
      </w:pPr>
      <w:r w:rsidRPr="00D177B9">
        <w:rPr>
          <w:b/>
          <w:bCs/>
          <w:lang w:val="es-EC"/>
        </w:rPr>
        <w:t>Herencia:</w:t>
      </w:r>
      <w:r w:rsidRPr="00D177B9">
        <w:rPr>
          <w:lang w:val="es-EC"/>
        </w:rPr>
        <w:t xml:space="preserve"> Clases derivadas como </w:t>
      </w:r>
      <w:proofErr w:type="spellStart"/>
      <w:r w:rsidRPr="00D177B9">
        <w:rPr>
          <w:lang w:val="es-EC"/>
        </w:rPr>
        <w:t>TarjetaCredito</w:t>
      </w:r>
      <w:proofErr w:type="spellEnd"/>
      <w:r w:rsidRPr="00D177B9">
        <w:rPr>
          <w:lang w:val="es-EC"/>
        </w:rPr>
        <w:t xml:space="preserve">, PayPal, </w:t>
      </w:r>
      <w:proofErr w:type="spellStart"/>
      <w:r w:rsidRPr="00D177B9">
        <w:rPr>
          <w:lang w:val="es-EC"/>
        </w:rPr>
        <w:t>TransferenciaBancaria</w:t>
      </w:r>
      <w:proofErr w:type="spellEnd"/>
      <w:r w:rsidRPr="00D177B9">
        <w:rPr>
          <w:lang w:val="es-EC"/>
        </w:rPr>
        <w:t>.</w:t>
      </w:r>
    </w:p>
    <w:p w14:paraId="6D467C6C" w14:textId="34C2DEA3" w:rsidR="00CC7448" w:rsidRPr="00CC7448" w:rsidRDefault="00D177B9" w:rsidP="00D177B9">
      <w:pPr>
        <w:rPr>
          <w:lang w:val="es-EC"/>
        </w:rPr>
      </w:pPr>
      <w:r w:rsidRPr="00D177B9">
        <w:rPr>
          <w:b/>
          <w:bCs/>
          <w:lang w:val="es-EC"/>
        </w:rPr>
        <w:t>Encapsulamiento:</w:t>
      </w:r>
      <w:r w:rsidRPr="00D177B9">
        <w:rPr>
          <w:lang w:val="es-EC"/>
        </w:rPr>
        <w:t xml:space="preserve"> El número de tarjeta o clave están privados, accesibles sólo mediante métodos seguros.</w:t>
      </w:r>
    </w:p>
    <w:sectPr w:rsidR="00CC7448" w:rsidRPr="00CC7448" w:rsidSect="00544301">
      <w:headerReference w:type="default" r:id="rId10"/>
      <w:pgSz w:w="12242" w:h="15842" w:code="1"/>
      <w:pgMar w:top="2410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0DC1" w14:textId="77777777" w:rsidR="00EA3CDF" w:rsidRDefault="00EA3CDF">
      <w:pPr>
        <w:spacing w:after="0" w:line="240" w:lineRule="auto"/>
      </w:pPr>
      <w:r>
        <w:separator/>
      </w:r>
    </w:p>
  </w:endnote>
  <w:endnote w:type="continuationSeparator" w:id="0">
    <w:p w14:paraId="18AFA8D5" w14:textId="77777777" w:rsidR="00EA3CDF" w:rsidRDefault="00EA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2039" w14:textId="77777777" w:rsidR="00EA3CDF" w:rsidRDefault="00EA3CDF">
      <w:pPr>
        <w:spacing w:after="0" w:line="240" w:lineRule="auto"/>
      </w:pPr>
      <w:r>
        <w:separator/>
      </w:r>
    </w:p>
  </w:footnote>
  <w:footnote w:type="continuationSeparator" w:id="0">
    <w:p w14:paraId="3CADC717" w14:textId="77777777" w:rsidR="00EA3CDF" w:rsidRDefault="00EA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84A4" w14:textId="77777777" w:rsidR="00A83F67" w:rsidRDefault="002A3A6D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14FAE4BD" wp14:editId="7825D809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82180" cy="10050145"/>
          <wp:effectExtent l="0" t="0" r="9525" b="8255"/>
          <wp:wrapNone/>
          <wp:docPr id="5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65"/>
                  <a:stretch/>
                </pic:blipFill>
                <pic:spPr bwMode="auto">
                  <a:xfrm>
                    <a:off x="0" y="0"/>
                    <a:ext cx="7782180" cy="10050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1BC"/>
    <w:multiLevelType w:val="hybridMultilevel"/>
    <w:tmpl w:val="7C52EF70"/>
    <w:lvl w:ilvl="0" w:tplc="CD80314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633"/>
    <w:multiLevelType w:val="hybridMultilevel"/>
    <w:tmpl w:val="B3A07F76"/>
    <w:lvl w:ilvl="0" w:tplc="F73C54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071A"/>
    <w:multiLevelType w:val="hybridMultilevel"/>
    <w:tmpl w:val="90F2378A"/>
    <w:lvl w:ilvl="0" w:tplc="E93070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72E0F"/>
    <w:multiLevelType w:val="hybridMultilevel"/>
    <w:tmpl w:val="FF20366C"/>
    <w:lvl w:ilvl="0" w:tplc="37F29ACC">
      <w:start w:val="25"/>
      <w:numFmt w:val="bullet"/>
      <w:lvlText w:val="-"/>
      <w:lvlJc w:val="left"/>
      <w:pPr>
        <w:ind w:left="720" w:hanging="360"/>
      </w:pPr>
      <w:rPr>
        <w:rFonts w:ascii="Fira Sans" w:eastAsiaTheme="minorHAnsi" w:hAnsi="Fira Sans" w:cs="Fira San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F54"/>
    <w:multiLevelType w:val="hybridMultilevel"/>
    <w:tmpl w:val="9B8CB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1A9"/>
    <w:multiLevelType w:val="hybridMultilevel"/>
    <w:tmpl w:val="94F028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92EF8"/>
    <w:multiLevelType w:val="hybridMultilevel"/>
    <w:tmpl w:val="AE06BAAC"/>
    <w:lvl w:ilvl="0" w:tplc="2B74754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B1616"/>
    <w:multiLevelType w:val="multilevel"/>
    <w:tmpl w:val="CB8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10013"/>
    <w:multiLevelType w:val="hybridMultilevel"/>
    <w:tmpl w:val="259ACB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4818"/>
    <w:multiLevelType w:val="hybridMultilevel"/>
    <w:tmpl w:val="1EC6D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2"/>
    <w:rsid w:val="00002D42"/>
    <w:rsid w:val="0003030C"/>
    <w:rsid w:val="00072F8B"/>
    <w:rsid w:val="00080BEC"/>
    <w:rsid w:val="000C2007"/>
    <w:rsid w:val="00105844"/>
    <w:rsid w:val="00201629"/>
    <w:rsid w:val="0023220E"/>
    <w:rsid w:val="00232B02"/>
    <w:rsid w:val="00234E66"/>
    <w:rsid w:val="002A3A6D"/>
    <w:rsid w:val="002C575B"/>
    <w:rsid w:val="002C6586"/>
    <w:rsid w:val="002F0A78"/>
    <w:rsid w:val="002F5C7D"/>
    <w:rsid w:val="00301B61"/>
    <w:rsid w:val="0031102B"/>
    <w:rsid w:val="00313477"/>
    <w:rsid w:val="00343322"/>
    <w:rsid w:val="003541C9"/>
    <w:rsid w:val="003B2017"/>
    <w:rsid w:val="003B79E5"/>
    <w:rsid w:val="003F1A42"/>
    <w:rsid w:val="003F1E5B"/>
    <w:rsid w:val="0044175F"/>
    <w:rsid w:val="0045556E"/>
    <w:rsid w:val="004B1132"/>
    <w:rsid w:val="004B3041"/>
    <w:rsid w:val="004C0671"/>
    <w:rsid w:val="004F46FE"/>
    <w:rsid w:val="005302DA"/>
    <w:rsid w:val="00561630"/>
    <w:rsid w:val="00585C3B"/>
    <w:rsid w:val="005A0DFE"/>
    <w:rsid w:val="005C0D29"/>
    <w:rsid w:val="00671BDE"/>
    <w:rsid w:val="00685939"/>
    <w:rsid w:val="006A0675"/>
    <w:rsid w:val="006A4405"/>
    <w:rsid w:val="006A73ED"/>
    <w:rsid w:val="006C02ED"/>
    <w:rsid w:val="006D3AF7"/>
    <w:rsid w:val="00734FC8"/>
    <w:rsid w:val="00762342"/>
    <w:rsid w:val="00781CC8"/>
    <w:rsid w:val="007C3599"/>
    <w:rsid w:val="008259F7"/>
    <w:rsid w:val="00860B2D"/>
    <w:rsid w:val="00875E86"/>
    <w:rsid w:val="0089240B"/>
    <w:rsid w:val="008E40D3"/>
    <w:rsid w:val="00912FE9"/>
    <w:rsid w:val="009303CD"/>
    <w:rsid w:val="00931151"/>
    <w:rsid w:val="00937583"/>
    <w:rsid w:val="009715BE"/>
    <w:rsid w:val="009C60F4"/>
    <w:rsid w:val="009F53D1"/>
    <w:rsid w:val="00A20A82"/>
    <w:rsid w:val="00A21681"/>
    <w:rsid w:val="00A83F67"/>
    <w:rsid w:val="00AD040C"/>
    <w:rsid w:val="00AE3334"/>
    <w:rsid w:val="00B73F38"/>
    <w:rsid w:val="00BB1F90"/>
    <w:rsid w:val="00BD3A6F"/>
    <w:rsid w:val="00BE0FC8"/>
    <w:rsid w:val="00BF260B"/>
    <w:rsid w:val="00C00F01"/>
    <w:rsid w:val="00C22656"/>
    <w:rsid w:val="00C43377"/>
    <w:rsid w:val="00CA3D01"/>
    <w:rsid w:val="00CC7448"/>
    <w:rsid w:val="00D1252B"/>
    <w:rsid w:val="00D177B9"/>
    <w:rsid w:val="00D209BB"/>
    <w:rsid w:val="00D46951"/>
    <w:rsid w:val="00D839C4"/>
    <w:rsid w:val="00DA3C16"/>
    <w:rsid w:val="00DB25D5"/>
    <w:rsid w:val="00DE741A"/>
    <w:rsid w:val="00E06C22"/>
    <w:rsid w:val="00E64F4B"/>
    <w:rsid w:val="00EA3CDF"/>
    <w:rsid w:val="00EB0B5E"/>
    <w:rsid w:val="00EC1991"/>
    <w:rsid w:val="00EF4719"/>
    <w:rsid w:val="00F56282"/>
    <w:rsid w:val="00F911F9"/>
    <w:rsid w:val="00FB4044"/>
    <w:rsid w:val="00FB59CF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92C5"/>
  <w15:chartTrackingRefBased/>
  <w15:docId w15:val="{C6A3955F-601C-418A-AA0D-9EAE574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32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89240B"/>
    <w:pPr>
      <w:widowControl w:val="0"/>
      <w:autoSpaceDE w:val="0"/>
      <w:autoSpaceDN w:val="0"/>
      <w:spacing w:before="60" w:after="0" w:line="240" w:lineRule="auto"/>
      <w:ind w:left="3340" w:right="3284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132"/>
    <w:rPr>
      <w:rFonts w:ascii="Arial" w:hAnsi="Arial"/>
      <w:sz w:val="24"/>
      <w:lang w:val="en-US"/>
    </w:rPr>
  </w:style>
  <w:style w:type="table" w:styleId="Tablaconcuadrcula">
    <w:name w:val="Table Grid"/>
    <w:basedOn w:val="Tablanormal"/>
    <w:uiPriority w:val="39"/>
    <w:rsid w:val="004B11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9240B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9240B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240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9240B"/>
    <w:pPr>
      <w:widowControl w:val="0"/>
      <w:autoSpaceDE w:val="0"/>
      <w:autoSpaceDN w:val="0"/>
      <w:spacing w:after="0" w:line="240" w:lineRule="auto"/>
      <w:ind w:left="809" w:hanging="709"/>
      <w:jc w:val="left"/>
    </w:pPr>
    <w:rPr>
      <w:rFonts w:ascii="Times New Roman" w:eastAsia="Times New Roman" w:hAnsi="Times New Roman" w:cs="Times New Roman"/>
      <w:sz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924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24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C" w:eastAsia="es-EC"/>
    </w:rPr>
  </w:style>
  <w:style w:type="character" w:customStyle="1" w:styleId="58cm">
    <w:name w:val="_58cm"/>
    <w:basedOn w:val="Fuentedeprrafopredeter"/>
    <w:rsid w:val="0089240B"/>
  </w:style>
  <w:style w:type="paragraph" w:customStyle="1" w:styleId="Default">
    <w:name w:val="Default"/>
    <w:rsid w:val="002C575B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  <w:style w:type="paragraph" w:styleId="Lista3">
    <w:name w:val="List 3"/>
    <w:basedOn w:val="Normal"/>
    <w:rsid w:val="00561630"/>
    <w:pPr>
      <w:spacing w:after="0" w:line="240" w:lineRule="auto"/>
      <w:ind w:left="849" w:hanging="283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4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ESCOBAR NATALIE BETZABE</dc:creator>
  <cp:keywords/>
  <dc:description/>
  <cp:lastModifiedBy>Autor</cp:lastModifiedBy>
  <cp:revision>4</cp:revision>
  <dcterms:created xsi:type="dcterms:W3CDTF">2025-06-17T19:50:00Z</dcterms:created>
  <dcterms:modified xsi:type="dcterms:W3CDTF">2025-06-20T13:14:00Z</dcterms:modified>
</cp:coreProperties>
</file>