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729" w:rsidRPr="00AE514D" w:rsidRDefault="005153D9" w:rsidP="008A17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</w:t>
      </w:r>
      <w:r w:rsidR="006A1B74"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="0034156D" w:rsidRPr="00AE51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. </w:t>
      </w:r>
      <w:r w:rsidR="006A1B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Регулярні вирази</w:t>
      </w:r>
    </w:p>
    <w:p w:rsidR="006A1B74" w:rsidRDefault="006A1B74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74248F" w:rsidRDefault="006C0798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1.</w:t>
      </w:r>
      <w:r w:rsidR="00C07786" w:rsidRPr="00C07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CD39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У текстовому файлі є дати, задані у форматі </w:t>
      </w:r>
      <w:proofErr w:type="spellStart"/>
      <w:r w:rsidR="00CD39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dd</w:t>
      </w:r>
      <w:proofErr w:type="spellEnd"/>
      <w:r w:rsidR="00CD3918"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 w:rsidR="00CD39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mm</w:t>
      </w:r>
      <w:r w:rsidR="00CD3918"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proofErr w:type="spellStart"/>
      <w:r w:rsidR="00CD39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yyyy</w:t>
      </w:r>
      <w:proofErr w:type="spellEnd"/>
      <w:r w:rsidR="00CD3918"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CD39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або у форматі </w:t>
      </w:r>
      <w:proofErr w:type="spellStart"/>
      <w:r w:rsidR="00CD3918" w:rsidRPr="00CD39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yyyy</w:t>
      </w:r>
      <w:proofErr w:type="spellEnd"/>
      <w:r w:rsidR="00CD3918" w:rsidRPr="00CD39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/mm/</w:t>
      </w:r>
      <w:proofErr w:type="spellStart"/>
      <w:r w:rsidR="00CD3918" w:rsidRPr="00CD39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dd</w:t>
      </w:r>
      <w:proofErr w:type="spellEnd"/>
      <w:r w:rsidR="00CD3918" w:rsidRPr="00CD39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 Також день та/або місяць може містити одну цифру, а не 2.</w:t>
      </w:r>
      <w:proofErr w:type="gramEnd"/>
      <w:r w:rsidR="00CD39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CD39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Привести всі дати до єдиного фор</w:t>
      </w:r>
      <w:bookmarkStart w:id="0" w:name="_GoBack"/>
      <w:bookmarkEnd w:id="0"/>
      <w:r w:rsidR="00CD39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мату </w:t>
      </w:r>
      <w:proofErr w:type="spellStart"/>
      <w:r w:rsidR="00CD39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dd</w:t>
      </w:r>
      <w:proofErr w:type="spellEnd"/>
      <w:r w:rsidR="00CD3918"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 w:rsidR="00CD39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mm</w:t>
      </w:r>
      <w:r w:rsidR="00CD3918"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proofErr w:type="spellStart"/>
      <w:r w:rsidR="00CD39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yyyy</w:t>
      </w:r>
      <w:proofErr w:type="spellEnd"/>
      <w:r w:rsidR="00CD39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CD3918" w:rsidRPr="00515B5C" w:rsidRDefault="00CD3918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CD391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u w:val="single"/>
          <w:lang w:val="uk-UA" w:eastAsia="ru-RU"/>
        </w:rPr>
        <w:t>Вказівка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: використати регулярні вирази та функцію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метод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sub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8F63D4" w:rsidRPr="00515B5C" w:rsidRDefault="008F63D4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41707F" w:rsidRDefault="0041707F" w:rsidP="0041707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C1A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1.</w:t>
      </w:r>
      <w:r w:rsidR="00C07786" w:rsidRPr="00C07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3E47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 допомогою регулярних виразів розбити текст у текстовому файлі на речення.</w:t>
      </w:r>
      <w:proofErr w:type="gramEnd"/>
    </w:p>
    <w:p w:rsidR="0041707F" w:rsidRDefault="0041707F" w:rsidP="0041707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74248F" w:rsidRPr="0021311F" w:rsidRDefault="004525AB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1.</w:t>
      </w:r>
      <w:r w:rsidR="00C07786" w:rsidRPr="00C07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4C307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У текстовому файлі, що містить текст українською мовою, є дати (або сторіччя), записані римськими цифрами. Виділити всі такі числа та п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еревірити</w:t>
      </w:r>
      <w:r w:rsidR="004C307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їх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правильність. Число, записане римськими цифрами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використовує символи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(1000)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(500)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(100)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(50)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(10)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V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(5)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(1). </w:t>
      </w:r>
      <w:r w:rsidRPr="004525A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При цьому,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900 записують як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CM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400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CD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90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XC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40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XL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9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IX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4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IV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4525A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Наприклад, 1984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записується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MCMLXXXIV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74248F" w:rsidRDefault="00066EA8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066EA8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u w:val="single"/>
          <w:lang w:val="uk-UA" w:eastAsia="ru-RU"/>
        </w:rPr>
        <w:t>Підказка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: використати два шаблони регулярних виразів: один – для виділення числа, інший – для перевірки правильності.</w:t>
      </w:r>
    </w:p>
    <w:p w:rsidR="0074248F" w:rsidRDefault="0074248F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EE17C6" w:rsidRDefault="00713FD5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1.</w:t>
      </w:r>
      <w:r w:rsidR="00C07786" w:rsidRPr="00C07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У текстовому файлі містяться дати у форматі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dd</w:t>
      </w:r>
      <w:proofErr w:type="spellEnd"/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mm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yyyy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або підкреслення для запису дат вручну __.__.____  Знайти всі дати у тексті</w:t>
      </w:r>
      <w:r w:rsidR="00EE17C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 Замість підкреслень вставити поточну дату.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Зберегти оновлений текст.</w:t>
      </w:r>
    </w:p>
    <w:p w:rsidR="00EE17C6" w:rsidRDefault="00EE17C6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713FD5" w:rsidRDefault="00713FD5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C07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1.</w:t>
      </w:r>
      <w:r w:rsidR="00C07786" w:rsidRPr="00C07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5</w:t>
      </w:r>
      <w:r w:rsidRPr="00C0778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У текстовому файлі містяться дати у форматі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dd</w:t>
      </w:r>
      <w:proofErr w:type="spellEnd"/>
      <w:r w:rsidRPr="00C0778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mm</w:t>
      </w:r>
      <w:r w:rsidRPr="00C0778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yyyy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або </w:t>
      </w:r>
      <w:proofErr w:type="spellStart"/>
      <w:r w:rsidR="002D003D" w:rsidRPr="002D00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yyyy</w:t>
      </w:r>
      <w:proofErr w:type="spellEnd"/>
      <w:r w:rsidR="002D003D" w:rsidRPr="002D00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-mm-</w:t>
      </w:r>
      <w:proofErr w:type="spellStart"/>
      <w:r w:rsidR="002D003D" w:rsidRPr="002D00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dd</w:t>
      </w:r>
      <w:proofErr w:type="spellEnd"/>
      <w:r w:rsidR="002D003D" w:rsidRPr="002D00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або </w:t>
      </w:r>
      <w:proofErr w:type="spellStart"/>
      <w:r w:rsidR="002D003D" w:rsidRPr="002D00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yyyy</w:t>
      </w:r>
      <w:proofErr w:type="spellEnd"/>
      <w:r w:rsidR="002D003D" w:rsidRPr="002D00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/mm/</w:t>
      </w:r>
      <w:proofErr w:type="spellStart"/>
      <w:r w:rsidR="002D003D" w:rsidRPr="002D00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dd</w:t>
      </w:r>
      <w:proofErr w:type="spellEnd"/>
    </w:p>
    <w:p w:rsidR="00EE17C6" w:rsidRPr="003524E1" w:rsidRDefault="003524E1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Приве</w:t>
      </w:r>
      <w:r w:rsidR="002D00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сти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дат</w:t>
      </w:r>
      <w:r w:rsidR="002D00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до єдиного формату за допомогою</w:t>
      </w:r>
      <w:r w:rsidR="002D00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шаблону(</w:t>
      </w:r>
      <w:proofErr w:type="spellStart"/>
      <w:r w:rsidR="002D00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ів</w:t>
      </w:r>
      <w:proofErr w:type="spellEnd"/>
      <w:r w:rsidR="002D00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), що містить(ять)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іменован</w:t>
      </w:r>
      <w:r w:rsidR="002D00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2D00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під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груп</w:t>
      </w:r>
      <w:r w:rsidR="002D00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EE17C6" w:rsidRDefault="00EE17C6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EA33B1" w:rsidRDefault="00EA33B1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1.</w:t>
      </w:r>
      <w:r w:rsidR="00C07786" w:rsidRPr="00C07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У текстовому файлі міститься переписка декількох осіб електро</w:t>
      </w:r>
      <w:r w:rsidR="004F44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ною поштою. Скласти список контактів (адрес електронної пошти) осіб, що фігурують у даній переписці. Використати регулярні вирази.</w:t>
      </w:r>
    </w:p>
    <w:p w:rsidR="00EA33B1" w:rsidRDefault="00EA33B1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A0539F" w:rsidRDefault="00A0539F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1.</w:t>
      </w:r>
      <w:r w:rsidR="00C07786" w:rsidRPr="00C07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У текстовому файлі міститься текст українською мовою. «Стиснути» цей текст, видаливши у словах усі голосні літери. Якщо у слові тільки голосні літери або слово має довжину не більше 2 символів, - голосні не видаляти. Використати регулярні вирази. </w:t>
      </w:r>
    </w:p>
    <w:p w:rsidR="00A0539F" w:rsidRDefault="00A0539F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6A1B74" w:rsidRDefault="00860ECE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1.</w:t>
      </w:r>
      <w:r w:rsidR="00C07786" w:rsidRPr="00C07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8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У текстовому файлі містяться, крім іншої інформації, дійсні числа у форматі з фіксованою крапкою. При цьому, частина чисел не містить 0 перед крапкою, якщо число менше 1 за модулем (.253) або після крапки, якщо число ціле (5891.). Виділити всі дійсні числа, записані у файлі, та вставити 0 у тих числах, у яких його немає.</w:t>
      </w:r>
      <w:r w:rsidR="003E47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Зберегти оновлений текст.</w:t>
      </w:r>
    </w:p>
    <w:p w:rsidR="003E4729" w:rsidRDefault="003E4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3E4729" w:rsidRDefault="003E4729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lastRenderedPageBreak/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1.</w:t>
      </w:r>
      <w:r w:rsidR="00C07786" w:rsidRPr="00C07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</w:t>
      </w:r>
      <w:r w:rsidRPr="003E47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У текстовому файлі записано переписку у чаті, яка окрім слів містить «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смайли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»</w:t>
      </w:r>
      <w:r w:rsidR="0097057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. Виділити всі слова та всі </w:t>
      </w:r>
      <w:proofErr w:type="spellStart"/>
      <w:r w:rsidR="0097057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смайли</w:t>
      </w:r>
      <w:proofErr w:type="spellEnd"/>
      <w:r w:rsidR="0097057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та порахувати «індекс емоційності» переписки, як відношення кількості </w:t>
      </w:r>
      <w:proofErr w:type="spellStart"/>
      <w:r w:rsidR="0097057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смайлів</w:t>
      </w:r>
      <w:proofErr w:type="spellEnd"/>
      <w:r w:rsidR="0097057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до кількості слів.</w:t>
      </w:r>
    </w:p>
    <w:p w:rsidR="0097057B" w:rsidRDefault="0097057B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97057B" w:rsidRDefault="00A37A43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C07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1.</w:t>
      </w:r>
      <w:r w:rsidR="00C07786" w:rsidRPr="00C07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10</w:t>
      </w:r>
      <w:r w:rsidRPr="003E47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 умовах задачі</w:t>
      </w:r>
      <w:r w:rsidR="00C07786" w:rsidRPr="00C0778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C07786" w:rsidRPr="00C0778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T</w:t>
      </w:r>
      <w:r w:rsidR="00C07786" w:rsidRPr="00C0778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21.9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розділити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смайл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за емоційністю на «просто емоційні» та «винятково емоці</w:t>
      </w:r>
      <w:r w:rsidR="00C0778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ні». Просто емоційним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смайлам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присвоїти коефіцієнт</w:t>
      </w:r>
      <w:r w:rsidR="00C07786" w:rsidRPr="00C0778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1, а винятково емоційним, - 2. Порахувати «індекс емоційності» переписки, враховуючи ці коефіцієнти.</w:t>
      </w:r>
    </w:p>
    <w:p w:rsidR="00A37A43" w:rsidRDefault="00A37A43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337A40" w:rsidRDefault="00337A40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A37A43" w:rsidRDefault="002C1A4D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C1A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1.</w:t>
      </w:r>
      <w:r w:rsidR="00C07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11</w:t>
      </w:r>
      <w:r w:rsidRPr="003E47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Так звана «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олбанська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мова» - це інтернет-діалект російської мови з навмисним перекручуванням звичайних слів. У деяких словах окремі дзвінкі приголосні замінюються глухими 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аффтар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) або </w:t>
      </w:r>
      <w:r w:rsidRPr="002C1A4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‘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</w:t>
      </w:r>
      <w:r w:rsidRPr="002C1A4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’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на </w:t>
      </w:r>
      <w:r w:rsidRPr="002C1A4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‘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фф</w:t>
      </w:r>
      <w:proofErr w:type="spellEnd"/>
      <w:r w:rsidRPr="002C1A4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’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 глухі, - дзвінкими 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йаз</w:t>
      </w:r>
      <w:r w:rsidRPr="002C1A4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ыг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), </w:t>
      </w:r>
      <w:r w:rsidRPr="002C1A4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‘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</w:t>
      </w:r>
      <w:r w:rsidRPr="002C1A4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’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на </w:t>
      </w:r>
      <w:r w:rsidRPr="002C1A4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‘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о</w:t>
      </w:r>
      <w:r w:rsidRPr="002C1A4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’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, </w:t>
      </w:r>
      <w:r w:rsidRPr="002C1A4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‘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о</w:t>
      </w:r>
      <w:r w:rsidRPr="002C1A4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’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на </w:t>
      </w:r>
      <w:r w:rsidRPr="002C1A4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‘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</w:t>
      </w:r>
      <w:r w:rsidRPr="002C1A4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’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, </w:t>
      </w:r>
      <w:r w:rsidRPr="002C1A4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‘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я</w:t>
      </w:r>
      <w:r w:rsidRPr="002C1A4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’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на </w:t>
      </w:r>
      <w:r w:rsidRPr="002C1A4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‘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йа</w:t>
      </w:r>
      <w:proofErr w:type="spellEnd"/>
      <w:r w:rsidRPr="002C1A4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’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, </w:t>
      </w:r>
      <w:r w:rsidRPr="002C1A4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‘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и</w:t>
      </w:r>
      <w:r w:rsidRPr="002C1A4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’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на </w:t>
      </w:r>
      <w:r w:rsidRPr="002C1A4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‘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ы</w:t>
      </w:r>
      <w:r w:rsidRPr="002C1A4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’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, </w:t>
      </w:r>
      <w:r w:rsidRPr="002C1A4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‘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и</w:t>
      </w:r>
      <w:r w:rsidRPr="002C1A4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’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на </w:t>
      </w:r>
      <w:r w:rsidRPr="002C1A4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‘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е</w:t>
      </w:r>
      <w:r w:rsidRPr="002C1A4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’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. У текстовому файлі записано текст російською мовою. </w:t>
      </w:r>
      <w:r w:rsidR="00204A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На основі цього тексту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за допомогою регулярних виразів </w:t>
      </w:r>
      <w:r w:rsidR="00204A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побудувати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текст</w:t>
      </w:r>
      <w:r w:rsidR="00B23AD8" w:rsidRPr="002C1A4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337A4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«</w:t>
      </w:r>
      <w:proofErr w:type="spellStart"/>
      <w:r w:rsidR="00337A4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олбанськ</w:t>
      </w:r>
      <w:r w:rsidR="00B23AD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ю</w:t>
      </w:r>
      <w:proofErr w:type="spellEnd"/>
      <w:r w:rsidR="00337A4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мов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ою</w:t>
      </w:r>
      <w:r w:rsidR="00337A4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»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 Для побудови проводити від 1 до 2 замін у частині слів. Випробувати заміну 50%, 40%, 30%, 20% слів.</w:t>
      </w:r>
      <w:r w:rsidR="00A800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Запропонувати додатково власні правила заміни.</w:t>
      </w:r>
    </w:p>
    <w:p w:rsidR="008B101D" w:rsidRDefault="008B101D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21311F" w:rsidRDefault="00A80012" w:rsidP="0021311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C1A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1.</w:t>
      </w:r>
      <w:r w:rsidR="00C07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12</w:t>
      </w:r>
      <w:r w:rsidRPr="003E47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383C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 допомогою регулярних виразів проаналізувати с</w:t>
      </w:r>
      <w:r w:rsid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интаксичн</w:t>
      </w:r>
      <w:r w:rsidR="00383C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у правильність простих арифметичних виразів, що містять числа, знаки операцій, дужки. Наприклад, 2 – 57*(33 + 25/4).</w:t>
      </w:r>
    </w:p>
    <w:p w:rsidR="008B101D" w:rsidRDefault="008B101D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8B101D" w:rsidRPr="00665095" w:rsidRDefault="00665095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C1A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1.</w:t>
      </w:r>
      <w:r w:rsidR="00C07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13</w:t>
      </w:r>
      <w:r w:rsidRPr="006650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У текстовому файлі зберігається текст лінійної програми у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Python</w:t>
      </w:r>
      <w:r w:rsidRPr="006650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У програмі використовується тільки команда присвоєння. У правій частині присвоєнь розташовані арифметичні вирази, що використовують арифметичні операції та містять константи та змінні. За допомогою регулярних виразів побудувати словник змінних програми (у формі </w:t>
      </w:r>
      <w:r w:rsidRPr="006650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ім’я</w:t>
      </w:r>
      <w:r w:rsidRPr="006650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&gt;:&lt;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значення</w:t>
      </w:r>
      <w:r w:rsidRPr="006650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&gt;</w:t>
      </w:r>
      <w:r w:rsidR="00111FB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). Перев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ірити, чи є зміні, що використовуються раніше, ніж визначаються.</w:t>
      </w:r>
    </w:p>
    <w:p w:rsidR="00665095" w:rsidRPr="00665095" w:rsidRDefault="00665095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665095" w:rsidRDefault="007D33AA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C1A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1.</w:t>
      </w:r>
      <w:r w:rsidR="00C07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14</w:t>
      </w:r>
      <w:r w:rsidRPr="007D33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5D2A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У текстовому файлі зберігається</w:t>
      </w:r>
      <w:r w:rsidR="005D2AEF" w:rsidRPr="00C0778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5D2A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стаття. Треба скласти програму, яка перевіряє, чи має ця стаття позитивну чи негативну спрямованість. Про спрямованість статті свідчить використання слів: при позитивній спрямованості кількість позитивних слів суттєво перевищує кількість негативних. Використати словник, що складається з позитивних та негативних слів. Побудувати регулярні вирази для знаходження різних словесних форм позитивних та негативних слів.</w:t>
      </w:r>
    </w:p>
    <w:p w:rsidR="005D2AEF" w:rsidRDefault="005D2AEF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41707F" w:rsidRDefault="0041707F" w:rsidP="0041707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1.</w:t>
      </w:r>
      <w:r w:rsidR="00C07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15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 працюєте у компанії, що надає послуги. Компанія має багато філій. Робітники на місцях зібрали дані про боржників компанії. Усі дані містять прізвище, ім’я та по-батькові, адресу боржника, його телефон та борг. Але порядок слідування інформації у різних філій – різний. Так само, розрізняється формат окремих частин інформації. Наприклад, адреса може починатися словом «адреса» або «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адр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.» у верхньому або нижньому регістрі.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lastRenderedPageBreak/>
        <w:t>Так само, для багатоквартирних будинків може бути вказано «кв.» та номер квартири, а для приватних будинків номер квартири не вказаний. Замість прізвища, ім’я та по-батькові може бути надане прізвище та ініціали. Усю інформацію зібрано у текстовий файл. Інформація про кожного боржника займає 1 рядок файлу.</w:t>
      </w:r>
    </w:p>
    <w:p w:rsidR="0041707F" w:rsidRDefault="0041707F" w:rsidP="0041707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Всього боржників порядку 10 000. Ваше керівництво доручило Вам до наступного ранку підготувати до відправки листи всім боржникам такого змісту:</w:t>
      </w:r>
    </w:p>
    <w:p w:rsidR="0041707F" w:rsidRDefault="0041707F" w:rsidP="0041707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41707F" w:rsidRPr="0021311F" w:rsidRDefault="0041707F" w:rsidP="0041707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«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Адреса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&gt;</w:t>
      </w:r>
    </w:p>
    <w:p w:rsidR="0041707F" w:rsidRPr="0021311F" w:rsidRDefault="0041707F" w:rsidP="0041707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Шановна(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ий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) 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____&lt;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П.І.Б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&gt;_______</w:t>
      </w:r>
    </w:p>
    <w:p w:rsidR="0041707F" w:rsidRDefault="0041707F" w:rsidP="0041707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Сума Вашого боргу за послуги складає 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Борг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41707F" w:rsidRPr="001820FB" w:rsidRDefault="0041707F" w:rsidP="0041707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Просимо сплатити борг протягом місяця. У іншому випадку, надання послуг буде припинено.»</w:t>
      </w:r>
    </w:p>
    <w:p w:rsidR="0041707F" w:rsidRDefault="0041707F" w:rsidP="0041707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41707F" w:rsidRDefault="0041707F" w:rsidP="0041707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Відомо , що адреса починається з одного зі слів вище, телефон починається з слів «телефон» або «тел.» (літери можуть бути у верхньому або нижньому регістрі. Частини інформації розділяються одним або декількома пропусками, сума боргу йде останньою у рядку.</w:t>
      </w:r>
    </w:p>
    <w:p w:rsidR="0041707F" w:rsidRDefault="0041707F" w:rsidP="0041707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Використайте регулярні вирази для розв’язання задачі та складіть програму для формування листів та запису їх у текстовий файл.</w:t>
      </w:r>
    </w:p>
    <w:p w:rsidR="0041707F" w:rsidRDefault="0041707F" w:rsidP="0041707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41707F" w:rsidRDefault="0041707F" w:rsidP="0041707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1.</w:t>
      </w:r>
      <w:r w:rsidR="00C07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16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0778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 умовах завдання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C07786" w:rsidRPr="00C0778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T21.15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Вам доручили також терміново надати список телефонів 100 найбільших боржників для їх подальшого інформування телефоном.</w:t>
      </w:r>
    </w:p>
    <w:p w:rsidR="0041707F" w:rsidRDefault="0041707F" w:rsidP="0041707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Список повинен мати формат:</w:t>
      </w:r>
    </w:p>
    <w:p w:rsidR="0041707F" w:rsidRPr="001820FB" w:rsidRDefault="0041707F" w:rsidP="0041707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П.І.Б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Телефон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Борг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&gt;</w:t>
      </w:r>
    </w:p>
    <w:p w:rsidR="0041707F" w:rsidRDefault="0041707F" w:rsidP="0041707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Використайте регулярні вирази для розв’язання задачі та складіть програму для формування списку.</w:t>
      </w:r>
    </w:p>
    <w:p w:rsidR="0041707F" w:rsidRDefault="0041707F" w:rsidP="0041707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41707F" w:rsidRDefault="0041707F" w:rsidP="0041707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2131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1.</w:t>
      </w:r>
      <w:r w:rsidR="00C07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17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Ви працюєте у департаменті інформаційної безпеки компанії. Відомо, що працівникам компанії заборонено на роботі користуватись рядом сайтів (є список адрес заборонених сайтів). На запит вашої компанії </w:t>
      </w:r>
      <w:r w:rsidRPr="00C0778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інтернет-провайдер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надав інформацію про відвідування сайтів співробітниками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 декілька місяців. Інформація – у вигляді великого текстового файлу, у якому, зокрема, є трійки:</w:t>
      </w:r>
    </w:p>
    <w:p w:rsidR="0041707F" w:rsidRPr="0021311F" w:rsidRDefault="0041707F" w:rsidP="0041707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адреса комп’ютера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відвіданий сайт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дата та час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&gt;</w:t>
      </w:r>
    </w:p>
    <w:p w:rsidR="0041707F" w:rsidRDefault="0041707F" w:rsidP="0041707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адреса комп’ютера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- рядок у формат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XXX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XXX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XXX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XXX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де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цифри (між крапками може бути й менше 3 цифр.</w:t>
      </w:r>
    </w:p>
    <w:p w:rsidR="0041707F" w:rsidRPr="0021311F" w:rsidRDefault="0041707F" w:rsidP="0041707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відвіданий сайт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- рядок у форматі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http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://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адреса сайту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&gt;</w:t>
      </w:r>
    </w:p>
    <w:p w:rsidR="0041707F" w:rsidRPr="0021311F" w:rsidRDefault="0041707F" w:rsidP="0041707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дата та час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- рядок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у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форматі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dd</w:t>
      </w:r>
      <w:proofErr w:type="spellEnd"/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mm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yyyy</w:t>
      </w:r>
      <w:proofErr w:type="spellEnd"/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hh</w:t>
      </w:r>
      <w:proofErr w:type="spellEnd"/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mm</w:t>
      </w:r>
      <w:r w:rsidRPr="002131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ss</w:t>
      </w:r>
      <w:proofErr w:type="spellEnd"/>
    </w:p>
    <w:p w:rsidR="0041707F" w:rsidRDefault="0041707F" w:rsidP="0041707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У Вас є список співробітників разом з адресами їх комп’ютерів.</w:t>
      </w:r>
    </w:p>
    <w:p w:rsidR="0041707F" w:rsidRPr="00E024FE" w:rsidRDefault="0041707F" w:rsidP="0041707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Вам потрібно підготувати звіт щодо відвідування співробітниками заборонених сайтів, впорядкувавши його за кількістю відвідувань.</w:t>
      </w:r>
    </w:p>
    <w:p w:rsidR="0041707F" w:rsidRDefault="0041707F" w:rsidP="0041707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lastRenderedPageBreak/>
        <w:t>Використайте регулярні вирази для розв’язання задачі та складіть програму для формування списку.</w:t>
      </w:r>
    </w:p>
    <w:p w:rsidR="005D2AEF" w:rsidRPr="005D2AEF" w:rsidRDefault="005D2AEF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AA0165" w:rsidRDefault="00AA0165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AA01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</w:t>
      </w:r>
      <w:r w:rsidRPr="00AA01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21.</w:t>
      </w:r>
      <w:r w:rsidR="00C077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18</w:t>
      </w:r>
      <w:r w:rsidRPr="00AA01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У текстовому файлі зберігається</w:t>
      </w:r>
      <w:r w:rsidRPr="00C0778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авторська стаття. Треба скласти програму, яка аналізує цю статтю та виділяє найбільш часто використовувані слова, а також словосполучення з 2 та 3 послідовних слів. </w:t>
      </w:r>
    </w:p>
    <w:p w:rsidR="00AA0165" w:rsidRDefault="00AA0165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Порівняти результат цієї статті з результатами для інших статей цього ж автора, а також для статей інших авторфів.</w:t>
      </w:r>
    </w:p>
    <w:p w:rsidR="00665095" w:rsidRDefault="00AA0165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Використати регулярні вирази.</w:t>
      </w:r>
    </w:p>
    <w:p w:rsidR="00AA0165" w:rsidRPr="00665095" w:rsidRDefault="00AA0165" w:rsidP="008A172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sectPr w:rsidR="00AA0165" w:rsidRPr="00665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C4F95"/>
    <w:multiLevelType w:val="hybridMultilevel"/>
    <w:tmpl w:val="943E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D7FEF"/>
    <w:multiLevelType w:val="hybridMultilevel"/>
    <w:tmpl w:val="A500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316272"/>
    <w:multiLevelType w:val="hybridMultilevel"/>
    <w:tmpl w:val="D486D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729"/>
    <w:rsid w:val="000044BE"/>
    <w:rsid w:val="00011FEB"/>
    <w:rsid w:val="00066EA8"/>
    <w:rsid w:val="00075B6C"/>
    <w:rsid w:val="000B15FB"/>
    <w:rsid w:val="000B2099"/>
    <w:rsid w:val="000D7A65"/>
    <w:rsid w:val="000E707F"/>
    <w:rsid w:val="00111FB4"/>
    <w:rsid w:val="001215A0"/>
    <w:rsid w:val="00125D3C"/>
    <w:rsid w:val="0013408D"/>
    <w:rsid w:val="00171993"/>
    <w:rsid w:val="001820FB"/>
    <w:rsid w:val="001A2305"/>
    <w:rsid w:val="001B23F6"/>
    <w:rsid w:val="00204AD9"/>
    <w:rsid w:val="0021311F"/>
    <w:rsid w:val="002433C7"/>
    <w:rsid w:val="00252584"/>
    <w:rsid w:val="00283424"/>
    <w:rsid w:val="002C1A4D"/>
    <w:rsid w:val="002D003D"/>
    <w:rsid w:val="0031608A"/>
    <w:rsid w:val="00327295"/>
    <w:rsid w:val="003314D1"/>
    <w:rsid w:val="00337A40"/>
    <w:rsid w:val="0034156D"/>
    <w:rsid w:val="003524E1"/>
    <w:rsid w:val="00360335"/>
    <w:rsid w:val="00360EBB"/>
    <w:rsid w:val="0038067D"/>
    <w:rsid w:val="00383C07"/>
    <w:rsid w:val="003B27F5"/>
    <w:rsid w:val="003D14FC"/>
    <w:rsid w:val="003E4729"/>
    <w:rsid w:val="0041707F"/>
    <w:rsid w:val="00421B03"/>
    <w:rsid w:val="00443A61"/>
    <w:rsid w:val="004525AB"/>
    <w:rsid w:val="004545D3"/>
    <w:rsid w:val="0046669F"/>
    <w:rsid w:val="00480756"/>
    <w:rsid w:val="00490AD1"/>
    <w:rsid w:val="004C307D"/>
    <w:rsid w:val="004F44FB"/>
    <w:rsid w:val="004F7FC8"/>
    <w:rsid w:val="005153D9"/>
    <w:rsid w:val="00515B5C"/>
    <w:rsid w:val="00555525"/>
    <w:rsid w:val="005733A7"/>
    <w:rsid w:val="005D2AEF"/>
    <w:rsid w:val="005D6736"/>
    <w:rsid w:val="005D6BDD"/>
    <w:rsid w:val="005F1706"/>
    <w:rsid w:val="00664D2A"/>
    <w:rsid w:val="00665095"/>
    <w:rsid w:val="0067140A"/>
    <w:rsid w:val="00695974"/>
    <w:rsid w:val="006A1B74"/>
    <w:rsid w:val="006B7F6E"/>
    <w:rsid w:val="006C0798"/>
    <w:rsid w:val="006D7341"/>
    <w:rsid w:val="00703005"/>
    <w:rsid w:val="007109B8"/>
    <w:rsid w:val="00713FD5"/>
    <w:rsid w:val="0074248F"/>
    <w:rsid w:val="00752AC1"/>
    <w:rsid w:val="007531C6"/>
    <w:rsid w:val="007925E5"/>
    <w:rsid w:val="007B5B7D"/>
    <w:rsid w:val="007C08C9"/>
    <w:rsid w:val="007D33AA"/>
    <w:rsid w:val="007E6213"/>
    <w:rsid w:val="007F3DC7"/>
    <w:rsid w:val="00834031"/>
    <w:rsid w:val="00860ECE"/>
    <w:rsid w:val="008A1729"/>
    <w:rsid w:val="008A549B"/>
    <w:rsid w:val="008B101D"/>
    <w:rsid w:val="008D004D"/>
    <w:rsid w:val="008F63D4"/>
    <w:rsid w:val="00913954"/>
    <w:rsid w:val="00923BDD"/>
    <w:rsid w:val="009574DF"/>
    <w:rsid w:val="00961DB0"/>
    <w:rsid w:val="00966EC3"/>
    <w:rsid w:val="0097057B"/>
    <w:rsid w:val="00A0539F"/>
    <w:rsid w:val="00A37A43"/>
    <w:rsid w:val="00A80012"/>
    <w:rsid w:val="00A867DF"/>
    <w:rsid w:val="00AA0165"/>
    <w:rsid w:val="00AD210C"/>
    <w:rsid w:val="00AE514D"/>
    <w:rsid w:val="00AE5549"/>
    <w:rsid w:val="00B074D5"/>
    <w:rsid w:val="00B23AD8"/>
    <w:rsid w:val="00B24997"/>
    <w:rsid w:val="00B92541"/>
    <w:rsid w:val="00B944B2"/>
    <w:rsid w:val="00BD491C"/>
    <w:rsid w:val="00BD56FB"/>
    <w:rsid w:val="00C07786"/>
    <w:rsid w:val="00C3321A"/>
    <w:rsid w:val="00C6734F"/>
    <w:rsid w:val="00CA127D"/>
    <w:rsid w:val="00CA328E"/>
    <w:rsid w:val="00CD3918"/>
    <w:rsid w:val="00CD51D6"/>
    <w:rsid w:val="00CE66CB"/>
    <w:rsid w:val="00CF0086"/>
    <w:rsid w:val="00D17563"/>
    <w:rsid w:val="00D203FF"/>
    <w:rsid w:val="00D43AF3"/>
    <w:rsid w:val="00D838F5"/>
    <w:rsid w:val="00DA68FD"/>
    <w:rsid w:val="00DA691F"/>
    <w:rsid w:val="00DB73A1"/>
    <w:rsid w:val="00E024FE"/>
    <w:rsid w:val="00E2058D"/>
    <w:rsid w:val="00E24DD0"/>
    <w:rsid w:val="00E317CD"/>
    <w:rsid w:val="00E70B97"/>
    <w:rsid w:val="00E713B2"/>
    <w:rsid w:val="00EA33B1"/>
    <w:rsid w:val="00EC62DE"/>
    <w:rsid w:val="00ED07BC"/>
    <w:rsid w:val="00EE17C6"/>
    <w:rsid w:val="00F11D31"/>
    <w:rsid w:val="00F33681"/>
    <w:rsid w:val="00F35662"/>
    <w:rsid w:val="00F46B60"/>
    <w:rsid w:val="00F47EAA"/>
    <w:rsid w:val="00F50A47"/>
    <w:rsid w:val="00F54D39"/>
    <w:rsid w:val="00F70438"/>
    <w:rsid w:val="00F73318"/>
    <w:rsid w:val="00FA0B91"/>
    <w:rsid w:val="00FB1EAD"/>
    <w:rsid w:val="00FB4277"/>
    <w:rsid w:val="00FC5DFA"/>
    <w:rsid w:val="00FE44C3"/>
    <w:rsid w:val="00FF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4545D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4545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4545D3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4545D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4545D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a0"/>
    <w:rsid w:val="004545D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1">
    <w:name w:val="sc11"/>
    <w:basedOn w:val="a0"/>
    <w:rsid w:val="004545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0"/>
    <w:rsid w:val="004545D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4545D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5">
    <w:name w:val="sc15"/>
    <w:basedOn w:val="a0"/>
    <w:rsid w:val="004545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545D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4545D3"/>
    <w:rPr>
      <w:rFonts w:ascii="Courier New" w:hAnsi="Courier New" w:cs="Courier New" w:hint="default"/>
      <w:color w:val="808080"/>
      <w:sz w:val="20"/>
      <w:szCs w:val="20"/>
    </w:rPr>
  </w:style>
  <w:style w:type="character" w:styleId="a3">
    <w:name w:val="annotation reference"/>
    <w:basedOn w:val="a0"/>
    <w:uiPriority w:val="99"/>
    <w:semiHidden/>
    <w:unhideWhenUsed/>
    <w:rsid w:val="007F3DC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F3DC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7F3DC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F3DC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7F3DC7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3D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F3DC7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FB1EAD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E024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4545D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4545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4545D3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4545D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4545D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a0"/>
    <w:rsid w:val="004545D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1">
    <w:name w:val="sc11"/>
    <w:basedOn w:val="a0"/>
    <w:rsid w:val="004545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0"/>
    <w:rsid w:val="004545D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4545D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5">
    <w:name w:val="sc15"/>
    <w:basedOn w:val="a0"/>
    <w:rsid w:val="004545D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545D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4545D3"/>
    <w:rPr>
      <w:rFonts w:ascii="Courier New" w:hAnsi="Courier New" w:cs="Courier New" w:hint="default"/>
      <w:color w:val="808080"/>
      <w:sz w:val="20"/>
      <w:szCs w:val="20"/>
    </w:rPr>
  </w:style>
  <w:style w:type="character" w:styleId="a3">
    <w:name w:val="annotation reference"/>
    <w:basedOn w:val="a0"/>
    <w:uiPriority w:val="99"/>
    <w:semiHidden/>
    <w:unhideWhenUsed/>
    <w:rsid w:val="007F3DC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F3DC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7F3DC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F3DC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7F3DC7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3D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F3DC7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FB1EAD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E024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4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0BDBB-9142-4C78-B5FC-B5E12CC86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1</Pages>
  <Words>1081</Words>
  <Characters>6162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Andrii Krenevych</cp:lastModifiedBy>
  <cp:revision>64</cp:revision>
  <dcterms:created xsi:type="dcterms:W3CDTF">2015-08-14T22:30:00Z</dcterms:created>
  <dcterms:modified xsi:type="dcterms:W3CDTF">2016-09-29T10:58:00Z</dcterms:modified>
</cp:coreProperties>
</file>