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E34" w:rsidRPr="0004562F" w:rsidRDefault="0004562F" w:rsidP="0004562F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04562F">
        <w:rPr>
          <w:rFonts w:ascii="Times New Roman" w:hAnsi="Times New Roman" w:cs="Times New Roman"/>
          <w:b/>
          <w:sz w:val="36"/>
          <w:szCs w:val="36"/>
          <w:lang w:val="uk-UA"/>
        </w:rPr>
        <w:t>8. Словники</w:t>
      </w:r>
    </w:p>
    <w:p w:rsidR="005A7367" w:rsidRDefault="005A7367">
      <w:pPr>
        <w:rPr>
          <w:lang w:val="uk-UA"/>
        </w:rPr>
      </w:pPr>
    </w:p>
    <w:p w:rsidR="001C1EDA" w:rsidRPr="00D17E8E" w:rsidRDefault="001C1EDA" w:rsidP="001C1E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1ED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Pr="001C1E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7.135.</w:t>
      </w:r>
      <w:r w:rsidRPr="001C1ED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Відомості про учня складаються з його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унікального номера учнівського квитка,</w:t>
      </w:r>
      <w:r w:rsidRPr="001C1ED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імені, прізвища та назви класу (рік навчання та літери), в якому він вчиться.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словник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містить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учнів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школи</w:t>
      </w:r>
      <w:proofErr w:type="spell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</w:t>
      </w:r>
      <w:proofErr w:type="spell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дозволяють</w:t>
      </w:r>
      <w:proofErr w:type="spellEnd"/>
    </w:p>
    <w:p w:rsidR="001C1EDA" w:rsidRPr="00D17E8E" w:rsidRDefault="001C1EDA" w:rsidP="001C1E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визначити</w:t>
      </w:r>
      <w:proofErr w:type="spell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школі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однаковим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ізвищем</w:t>
      </w:r>
      <w:proofErr w:type="spell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C1EDA" w:rsidRPr="00D17E8E" w:rsidRDefault="001C1EDA" w:rsidP="001C1E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визначити</w:t>
      </w:r>
      <w:proofErr w:type="spell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однаковим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ізвищем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якихось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паралельних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класах</w:t>
      </w:r>
      <w:proofErr w:type="spell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C1EDA" w:rsidRPr="00D17E8E" w:rsidRDefault="001C1EDA" w:rsidP="001C1E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визначити</w:t>
      </w:r>
      <w:proofErr w:type="spell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однаковим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ізвищем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якомусь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класі</w:t>
      </w:r>
      <w:proofErr w:type="spell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C1EDA" w:rsidRPr="00D17E8E" w:rsidRDefault="001C1EDA" w:rsidP="001C1E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питання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)-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відношенню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учнів</w:t>
      </w:r>
      <w:proofErr w:type="spell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співпадають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ім’я</w:t>
      </w:r>
      <w:proofErr w:type="spell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прізвище</w:t>
      </w:r>
      <w:proofErr w:type="spell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C1EDA" w:rsidRPr="00D17E8E" w:rsidRDefault="001C1EDA" w:rsidP="001C1E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визначити</w:t>
      </w:r>
      <w:proofErr w:type="spell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класах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нараховується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більше</w:t>
      </w:r>
      <w:proofErr w:type="spell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ніж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учнів</w:t>
      </w:r>
      <w:proofErr w:type="spell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C1EDA" w:rsidRPr="00D17E8E" w:rsidRDefault="001C1EDA" w:rsidP="001C1E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визначити</w:t>
      </w:r>
      <w:proofErr w:type="spell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скільки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учнів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восьмих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класах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більше</w:t>
      </w:r>
      <w:proofErr w:type="spell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десятих</w:t>
      </w:r>
      <w:proofErr w:type="spell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C1EDA" w:rsidRPr="00D17E8E" w:rsidRDefault="001C1EDA" w:rsidP="001C1E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зібрати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словник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учнів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9-х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10-х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класів</w:t>
      </w:r>
      <w:proofErr w:type="spell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помістивши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спочатку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учнів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потім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т.д.</w:t>
      </w:r>
      <w:proofErr w:type="gramEnd"/>
    </w:p>
    <w:p w:rsidR="001C1EDA" w:rsidRPr="00D17E8E" w:rsidRDefault="001C1EDA" w:rsidP="001C1E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учнів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наступними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зразками</w:t>
      </w:r>
      <w:proofErr w:type="spell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1C1EDA" w:rsidRPr="00D17E8E" w:rsidRDefault="001C1EDA" w:rsidP="001C1E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proofErr w:type="spellStart"/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ізвище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ім’я</w:t>
      </w:r>
      <w:proofErr w:type="spellEnd"/>
    </w:p>
    <w:p w:rsidR="001C1EDA" w:rsidRPr="00D17E8E" w:rsidRDefault="001C1EDA" w:rsidP="001C1E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proofErr w:type="spellStart"/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ізвище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і.</w:t>
      </w:r>
    </w:p>
    <w:p w:rsidR="001C1EDA" w:rsidRPr="00D17E8E" w:rsidRDefault="001C1EDA" w:rsidP="001C1E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і.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ізвище</w:t>
      </w:r>
      <w:proofErr w:type="spell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C1EDA" w:rsidRPr="00D17E8E" w:rsidRDefault="001C1EDA" w:rsidP="001C1E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1C1EDA" w:rsidRPr="00D17E8E" w:rsidRDefault="001C1EDA" w:rsidP="001C1E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7.136.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словник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містить</w:t>
      </w:r>
      <w:proofErr w:type="spellEnd"/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учнів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школи</w:t>
      </w:r>
      <w:proofErr w:type="spell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попередній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задачі</w:t>
      </w:r>
      <w:proofErr w:type="spell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додатково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оцінки</w:t>
      </w:r>
      <w:proofErr w:type="spell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нями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екзаменах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предметами.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</w:p>
    <w:p w:rsidR="001C1EDA" w:rsidRPr="00D17E8E" w:rsidRDefault="001C1EDA" w:rsidP="001C1E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учні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spellEnd"/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оцінок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нижче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чотирьох</w:t>
      </w:r>
      <w:proofErr w:type="spell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C1EDA" w:rsidRPr="00D17E8E" w:rsidRDefault="001C1EDA" w:rsidP="001C1E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побудови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списку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містить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кращих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учнів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школи</w:t>
      </w:r>
      <w:proofErr w:type="spell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тобто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учнів</w:t>
      </w:r>
      <w:proofErr w:type="spell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оцінки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нижче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чотирьох</w:t>
      </w:r>
      <w:proofErr w:type="spell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C1EDA" w:rsidRPr="00D17E8E" w:rsidRDefault="001C1EDA" w:rsidP="001C1E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відомостей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учнів</w:t>
      </w:r>
      <w:proofErr w:type="spell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хоча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незадовільну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оцінку</w:t>
      </w:r>
      <w:proofErr w:type="spell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вигляді</w:t>
      </w:r>
      <w:proofErr w:type="spell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ізвище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ініціали</w:t>
      </w:r>
      <w:proofErr w:type="spell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класу</w:t>
      </w:r>
      <w:proofErr w:type="spell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предмет.</w:t>
      </w:r>
    </w:p>
    <w:p w:rsidR="001C1EDA" w:rsidRPr="00D17E8E" w:rsidRDefault="001C1EDA" w:rsidP="001C1E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1C1EDA" w:rsidRPr="00D17E8E" w:rsidRDefault="001C1EDA" w:rsidP="001C1E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7.137.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автомобіль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складаються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марки,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унікального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ізвища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власника</w:t>
      </w:r>
      <w:proofErr w:type="spell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словник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містить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декілька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автомобілей</w:t>
      </w:r>
      <w:proofErr w:type="spell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процедури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знаходження</w:t>
      </w:r>
      <w:proofErr w:type="spellEnd"/>
    </w:p>
    <w:p w:rsidR="001C1EDA" w:rsidRPr="00D17E8E" w:rsidRDefault="001C1EDA" w:rsidP="001C1E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ізвищ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власниківі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автомобілей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марки;</w:t>
      </w:r>
    </w:p>
    <w:p w:rsidR="001C1EDA" w:rsidRPr="00D17E8E" w:rsidRDefault="001C1EDA" w:rsidP="001C1E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автомобілей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марки.</w:t>
      </w:r>
    </w:p>
    <w:p w:rsidR="001C1EDA" w:rsidRPr="001C1EDA" w:rsidRDefault="001C1EDA">
      <w:pPr>
        <w:rPr>
          <w:lang w:val="uk-UA"/>
        </w:rPr>
      </w:pPr>
    </w:p>
    <w:p w:rsidR="005A7367" w:rsidRPr="00D17E8E" w:rsidRDefault="005A7367" w:rsidP="005A736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7.147.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двох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4562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списках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міститься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футбольного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турніру</w:t>
      </w:r>
      <w:proofErr w:type="spell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першому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04562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спску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4562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списку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матчів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4562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 вигляді кортежу:</w:t>
      </w:r>
    </w:p>
    <w:p w:rsidR="005A7367" w:rsidRPr="00D17E8E" w:rsidRDefault="005A7367" w:rsidP="005A736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5A7367" w:rsidRPr="00D17E8E" w:rsidRDefault="005A7367" w:rsidP="005A736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</w:t>
      </w:r>
      <w:r w:rsidR="0004562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</w:t>
      </w:r>
      <w:r w:rsidR="0004562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команда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1,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="0004562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команда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2,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m1,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m2</w:t>
      </w:r>
      <w:r w:rsidR="0004562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)</w:t>
      </w:r>
    </w:p>
    <w:p w:rsidR="005A7367" w:rsidRPr="00D17E8E" w:rsidRDefault="005A7367" w:rsidP="005A736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4562F" w:rsidRDefault="0004562F" w:rsidP="005A736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де,</w:t>
      </w:r>
      <w:r w:rsidR="005A7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команда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1,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команда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="005A7367"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–перш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</w:t>
      </w:r>
      <w:r w:rsidR="005A736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5A7367"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</w:t>
      </w:r>
      <w:r w:rsidR="005A736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5A7367"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друг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</w:t>
      </w:r>
      <w:r w:rsidR="005A736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5A7367"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команд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</w:t>
      </w:r>
      <w:r w:rsidR="005A7367"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  <w:r w:rsidR="005A736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5A7367" w:rsidRPr="00D17E8E" w:rsidRDefault="005A7367" w:rsidP="005A736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m1,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м’яч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ів</w:t>
      </w:r>
      <w:proofErr w:type="spell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забитих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першою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командою.</w:t>
      </w:r>
    </w:p>
    <w:p w:rsidR="005A7367" w:rsidRPr="00D17E8E" w:rsidRDefault="005A7367" w:rsidP="005A736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команду,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лідером</w:t>
      </w:r>
      <w:proofErr w:type="spell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перемогу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нараховується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очки,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нічию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поразку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0.</w:t>
      </w:r>
    </w:p>
    <w:p w:rsidR="005A7367" w:rsidRPr="00D17E8E" w:rsidRDefault="005A7367" w:rsidP="005A736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двох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однакову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очок</w:t>
      </w:r>
      <w:proofErr w:type="spell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першою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вважається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яка</w:t>
      </w:r>
    </w:p>
    <w:p w:rsidR="005A7367" w:rsidRPr="00D17E8E" w:rsidRDefault="005A7367" w:rsidP="005A736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кращу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ізницю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забитих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пропущених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м’ячів</w:t>
      </w:r>
      <w:proofErr w:type="spell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5A7367" w:rsidRPr="00D17E8E" w:rsidRDefault="005A7367" w:rsidP="005A736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однаковій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ізниці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більше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забитих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м’ячів</w:t>
      </w:r>
      <w:proofErr w:type="spell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5A7367" w:rsidRDefault="005A7367" w:rsidP="005A736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однакових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попередніх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показниках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визначається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жеребкуванням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жеребкування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генератор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випадкових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чисел).</w:t>
      </w:r>
    </w:p>
    <w:p w:rsidR="0004562F" w:rsidRDefault="0004562F" w:rsidP="005A736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Показати поточну таблицю турніру у вигляді:</w:t>
      </w:r>
    </w:p>
    <w:p w:rsidR="0004562F" w:rsidRPr="00D17E8E" w:rsidRDefault="0004562F" w:rsidP="005A736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</w:pPr>
      <w:r w:rsidRPr="0004562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 xml:space="preserve">місце, команда, ігор, виграшів, нічиїх, поразок, м’ячів забито, м’ячів </w:t>
      </w:r>
      <w:proofErr w:type="spellStart"/>
      <w:r w:rsidRPr="0004562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пропущено</w:t>
      </w:r>
      <w:proofErr w:type="spellEnd"/>
      <w:r w:rsidRPr="0004562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, очок</w:t>
      </w:r>
    </w:p>
    <w:p w:rsidR="005A7367" w:rsidRPr="00D17E8E" w:rsidRDefault="005A7367" w:rsidP="005A736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D17E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Вказівка</w:t>
      </w:r>
      <w:proofErr w:type="spellEnd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4562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</w:t>
      </w:r>
      <w:proofErr w:type="spellStart"/>
      <w:r w:rsidRPr="00D17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твор</w:t>
      </w:r>
      <w:r w:rsidR="0004562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4562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словник таблиці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4562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турніру з ключем </w:t>
      </w:r>
      <w:r w:rsidR="0004562F" w:rsidRPr="0004562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Команда</w:t>
      </w:r>
      <w:r w:rsidR="0004562F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 xml:space="preserve"> </w:t>
      </w:r>
      <w:r w:rsidR="0004562F" w:rsidRPr="0004562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</w:t>
      </w:r>
      <w:r w:rsidR="0004562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04562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кортежем</w:t>
      </w:r>
      <w:proofErr w:type="spellEnd"/>
      <w:r w:rsidR="0004562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5A7367" w:rsidRDefault="005A7367">
      <w:pPr>
        <w:rPr>
          <w:lang w:val="uk-UA"/>
        </w:rPr>
      </w:pPr>
    </w:p>
    <w:p w:rsidR="0004562F" w:rsidRPr="005153A7" w:rsidRDefault="007B336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153A7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5153A7">
        <w:rPr>
          <w:rFonts w:ascii="Times New Roman" w:hAnsi="Times New Roman" w:cs="Times New Roman"/>
          <w:b/>
          <w:sz w:val="28"/>
          <w:szCs w:val="28"/>
        </w:rPr>
        <w:t>8.1</w:t>
      </w:r>
      <w:r w:rsidRPr="005153A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153A7">
        <w:rPr>
          <w:rFonts w:ascii="Times New Roman" w:hAnsi="Times New Roman" w:cs="Times New Roman"/>
          <w:sz w:val="28"/>
          <w:szCs w:val="28"/>
        </w:rPr>
        <w:t xml:space="preserve"> У словнику для </w:t>
      </w:r>
      <w:proofErr w:type="spellStart"/>
      <w:r w:rsidRPr="005153A7">
        <w:rPr>
          <w:rFonts w:ascii="Times New Roman" w:hAnsi="Times New Roman" w:cs="Times New Roman"/>
          <w:sz w:val="28"/>
          <w:szCs w:val="28"/>
        </w:rPr>
        <w:t>анг</w:t>
      </w:r>
      <w:r w:rsidRPr="005153A7">
        <w:rPr>
          <w:rFonts w:ascii="Times New Roman" w:hAnsi="Times New Roman" w:cs="Times New Roman"/>
          <w:sz w:val="28"/>
          <w:szCs w:val="28"/>
          <w:lang w:val="uk-UA"/>
        </w:rPr>
        <w:t>лійських</w:t>
      </w:r>
      <w:proofErr w:type="spellEnd"/>
      <w:r w:rsidRPr="005153A7">
        <w:rPr>
          <w:rFonts w:ascii="Times New Roman" w:hAnsi="Times New Roman" w:cs="Times New Roman"/>
          <w:sz w:val="28"/>
          <w:szCs w:val="28"/>
          <w:lang w:val="uk-UA"/>
        </w:rPr>
        <w:t xml:space="preserve"> слів дано їх переклади українською.</w:t>
      </w:r>
      <w:proofErr w:type="gramEnd"/>
      <w:r w:rsidRPr="005153A7">
        <w:rPr>
          <w:rFonts w:ascii="Times New Roman" w:hAnsi="Times New Roman" w:cs="Times New Roman"/>
          <w:sz w:val="28"/>
          <w:szCs w:val="28"/>
          <w:lang w:val="uk-UA"/>
        </w:rPr>
        <w:t xml:space="preserve"> Причому, для одного слова може бути декілька перекладів – синонімів. Скласти програму, яка за даним словником будує інший словник, у якому українські слова є ключам і для кожного даються переклади англійською.</w:t>
      </w:r>
    </w:p>
    <w:p w:rsidR="00D44462" w:rsidRPr="005153A7" w:rsidRDefault="00D4446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5153A7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5153A7">
        <w:rPr>
          <w:rFonts w:ascii="Times New Roman" w:hAnsi="Times New Roman" w:cs="Times New Roman"/>
          <w:b/>
          <w:sz w:val="28"/>
          <w:szCs w:val="28"/>
        </w:rPr>
        <w:t>8.2</w:t>
      </w:r>
      <w:r w:rsidRPr="005153A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153A7">
        <w:rPr>
          <w:rFonts w:ascii="Times New Roman" w:hAnsi="Times New Roman" w:cs="Times New Roman"/>
          <w:sz w:val="28"/>
          <w:szCs w:val="28"/>
        </w:rPr>
        <w:t xml:space="preserve"> </w:t>
      </w:r>
      <w:r w:rsidRPr="005153A7">
        <w:rPr>
          <w:rFonts w:ascii="Times New Roman" w:hAnsi="Times New Roman" w:cs="Times New Roman"/>
          <w:sz w:val="28"/>
          <w:szCs w:val="28"/>
          <w:lang w:val="uk-UA"/>
        </w:rPr>
        <w:t>Ненульові елементи розрідженої матриці зберігаються у словнику.</w:t>
      </w:r>
      <w:proofErr w:type="gramEnd"/>
      <w:r w:rsidRPr="005153A7">
        <w:rPr>
          <w:rFonts w:ascii="Times New Roman" w:hAnsi="Times New Roman" w:cs="Times New Roman"/>
          <w:sz w:val="28"/>
          <w:szCs w:val="28"/>
          <w:lang w:val="uk-UA"/>
        </w:rPr>
        <w:t xml:space="preserve"> Ключами словника є кортежі, що складаються з індексів рядка та стовпчика, а значеннями словника, - значення елементів матриці. Обчислити:</w:t>
      </w:r>
    </w:p>
    <w:p w:rsidR="00D44462" w:rsidRPr="005153A7" w:rsidRDefault="00D444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153A7">
        <w:rPr>
          <w:rFonts w:ascii="Times New Roman" w:hAnsi="Times New Roman" w:cs="Times New Roman"/>
          <w:sz w:val="28"/>
          <w:szCs w:val="28"/>
          <w:lang w:val="uk-UA"/>
        </w:rPr>
        <w:t>а) суму двох розріджених матриць однакового розміру</w:t>
      </w:r>
    </w:p>
    <w:p w:rsidR="00D44462" w:rsidRPr="005153A7" w:rsidRDefault="00D444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153A7">
        <w:rPr>
          <w:rFonts w:ascii="Times New Roman" w:hAnsi="Times New Roman" w:cs="Times New Roman"/>
          <w:sz w:val="28"/>
          <w:szCs w:val="28"/>
          <w:lang w:val="uk-UA"/>
        </w:rPr>
        <w:t>б) добуток двох розріджених матриць</w:t>
      </w:r>
    </w:p>
    <w:p w:rsidR="00D44462" w:rsidRPr="005153A7" w:rsidRDefault="00D444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153A7">
        <w:rPr>
          <w:rFonts w:ascii="Times New Roman" w:hAnsi="Times New Roman" w:cs="Times New Roman"/>
          <w:sz w:val="28"/>
          <w:szCs w:val="28"/>
          <w:lang w:val="uk-UA"/>
        </w:rPr>
        <w:t>в) значення мінімального елемента розрідженої матриці</w:t>
      </w:r>
    </w:p>
    <w:p w:rsidR="00D44462" w:rsidRPr="005153A7" w:rsidRDefault="00D44462" w:rsidP="00D444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153A7">
        <w:rPr>
          <w:rFonts w:ascii="Times New Roman" w:hAnsi="Times New Roman" w:cs="Times New Roman"/>
          <w:sz w:val="28"/>
          <w:szCs w:val="28"/>
          <w:lang w:val="uk-UA"/>
        </w:rPr>
        <w:t>г) значення максимального елемента розрідженої матриці</w:t>
      </w:r>
    </w:p>
    <w:p w:rsidR="00D44462" w:rsidRPr="005153A7" w:rsidRDefault="00D44462" w:rsidP="00D444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153A7">
        <w:rPr>
          <w:rFonts w:ascii="Times New Roman" w:hAnsi="Times New Roman" w:cs="Times New Roman"/>
          <w:sz w:val="28"/>
          <w:szCs w:val="28"/>
          <w:lang w:val="uk-UA"/>
        </w:rPr>
        <w:t>д) добуток розрідженої матриці на розріджений вектор (зберігається також у словнику)</w:t>
      </w:r>
    </w:p>
    <w:p w:rsidR="00D44462" w:rsidRPr="005153A7" w:rsidRDefault="00D44462" w:rsidP="00D444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153A7">
        <w:rPr>
          <w:rFonts w:ascii="Times New Roman" w:hAnsi="Times New Roman" w:cs="Times New Roman"/>
          <w:sz w:val="28"/>
          <w:szCs w:val="28"/>
          <w:lang w:val="uk-UA"/>
        </w:rPr>
        <w:t>е) чи є розріджена матриця нижньою трикутною</w:t>
      </w:r>
    </w:p>
    <w:p w:rsidR="00D44462" w:rsidRPr="005153A7" w:rsidRDefault="00D44462" w:rsidP="00D44462">
      <w:pPr>
        <w:rPr>
          <w:rFonts w:ascii="Times New Roman" w:hAnsi="Times New Roman" w:cs="Times New Roman"/>
          <w:sz w:val="28"/>
          <w:szCs w:val="28"/>
        </w:rPr>
      </w:pPr>
      <w:r w:rsidRPr="005153A7">
        <w:rPr>
          <w:rFonts w:ascii="Times New Roman" w:hAnsi="Times New Roman" w:cs="Times New Roman"/>
          <w:sz w:val="28"/>
          <w:szCs w:val="28"/>
          <w:lang w:val="uk-UA"/>
        </w:rPr>
        <w:t>є) чи є розріджена матриця діагональною</w:t>
      </w:r>
    </w:p>
    <w:p w:rsidR="00881235" w:rsidRPr="005153A7" w:rsidRDefault="00881235" w:rsidP="00D444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153A7">
        <w:rPr>
          <w:rFonts w:ascii="Times New Roman" w:hAnsi="Times New Roman" w:cs="Times New Roman"/>
          <w:sz w:val="28"/>
          <w:szCs w:val="28"/>
          <w:lang w:val="uk-UA"/>
        </w:rPr>
        <w:t>ж) транспоновану розріджену матрицю</w:t>
      </w:r>
    </w:p>
    <w:p w:rsidR="00D44462" w:rsidRPr="005153A7" w:rsidRDefault="00D44462" w:rsidP="00D444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153A7">
        <w:rPr>
          <w:rFonts w:ascii="Times New Roman" w:hAnsi="Times New Roman" w:cs="Times New Roman"/>
          <w:b/>
          <w:sz w:val="28"/>
          <w:szCs w:val="28"/>
          <w:lang w:val="uk-UA"/>
        </w:rPr>
        <w:t>Т8.3</w:t>
      </w:r>
      <w:r w:rsidRPr="005153A7">
        <w:rPr>
          <w:rFonts w:ascii="Times New Roman" w:hAnsi="Times New Roman" w:cs="Times New Roman"/>
          <w:sz w:val="28"/>
          <w:szCs w:val="28"/>
          <w:lang w:val="uk-UA"/>
        </w:rPr>
        <w:t>. Нехай є бінарне зображення (складається з білих та чорних точок). Частини цього зображення задаються у так званому «ланцюговому коді», у якому по рядках виділяються області, зафарбовані чорним</w:t>
      </w:r>
      <w:r w:rsidR="00021562" w:rsidRPr="005153A7">
        <w:rPr>
          <w:rFonts w:ascii="Times New Roman" w:hAnsi="Times New Roman" w:cs="Times New Roman"/>
          <w:sz w:val="28"/>
          <w:szCs w:val="28"/>
          <w:lang w:val="uk-UA"/>
        </w:rPr>
        <w:t xml:space="preserve">. У цьому коді </w:t>
      </w:r>
      <w:r w:rsidR="00021562" w:rsidRPr="005153A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позначається: початок зафарбованої ділянки, кількість чорних точок, що йдуть підряд. </w:t>
      </w:r>
      <w:r w:rsidR="00966C17" w:rsidRPr="005153A7">
        <w:rPr>
          <w:rFonts w:ascii="Times New Roman" w:hAnsi="Times New Roman" w:cs="Times New Roman"/>
          <w:sz w:val="28"/>
          <w:szCs w:val="28"/>
          <w:lang w:val="uk-UA"/>
        </w:rPr>
        <w:t xml:space="preserve"> Обчислити кількість фігур, утворених у зображенні.</w:t>
      </w:r>
    </w:p>
    <w:p w:rsidR="00D44462" w:rsidRPr="005153A7" w:rsidRDefault="00D44462" w:rsidP="00D4446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C7016" w:rsidRPr="005153A7" w:rsidRDefault="00DC7016" w:rsidP="00DC701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53A7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5153A7">
        <w:rPr>
          <w:rFonts w:ascii="Times New Roman" w:hAnsi="Times New Roman" w:cs="Times New Roman"/>
          <w:b/>
          <w:sz w:val="28"/>
          <w:szCs w:val="28"/>
        </w:rPr>
        <w:t>8.4</w:t>
      </w:r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 програму</w:t>
      </w:r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яка </w:t>
      </w:r>
      <w:proofErr w:type="spellStart"/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перевіряє</w:t>
      </w:r>
      <w:proofErr w:type="spellEnd"/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впорядкованість</w:t>
      </w:r>
      <w:proofErr w:type="spellEnd"/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вектора за </w:t>
      </w:r>
      <w:proofErr w:type="spellStart"/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зростанням</w:t>
      </w:r>
      <w:proofErr w:type="spellEnd"/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використанням</w:t>
      </w:r>
      <w:proofErr w:type="spellEnd"/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</w:t>
      </w:r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ії</w:t>
      </w:r>
      <w:proofErr w:type="spellEnd"/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gramStart"/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all</w:t>
      </w:r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(Вектор (</w:t>
      </w:r>
      <w:r w:rsidRPr="005153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5153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1</w:t>
      </w:r>
      <w:r w:rsidRPr="005153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,a</w:t>
      </w:r>
      <w:r w:rsidRPr="005153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2</w:t>
      </w:r>
      <w:r w:rsidRPr="005153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,...,</w:t>
      </w:r>
      <w:proofErr w:type="spellStart"/>
      <w:r w:rsidRPr="005153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5153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n</w:t>
      </w:r>
      <w:proofErr w:type="spellEnd"/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proofErr w:type="spellStart"/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впорядкований</w:t>
      </w:r>
      <w:proofErr w:type="spellEnd"/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зростанням</w:t>
      </w:r>
      <w:proofErr w:type="spellEnd"/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</w:t>
      </w:r>
      <w:proofErr w:type="spellEnd"/>
      <w:r w:rsidRPr="005153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a</w:t>
      </w:r>
      <w:r w:rsidRPr="005153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1</w:t>
      </w:r>
      <w:r w:rsidRPr="005153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&lt;a</w:t>
      </w:r>
      <w:r w:rsidRPr="005153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2</w:t>
      </w:r>
      <w:r w:rsidRPr="005153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&lt;...&lt;</w:t>
      </w:r>
      <w:proofErr w:type="spellStart"/>
      <w:r w:rsidRPr="005153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5153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n</w:t>
      </w:r>
      <w:proofErr w:type="spellEnd"/>
      <w:r w:rsidRPr="005153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DC7016" w:rsidRPr="005153A7" w:rsidRDefault="00DC7016" w:rsidP="00DC701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5153A7" w:rsidRPr="005153A7" w:rsidRDefault="005153A7" w:rsidP="005153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53A7">
        <w:rPr>
          <w:rFonts w:ascii="Times New Roman" w:hAnsi="Times New Roman" w:cs="Times New Roman"/>
          <w:b/>
          <w:sz w:val="28"/>
          <w:szCs w:val="28"/>
          <w:lang w:val="en-US"/>
        </w:rPr>
        <w:t>T8.</w:t>
      </w:r>
      <w:r w:rsidRPr="005153A7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Скласти програму </w:t>
      </w:r>
      <w:proofErr w:type="spellStart"/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обчислення</w:t>
      </w:r>
      <w:proofErr w:type="spellEnd"/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кількості</w:t>
      </w:r>
      <w:proofErr w:type="spellEnd"/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інверсій</w:t>
      </w:r>
      <w:proofErr w:type="spellEnd"/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заданому</w:t>
      </w:r>
      <w:proofErr w:type="spellEnd"/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векторі</w:t>
      </w:r>
      <w:proofErr w:type="spellEnd"/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тобто</w:t>
      </w:r>
      <w:proofErr w:type="spellEnd"/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таких</w:t>
      </w:r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</w:t>
      </w:r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</w:t>
      </w:r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яких</w:t>
      </w:r>
      <w:proofErr w:type="spellEnd"/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більше</w:t>
      </w:r>
      <w:proofErr w:type="spellEnd"/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</w:t>
      </w:r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знаходиться</w:t>
      </w:r>
      <w:proofErr w:type="spellEnd"/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зліва</w:t>
      </w:r>
      <w:proofErr w:type="spellEnd"/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меншого</w:t>
      </w:r>
      <w:proofErr w:type="spellEnd"/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5153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x</w:t>
      </w:r>
      <w:r w:rsidRPr="005153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eastAsia="ru-RU"/>
        </w:rPr>
        <w:t>i</w:t>
      </w:r>
      <w:r w:rsidRPr="005153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&gt;x</w:t>
      </w:r>
      <w:r w:rsidRPr="005153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eastAsia="ru-RU"/>
        </w:rPr>
        <w:t>j</w:t>
      </w:r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proofErr w:type="spellEnd"/>
      <w:r w:rsidRPr="005153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i&lt;j</w:t>
      </w:r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 використанням функції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filter(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bookmarkStart w:id="0" w:name="_GoBack"/>
      <w:bookmarkEnd w:id="0"/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5153A7" w:rsidRPr="005153A7" w:rsidRDefault="005153A7" w:rsidP="005153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53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DC7016" w:rsidRPr="005153A7" w:rsidRDefault="00DC7016" w:rsidP="00DC701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D44462" w:rsidRPr="005153A7" w:rsidRDefault="00D44462" w:rsidP="00D44462">
      <w:pPr>
        <w:rPr>
          <w:sz w:val="28"/>
          <w:szCs w:val="28"/>
          <w:lang w:val="en-US"/>
        </w:rPr>
      </w:pPr>
    </w:p>
    <w:p w:rsidR="00D44462" w:rsidRPr="00021562" w:rsidRDefault="00D44462">
      <w:pPr>
        <w:rPr>
          <w:b/>
          <w:sz w:val="28"/>
          <w:szCs w:val="28"/>
          <w:lang w:val="uk-UA"/>
        </w:rPr>
      </w:pPr>
    </w:p>
    <w:sectPr w:rsidR="00D44462" w:rsidRPr="00021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67"/>
    <w:rsid w:val="00021562"/>
    <w:rsid w:val="0004562F"/>
    <w:rsid w:val="001C1EDA"/>
    <w:rsid w:val="005153A7"/>
    <w:rsid w:val="005A7367"/>
    <w:rsid w:val="007B3361"/>
    <w:rsid w:val="00870E34"/>
    <w:rsid w:val="00881235"/>
    <w:rsid w:val="00966C17"/>
    <w:rsid w:val="00D44462"/>
    <w:rsid w:val="00DC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3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3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Nataly</cp:lastModifiedBy>
  <cp:revision>6</cp:revision>
  <dcterms:created xsi:type="dcterms:W3CDTF">2015-08-14T21:20:00Z</dcterms:created>
  <dcterms:modified xsi:type="dcterms:W3CDTF">2015-09-14T10:19:00Z</dcterms:modified>
</cp:coreProperties>
</file>