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5614" w:rsidRPr="00CF5614" w:rsidRDefault="00CF5614" w:rsidP="005720B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F561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1</w:t>
      </w:r>
      <w:r w:rsidR="00C35550" w:rsidRPr="005720B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3</w:t>
      </w:r>
      <w:r w:rsidRPr="00CF561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.</w:t>
      </w:r>
      <w:r w:rsidR="0095577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 xml:space="preserve"> </w:t>
      </w:r>
      <w:r w:rsidR="005720B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lang w:val="uk-UA" w:eastAsia="ru-RU"/>
        </w:rPr>
        <w:t>Класи та об’єкти</w:t>
      </w:r>
    </w:p>
    <w:p w:rsidR="00CF5614" w:rsidRPr="00CF5614" w:rsidRDefault="00955774" w:rsidP="00CF561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156D9C" w:rsidRDefault="009E5C58" w:rsidP="00CF5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9E5C5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T</w:t>
      </w:r>
      <w:r w:rsidR="00CF5614" w:rsidRPr="00156D9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</w:t>
      </w:r>
      <w:r w:rsidRPr="0046548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3</w:t>
      </w:r>
      <w:r w:rsidR="00CF5614" w:rsidRPr="00156D9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.1.</w:t>
      </w:r>
      <w:r w:rsidR="00955774" w:rsidRPr="0015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156D9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Клас </w:t>
      </w:r>
      <w:r w:rsidR="00156D9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Person</w:t>
      </w:r>
      <w:r w:rsidR="00156D9C" w:rsidRPr="0015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156D9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описано наступним чином:</w:t>
      </w:r>
    </w:p>
    <w:p w:rsidR="00156D9C" w:rsidRDefault="00156D9C" w:rsidP="00CF5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156D9C" w:rsidRPr="00156D9C" w:rsidRDefault="00156D9C" w:rsidP="00156D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56D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class</w:t>
      </w:r>
      <w:proofErr w:type="gramEnd"/>
      <w:r w:rsidRPr="00156D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56D9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156D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56D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#</w:t>
      </w:r>
      <w:proofErr w:type="spellStart"/>
      <w:r w:rsidRPr="00156D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Клас</w:t>
      </w:r>
      <w:proofErr w:type="spellEnd"/>
      <w:r w:rsidRPr="00156D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56D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Особа</w:t>
      </w:r>
    </w:p>
    <w:p w:rsidR="00156D9C" w:rsidRPr="00156D9C" w:rsidRDefault="00156D9C" w:rsidP="00156D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6D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56D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proofErr w:type="spellEnd"/>
      <w:proofErr w:type="gramEnd"/>
      <w:r w:rsidRPr="00156D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56D9C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__</w:t>
      </w:r>
      <w:proofErr w:type="spellStart"/>
      <w:r w:rsidRPr="00156D9C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init</w:t>
      </w:r>
      <w:proofErr w:type="spellEnd"/>
      <w:r w:rsidRPr="00156D9C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__</w:t>
      </w:r>
      <w:r w:rsidRPr="00156D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56D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156D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:rsidR="00156D9C" w:rsidRPr="00156D9C" w:rsidRDefault="00156D9C" w:rsidP="00156D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6D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self</w:t>
      </w:r>
      <w:r w:rsidRPr="00156D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56D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156D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56D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156D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None</w:t>
      </w:r>
      <w:proofErr w:type="gramEnd"/>
      <w:r w:rsidRPr="00156D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56D9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</w:t>
      </w:r>
      <w:proofErr w:type="spellStart"/>
      <w:r w:rsidRPr="00156D9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прізвище</w:t>
      </w:r>
      <w:proofErr w:type="spellEnd"/>
    </w:p>
    <w:p w:rsidR="00156D9C" w:rsidRPr="00156D9C" w:rsidRDefault="00156D9C" w:rsidP="00156D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6D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156D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156D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56D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byear</w:t>
      </w:r>
      <w:proofErr w:type="spellEnd"/>
      <w:r w:rsidRPr="00156D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56D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56D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156D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None</w:t>
      </w:r>
      <w:proofErr w:type="gramEnd"/>
      <w:r w:rsidRPr="00156D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</w:t>
      </w:r>
      <w:r w:rsidRPr="00156D9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</w:t>
      </w:r>
      <w:proofErr w:type="spellStart"/>
      <w:r w:rsidRPr="00156D9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рік</w:t>
      </w:r>
      <w:proofErr w:type="spellEnd"/>
      <w:r w:rsidRPr="00156D9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156D9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народження</w:t>
      </w:r>
      <w:proofErr w:type="spellEnd"/>
    </w:p>
    <w:p w:rsidR="00156D9C" w:rsidRPr="00156D9C" w:rsidRDefault="00156D9C" w:rsidP="00156D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56D9C" w:rsidRPr="00156D9C" w:rsidRDefault="00156D9C" w:rsidP="00156D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6D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56D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proofErr w:type="spellEnd"/>
      <w:proofErr w:type="gramEnd"/>
      <w:r w:rsidRPr="00156D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56D9C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input</w:t>
      </w:r>
      <w:r w:rsidRPr="00156D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56D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156D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156D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156D9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</w:t>
      </w:r>
      <w:r w:rsidRPr="00156D9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ввести</w:t>
      </w:r>
      <w:r w:rsidRPr="00156D9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56D9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особу</w:t>
      </w:r>
    </w:p>
    <w:p w:rsidR="00156D9C" w:rsidRPr="00156D9C" w:rsidRDefault="00156D9C" w:rsidP="00156D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6D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self</w:t>
      </w:r>
      <w:r w:rsidRPr="00156D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56D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156D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56D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156D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</w:t>
      </w:r>
      <w:r w:rsidRPr="00156D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56D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proofErr w:type="spellStart"/>
      <w:r w:rsidRPr="00156D9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Прізвище</w:t>
      </w:r>
      <w:proofErr w:type="spellEnd"/>
      <w:r w:rsidRPr="00156D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'</w:t>
      </w:r>
      <w:r w:rsidRPr="00156D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156D9C" w:rsidRPr="00156D9C" w:rsidRDefault="00156D9C" w:rsidP="00156D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6D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156D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156D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56D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byear</w:t>
      </w:r>
      <w:proofErr w:type="spellEnd"/>
      <w:r w:rsidRPr="00156D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56D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56D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156D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</w:t>
      </w:r>
      <w:r w:rsidRPr="00156D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56D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proofErr w:type="spellStart"/>
      <w:r w:rsidRPr="00156D9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Рік</w:t>
      </w:r>
      <w:proofErr w:type="spellEnd"/>
      <w:r w:rsidRPr="00156D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156D9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народження</w:t>
      </w:r>
      <w:proofErr w:type="spellEnd"/>
      <w:r w:rsidRPr="00156D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'</w:t>
      </w:r>
      <w:r w:rsidRPr="00156D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156D9C" w:rsidRPr="00156D9C" w:rsidRDefault="00156D9C" w:rsidP="00156D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56D9C" w:rsidRPr="00156D9C" w:rsidRDefault="00156D9C" w:rsidP="00156D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6D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56D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proofErr w:type="spellEnd"/>
      <w:proofErr w:type="gramEnd"/>
      <w:r w:rsidRPr="00156D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56D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print</w:t>
      </w:r>
      <w:r w:rsidRPr="00156D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56D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156D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156D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156D9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</w:t>
      </w:r>
      <w:proofErr w:type="spellStart"/>
      <w:r w:rsidRPr="00156D9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вивести</w:t>
      </w:r>
      <w:proofErr w:type="spellEnd"/>
      <w:r w:rsidRPr="00156D9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56D9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особу</w:t>
      </w:r>
    </w:p>
    <w:p w:rsidR="00156D9C" w:rsidRPr="00156D9C" w:rsidRDefault="00156D9C" w:rsidP="00156D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6D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56D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print</w:t>
      </w:r>
      <w:r w:rsidRPr="00156D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56D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156D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56D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156D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56D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56D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156D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56D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byear</w:t>
      </w:r>
      <w:proofErr w:type="spellEnd"/>
      <w:r w:rsidRPr="00156D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56D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end </w:t>
      </w:r>
      <w:r w:rsidRPr="00156D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56D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56D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 '</w:t>
      </w:r>
      <w:r w:rsidRPr="00156D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156D9C" w:rsidRPr="00156D9C" w:rsidRDefault="00156D9C" w:rsidP="00CF5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126193" w:rsidRDefault="00CF5614" w:rsidP="00CF5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12619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Описати</w:t>
      </w:r>
      <w:r w:rsidR="00955774" w:rsidRPr="0012619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2619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клас</w:t>
      </w:r>
      <w:r w:rsidR="00955774" w:rsidRPr="0012619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156D9C" w:rsidRPr="0012619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Знайомий</w:t>
      </w:r>
      <w:r w:rsidR="00955774" w:rsidRPr="0012619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2619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</w:t>
      </w:r>
      <w:r w:rsidR="00955774" w:rsidRPr="0012619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2619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базі</w:t>
      </w:r>
      <w:r w:rsidR="00955774" w:rsidRPr="0012619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2619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класу</w:t>
      </w:r>
      <w:r w:rsidR="00955774" w:rsidRPr="0012619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12619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Person</w:t>
      </w:r>
      <w:proofErr w:type="spellEnd"/>
      <w:r w:rsidR="00156D9C" w:rsidRPr="0012619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. </w:t>
      </w:r>
    </w:p>
    <w:p w:rsidR="00CF5614" w:rsidRDefault="00156D9C" w:rsidP="00CF5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12619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У цьому класі повинно бути як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мінімум одне додаткове поле </w:t>
      </w:r>
      <w:r w:rsidR="0012619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номер телефону</w:t>
      </w:r>
      <w:r w:rsidR="0012619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а також методи введення та виведення інформації про знайомого</w:t>
      </w:r>
      <w:r w:rsidR="0012619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:rsidR="00126193" w:rsidRDefault="00126193" w:rsidP="00CF5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Використати цей клас для побудови телефонного довідника. </w:t>
      </w:r>
    </w:p>
    <w:p w:rsidR="00156D9C" w:rsidRDefault="00126193" w:rsidP="00CF5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Передбачити дії: створення довідника, додавання запису про знайомого, пошуку номера телефону за прізвищем та заміни номера телефону.</w:t>
      </w:r>
    </w:p>
    <w:p w:rsidR="00126193" w:rsidRDefault="00126193" w:rsidP="00CF5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Телефонний довідник зберігати у файлі та читати з файлу.</w:t>
      </w:r>
    </w:p>
    <w:p w:rsidR="00CF5614" w:rsidRDefault="00CF5614" w:rsidP="00CF5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126193" w:rsidRPr="00126193" w:rsidRDefault="00126193" w:rsidP="00CF5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126193"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  <w:lang w:val="uk-UA" w:eastAsia="ru-RU"/>
        </w:rPr>
        <w:t>Вказівка: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телефонний довідник представити у вигляді списку знайомих.</w:t>
      </w:r>
    </w:p>
    <w:p w:rsidR="00CF5614" w:rsidRPr="00CF5614" w:rsidRDefault="00CF5614" w:rsidP="00CF5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F5614" w:rsidRPr="0038266B" w:rsidRDefault="009E5C58" w:rsidP="00CF5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38266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T</w:t>
      </w:r>
      <w:r w:rsidRPr="0038266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13</w:t>
      </w:r>
      <w:r w:rsidR="00CF5614" w:rsidRPr="0038266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.2.</w:t>
      </w:r>
      <w:r w:rsidR="00955774" w:rsidRPr="0038266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CF5614" w:rsidRPr="0038266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Описати</w:t>
      </w:r>
      <w:r w:rsidR="00955774" w:rsidRPr="0038266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CF5614" w:rsidRPr="0038266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клас</w:t>
      </w:r>
      <w:r w:rsidR="00955774" w:rsidRPr="0038266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126193" w:rsidRPr="0038266B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Співробітник</w:t>
      </w:r>
      <w:r w:rsidR="00126193" w:rsidRPr="0038266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CF5614" w:rsidRPr="0038266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</w:t>
      </w:r>
      <w:r w:rsidR="00955774" w:rsidRPr="0038266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CF5614" w:rsidRPr="0038266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базі</w:t>
      </w:r>
      <w:r w:rsidR="00955774" w:rsidRPr="0038266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CF5614" w:rsidRPr="0038266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класу</w:t>
      </w:r>
      <w:r w:rsidR="00955774" w:rsidRPr="0038266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="00CF5614" w:rsidRPr="0038266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Person</w:t>
      </w:r>
      <w:proofErr w:type="spellEnd"/>
      <w:r w:rsidR="00955774" w:rsidRPr="0038266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CF5614" w:rsidRPr="0038266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(див.</w:t>
      </w:r>
      <w:r w:rsidR="00955774" w:rsidRPr="0038266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CF5614" w:rsidRPr="0038266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завдання</w:t>
      </w:r>
      <w:r w:rsidR="00955774" w:rsidRPr="0038266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38266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T</w:t>
      </w:r>
      <w:r w:rsidR="00CF5614" w:rsidRPr="0038266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1</w:t>
      </w:r>
      <w:r w:rsidRPr="0038266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3</w:t>
      </w:r>
      <w:r w:rsidR="00CF5614" w:rsidRPr="0038266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.1)</w:t>
      </w:r>
      <w:r w:rsidR="00126193" w:rsidRPr="0038266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:rsidR="00126193" w:rsidRDefault="00126193" w:rsidP="0012619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12619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У цьому класі повинно бути як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мінімум два додаткових поля</w:t>
      </w:r>
      <w:r w:rsidR="00F53AE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«табельний номер» та «заробітна платня»</w:t>
      </w:r>
      <w:r w:rsidR="00F53AE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а також методи введення та виведення інформації про співробітника та розрахунку заробітної платні за кількістю відпрацьованих годин</w:t>
      </w:r>
      <w:r w:rsidR="00F51FD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та загальною кількістю годин на місяць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:rsidR="00126193" w:rsidRDefault="00126193" w:rsidP="0012619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Використати цей клас для розрахунку заробітної платні за місяць, якщо співробітник працює на умовах погодинної оплати. Для розрахунку вводити відпрацьовані години по днях місяця (табель)</w:t>
      </w:r>
      <w:r w:rsidR="00301F7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 Вважається, що відома кількість годин, яку повинен відпрацювати співробітник кожного дня, для отримання 100% платні.</w:t>
      </w:r>
    </w:p>
    <w:p w:rsidR="00126193" w:rsidRDefault="00126193" w:rsidP="0012619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Передбачити дії: </w:t>
      </w:r>
      <w:r w:rsidR="00301F7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введення табелю для співробітника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, </w:t>
      </w:r>
      <w:r w:rsidR="00301F7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введення табелів всіх співробітників, розрахунку заробітної платні всіх спі</w:t>
      </w:r>
      <w:r w:rsidR="00F51FD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</w:t>
      </w:r>
      <w:r w:rsidR="00301F7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робітників. </w:t>
      </w:r>
    </w:p>
    <w:p w:rsidR="00126193" w:rsidRDefault="00126193" w:rsidP="0012619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Т</w:t>
      </w:r>
      <w:r w:rsidR="00301F7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абель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зберігати у файлі та читати з файлу.</w:t>
      </w:r>
    </w:p>
    <w:p w:rsidR="00126193" w:rsidRDefault="00126193" w:rsidP="0012619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126193" w:rsidRPr="00126193" w:rsidRDefault="00126193" w:rsidP="0012619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126193"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  <w:lang w:val="uk-UA" w:eastAsia="ru-RU"/>
        </w:rPr>
        <w:t>Вказівка: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01F7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табель представити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у вигляді </w:t>
      </w:r>
      <w:r w:rsidR="00301F7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словника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01F7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співробітників з ключем «табельний номер»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:rsidR="00CF5614" w:rsidRPr="00126193" w:rsidRDefault="00CF5614" w:rsidP="00CF5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9E5C58" w:rsidRPr="00F53AE4" w:rsidRDefault="009E5C58" w:rsidP="00CF5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53A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T13</w:t>
      </w:r>
      <w:r w:rsidR="00CF5614" w:rsidRPr="00F53A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.3.</w:t>
      </w:r>
      <w:r w:rsidR="00955774" w:rsidRPr="00F53AE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CF5614" w:rsidRPr="00F53AE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Описати</w:t>
      </w:r>
      <w:r w:rsidR="00955774" w:rsidRPr="00F53AE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CF5614" w:rsidRPr="00F53AE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клас</w:t>
      </w:r>
      <w:r w:rsidR="00955774" w:rsidRPr="00F53AE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F53AE4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Гість</w:t>
      </w:r>
      <w:r w:rsidRPr="00F53AE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CF5614" w:rsidRPr="00F53AE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</w:t>
      </w:r>
      <w:r w:rsidR="00955774" w:rsidRPr="00F53AE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CF5614" w:rsidRPr="00F53AE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базі</w:t>
      </w:r>
      <w:r w:rsidR="00955774" w:rsidRPr="00F53AE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CF5614" w:rsidRPr="00F53AE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класу</w:t>
      </w:r>
      <w:r w:rsidR="00955774" w:rsidRPr="00F53AE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="00CF5614" w:rsidRPr="00F53AE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Person</w:t>
      </w:r>
      <w:proofErr w:type="spellEnd"/>
      <w:r w:rsidR="00955774" w:rsidRPr="00F53AE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CF5614" w:rsidRPr="00F53AE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(див.</w:t>
      </w:r>
      <w:r w:rsidR="00955774" w:rsidRPr="00F53AE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CF5614" w:rsidRPr="00F53AE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завдання</w:t>
      </w:r>
      <w:r w:rsidR="00955774" w:rsidRPr="00F53AE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F53AE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T</w:t>
      </w:r>
      <w:r w:rsidR="00CF5614" w:rsidRPr="00F53AE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1</w:t>
      </w:r>
      <w:r w:rsidRPr="00F53AE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3</w:t>
      </w:r>
      <w:r w:rsidR="00CF5614" w:rsidRPr="00F53AE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.1)</w:t>
      </w:r>
      <w:r w:rsidR="00955774" w:rsidRPr="00F53AE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CF5614" w:rsidRPr="00F53AE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та</w:t>
      </w:r>
      <w:r w:rsidR="00955774" w:rsidRPr="00F53AE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F53AE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клас </w:t>
      </w:r>
      <w:proofErr w:type="spellStart"/>
      <w:r w:rsidRPr="00F53AE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ТипНомера</w:t>
      </w:r>
      <w:proofErr w:type="spellEnd"/>
      <w:r w:rsidRPr="00F53AE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з полями «назва типу», «плата за добу».</w:t>
      </w:r>
    </w:p>
    <w:p w:rsidR="009E5C58" w:rsidRPr="00F53AE4" w:rsidRDefault="009E5C58" w:rsidP="009E5C5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53AE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У класі </w:t>
      </w:r>
      <w:r w:rsidRPr="00F53AE4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Гість</w:t>
      </w:r>
      <w:r w:rsidRPr="00F53AE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повинно бути як мінімум два додаткових поля</w:t>
      </w:r>
      <w:r w:rsidR="00F53AE4" w:rsidRPr="00F53AE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:</w:t>
      </w:r>
      <w:r w:rsidRPr="00F53AE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«номер» та «кількість діб проживання»</w:t>
      </w:r>
      <w:r w:rsidR="00F53AE4" w:rsidRPr="00F53AE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,</w:t>
      </w:r>
      <w:r w:rsidRPr="00F53AE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а також методи введення та виведення інформації про гостя та розрахунку плати за проживання. </w:t>
      </w:r>
    </w:p>
    <w:p w:rsidR="009E5C58" w:rsidRDefault="009E5C58" w:rsidP="009E5C5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53AE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lastRenderedPageBreak/>
        <w:t>Використати цей клас для реєстрації гостя у номері та розрахунку плати за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проживання усіх гостей. </w:t>
      </w:r>
    </w:p>
    <w:p w:rsidR="009E5C58" w:rsidRPr="009E5C58" w:rsidRDefault="009E5C58" w:rsidP="009E5C5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Номери </w:t>
      </w:r>
      <w:r w:rsidR="002D378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представити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у </w:t>
      </w:r>
      <w:r w:rsidR="002D378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вигляді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списку кортежів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(номер, тип номера).</w:t>
      </w:r>
    </w:p>
    <w:p w:rsidR="009E5C58" w:rsidRDefault="009E5C58" w:rsidP="009E5C5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Номери та інформацію про гостей зберігати у файлах та читати з файлів.</w:t>
      </w:r>
    </w:p>
    <w:p w:rsidR="009E5C58" w:rsidRDefault="009E5C58" w:rsidP="009E5C5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9E5C58" w:rsidRPr="00126193" w:rsidRDefault="009E5C58" w:rsidP="009E5C5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126193"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  <w:lang w:val="uk-UA" w:eastAsia="ru-RU"/>
        </w:rPr>
        <w:t>Вказівка: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інформацію про гостей представити у вигляді списку.</w:t>
      </w:r>
    </w:p>
    <w:p w:rsidR="00CF5614" w:rsidRPr="009E5C58" w:rsidRDefault="00CF5614" w:rsidP="00CF5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38266B" w:rsidRPr="0046548D" w:rsidRDefault="0038266B" w:rsidP="00CF5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T</w:t>
      </w:r>
      <w:r w:rsidRPr="0046548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13</w:t>
      </w:r>
      <w:r w:rsidR="00CF5614" w:rsidRPr="0038266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.4.</w:t>
      </w:r>
      <w:r w:rsidR="00955774" w:rsidRPr="0038266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CF5614" w:rsidRPr="0038266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Описати</w:t>
      </w:r>
      <w:r w:rsidR="00955774" w:rsidRPr="0038266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CF5614" w:rsidRPr="0038266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клас</w:t>
      </w:r>
      <w:r w:rsidR="00955774" w:rsidRPr="0038266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38266B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Пасажир</w:t>
      </w:r>
      <w:r w:rsidRPr="0038266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CF5614" w:rsidRPr="0038266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</w:t>
      </w:r>
      <w:r w:rsidR="00955774" w:rsidRPr="0038266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CF5614" w:rsidRPr="0038266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базі</w:t>
      </w:r>
      <w:r w:rsidR="00955774" w:rsidRPr="0038266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CF5614" w:rsidRPr="0038266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класу</w:t>
      </w:r>
      <w:r w:rsidR="00955774" w:rsidRPr="0038266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="00CF5614" w:rsidRPr="0038266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Person</w:t>
      </w:r>
      <w:proofErr w:type="spellEnd"/>
      <w:r w:rsidR="00955774" w:rsidRPr="0038266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CF5614" w:rsidRPr="0038266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(див.</w:t>
      </w:r>
      <w:r w:rsidR="00955774" w:rsidRPr="0038266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CF5614" w:rsidRPr="0038266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завдання</w:t>
      </w:r>
      <w:r w:rsidR="00955774" w:rsidRPr="0038266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F53AE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T13.1</w:t>
      </w:r>
      <w:r w:rsidR="00CF5614" w:rsidRPr="0038266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)</w:t>
      </w:r>
      <w:r w:rsidRPr="004654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proofErr w:type="gramEnd"/>
    </w:p>
    <w:p w:rsidR="002D378A" w:rsidRPr="00F53AE4" w:rsidRDefault="002D378A" w:rsidP="002D378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53AE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У класі </w:t>
      </w:r>
      <w:r w:rsidRPr="0038266B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Пасажир</w:t>
      </w:r>
      <w:r w:rsidRPr="0038266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F53AE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повинно бути як мінімум два додаткових поля: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місто відправлення</w:t>
      </w:r>
      <w:r w:rsidRPr="00F53AE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» та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місто прибуття</w:t>
      </w:r>
      <w:r w:rsidRPr="00F53AE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», а також методи введення та виведення інформації про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пасажира</w:t>
      </w:r>
      <w:r w:rsidRPr="00F53AE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та розрахунку плати за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білет</w:t>
      </w:r>
      <w:r w:rsidRPr="00F53AE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. </w:t>
      </w:r>
    </w:p>
    <w:p w:rsidR="002D378A" w:rsidRDefault="002D378A" w:rsidP="002D378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53AE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Використати цей клас </w:t>
      </w:r>
      <w:r w:rsidR="00D478E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для </w:t>
      </w:r>
      <w:r w:rsidRPr="00F53AE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розрахунку плати за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білети усіх пасажирів. </w:t>
      </w:r>
      <w:r w:rsidR="003E2E5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Вважати що маршрути зберігаються у списку кортежів (місто1, місто2, відстань), а також те, що плата за білет пропорційна відстані та відома плата за 1 км відстані.</w:t>
      </w:r>
    </w:p>
    <w:p w:rsidR="002D378A" w:rsidRDefault="002D378A" w:rsidP="002D378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2D378A" w:rsidRPr="00126193" w:rsidRDefault="002D378A" w:rsidP="002D378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126193"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  <w:lang w:val="uk-UA" w:eastAsia="ru-RU"/>
        </w:rPr>
        <w:t>Вказівка: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інформацію про </w:t>
      </w:r>
      <w:r w:rsidR="003E2E5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пасажирів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представити у вигляді списку.</w:t>
      </w:r>
    </w:p>
    <w:p w:rsidR="00CF5614" w:rsidRPr="0038266B" w:rsidRDefault="00CF5614" w:rsidP="00CF5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BC0C0A" w:rsidRPr="00D478ED" w:rsidRDefault="00BC0C0A" w:rsidP="00BC0C0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D478E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T</w:t>
      </w:r>
      <w:r w:rsidRPr="00D478E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13</w:t>
      </w:r>
      <w:r w:rsidRPr="00D478E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.</w:t>
      </w:r>
      <w:r w:rsidRPr="00D478E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5</w:t>
      </w:r>
      <w:r w:rsidRPr="00D478E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.</w:t>
      </w:r>
      <w:r w:rsidRPr="00D478E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Описати клас </w:t>
      </w:r>
      <w:r w:rsidRPr="00D478ED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Водій</w:t>
      </w:r>
      <w:r w:rsidRPr="00D478E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на базі класу </w:t>
      </w:r>
      <w:proofErr w:type="spellStart"/>
      <w:r w:rsidRPr="00D478E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Person</w:t>
      </w:r>
      <w:proofErr w:type="spellEnd"/>
      <w:r w:rsidRPr="00D478E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(див. завдання T13.1)</w:t>
      </w:r>
      <w:r w:rsidRPr="00D478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proofErr w:type="gramEnd"/>
    </w:p>
    <w:p w:rsidR="00BC0C0A" w:rsidRDefault="00BC0C0A" w:rsidP="00BC0C0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D478E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У класі </w:t>
      </w:r>
      <w:r w:rsidRPr="00D478ED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Водій</w:t>
      </w:r>
      <w:r w:rsidRPr="00D478E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повинно бути як мінімум два додаткових поля: «</w:t>
      </w:r>
      <w:r w:rsidR="00D478E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плата за </w:t>
      </w:r>
      <w:proofErr w:type="spellStart"/>
      <w:r w:rsidR="00D478E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тоно</w:t>
      </w:r>
      <w:proofErr w:type="spellEnd"/>
      <w:r w:rsidR="00D478E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-кілометр</w:t>
      </w:r>
      <w:r w:rsidRPr="00D478E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» та «</w:t>
      </w:r>
      <w:r w:rsidR="00D478E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вантажопідйомність автомобіля</w:t>
      </w:r>
      <w:r w:rsidRPr="00D478E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», а також методи введення та виведення інформації про </w:t>
      </w:r>
      <w:r w:rsidR="00D478E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водія</w:t>
      </w:r>
      <w:r w:rsidRPr="00D478E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та розрахунку </w:t>
      </w:r>
      <w:r w:rsidR="00D478E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плати за перевезення вантажу на задану відстань</w:t>
      </w:r>
      <w:r w:rsidRPr="00D478E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. </w:t>
      </w:r>
    </w:p>
    <w:p w:rsidR="00D478ED" w:rsidRPr="00D478ED" w:rsidRDefault="00D478ED" w:rsidP="00BC0C0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Маршрутний лист водія за певну дату містить кількість кілометрів перевезень вантажу.</w:t>
      </w:r>
    </w:p>
    <w:p w:rsidR="00BC0C0A" w:rsidRPr="00D478ED" w:rsidRDefault="00BC0C0A" w:rsidP="00BC0C0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D478E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Використати цей клас </w:t>
      </w:r>
      <w:r w:rsidR="00D478E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для </w:t>
      </w:r>
      <w:r w:rsidRPr="00D478E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розрахунку плати </w:t>
      </w:r>
      <w:r w:rsidR="00D478E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всіх водіїв за період</w:t>
      </w:r>
      <w:r w:rsidRPr="00D478E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 Вважати що маршрут</w:t>
      </w:r>
      <w:r w:rsidR="00D478E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ні лист</w:t>
      </w:r>
      <w:r w:rsidRPr="00D478E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и</w:t>
      </w:r>
      <w:r w:rsidR="00D478E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водіїв</w:t>
      </w:r>
      <w:r w:rsidRPr="00D478E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зберігаються у списку кортежів (</w:t>
      </w:r>
      <w:r w:rsidR="00D478E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водій, дата,</w:t>
      </w:r>
      <w:r w:rsidRPr="00D478E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відстань), а також те, що плата за </w:t>
      </w:r>
      <w:r w:rsidR="00D478E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перевезення</w:t>
      </w:r>
      <w:r w:rsidRPr="00D478E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пропорційна</w:t>
      </w:r>
      <w:r w:rsidR="00D478E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добутку</w:t>
      </w:r>
      <w:r w:rsidRPr="00D478E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відстані</w:t>
      </w:r>
      <w:r w:rsidR="00D478E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на вагу вантажу</w:t>
      </w:r>
      <w:r w:rsidRPr="00D478E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:rsidR="00BC0C0A" w:rsidRPr="00D478ED" w:rsidRDefault="00BC0C0A" w:rsidP="00BC0C0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F5614" w:rsidRPr="0038266B" w:rsidRDefault="00E9233A" w:rsidP="00CF5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T</w:t>
      </w:r>
      <w:r w:rsidRPr="00BC0C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13</w:t>
      </w:r>
      <w:r w:rsidR="00CF5614" w:rsidRPr="0038266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.</w:t>
      </w:r>
      <w:r w:rsidR="00BC0C0A" w:rsidRPr="00D478E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6</w:t>
      </w:r>
      <w:r w:rsidR="00CF5614" w:rsidRPr="0038266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.</w:t>
      </w:r>
      <w:r w:rsidR="00955774" w:rsidRPr="0038266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CF5614" w:rsidRPr="0038266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Описати</w:t>
      </w:r>
      <w:r w:rsidR="00955774" w:rsidRPr="0038266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CF5614" w:rsidRPr="0038266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клас</w:t>
      </w:r>
      <w:r w:rsidR="00955774" w:rsidRPr="0038266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A442C" w:rsidRPr="008A442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Поліном</w:t>
      </w:r>
      <w:r w:rsidR="008A442C" w:rsidRPr="0038266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CF5614" w:rsidRPr="0038266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та</w:t>
      </w:r>
      <w:r w:rsidR="00955774" w:rsidRPr="0038266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CF5614" w:rsidRPr="0038266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реалізувати</w:t>
      </w:r>
      <w:r w:rsidR="00955774" w:rsidRPr="0038266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CF5614" w:rsidRPr="0038266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методи</w:t>
      </w:r>
      <w:r w:rsidR="008A442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: </w:t>
      </w:r>
      <w:r w:rsidR="0046548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введення поліному, виведення поліному, </w:t>
      </w:r>
      <w:r w:rsidR="008A442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обчислення значення поліному у точці </w:t>
      </w:r>
      <w:r w:rsidR="008A44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="008A442C" w:rsidRPr="0046548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, </w:t>
      </w:r>
      <w:r w:rsidR="00CF5614" w:rsidRPr="0038266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взяття</w:t>
      </w:r>
      <w:r w:rsidR="00955774" w:rsidRPr="0038266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CF5614" w:rsidRPr="0038266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похідної</w:t>
      </w:r>
      <w:r w:rsidR="008A442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поліному, суми, різниці</w:t>
      </w:r>
      <w:r w:rsidR="00955774" w:rsidRPr="0038266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CF5614" w:rsidRPr="0038266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та</w:t>
      </w:r>
      <w:r w:rsidR="00955774" w:rsidRPr="0038266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CF5614" w:rsidRPr="0038266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добутку</w:t>
      </w:r>
      <w:r w:rsidR="00955774" w:rsidRPr="0038266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CF5614" w:rsidRPr="0038266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поліномів.</w:t>
      </w:r>
    </w:p>
    <w:p w:rsidR="00CF5614" w:rsidRDefault="0046548D" w:rsidP="00CF5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Використати цей клас для розв’язання задачі: ввести 2 поліноми</w:t>
      </w:r>
      <w:r w:rsidRPr="004654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Pr="004654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</w:t>
      </w:r>
      <w:r w:rsidRPr="004654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та рядок, який містить вираз, що залежить від 2 поліномів. Наприклад,</w:t>
      </w:r>
    </w:p>
    <w:p w:rsidR="0046548D" w:rsidRDefault="0046548D" w:rsidP="00CF5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</w:t>
      </w:r>
      <w:r w:rsidRPr="004654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 +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</w:t>
      </w:r>
      <w:r w:rsidRPr="004654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2*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</w:t>
      </w:r>
      <w:r w:rsidRPr="004654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</w:t>
      </w:r>
      <w:r w:rsidRPr="004654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 </w:t>
      </w:r>
    </w:p>
    <w:p w:rsidR="0046548D" w:rsidRPr="0046548D" w:rsidRDefault="0046548D" w:rsidP="00CF5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Обчислити поліном, який буде значенням цього виразу.</w:t>
      </w:r>
    </w:p>
    <w:p w:rsidR="0046548D" w:rsidRDefault="0046548D" w:rsidP="00CF5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E9233A" w:rsidRPr="00126193" w:rsidRDefault="00E9233A" w:rsidP="00E923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126193"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  <w:lang w:val="uk-UA" w:eastAsia="ru-RU"/>
        </w:rPr>
        <w:t>Вказівка: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поліном представити у вигляді с</w:t>
      </w:r>
      <w:r w:rsidR="0046548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ловника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:rsidR="00E9233A" w:rsidRPr="0038266B" w:rsidRDefault="00E9233A" w:rsidP="00CF5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B23842" w:rsidRPr="00B23842" w:rsidRDefault="00B23842" w:rsidP="00B2384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T</w:t>
      </w:r>
      <w:r w:rsidRPr="00B2384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13.7.</w:t>
      </w:r>
      <w:r w:rsidRPr="00B2384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Описати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клас для</w:t>
      </w:r>
      <w:r w:rsidRPr="00B2384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роботи з в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і</w:t>
      </w:r>
      <w:r w:rsidRPr="00B2384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дрізками на числовій </w:t>
      </w:r>
      <w:r w:rsidR="00B829A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осі</w:t>
      </w:r>
      <w:r w:rsidRPr="00B2384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  <w:proofErr w:type="gramEnd"/>
      <w:r w:rsidRPr="00B2384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Для</w:t>
      </w:r>
      <w:r w:rsidRPr="00B2384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відрізку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передбачити поля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</w:p>
    <w:p w:rsidR="00B23842" w:rsidRPr="00D91527" w:rsidRDefault="00B23842" w:rsidP="00B2384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                                          (</w:t>
      </w:r>
      <w:r w:rsidRPr="00D9152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a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b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 xml:space="preserve">, </w:t>
      </w:r>
      <w:proofErr w:type="spellStart"/>
      <w:r w:rsidRPr="00D9152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empty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)</w:t>
      </w:r>
    </w:p>
    <w:p w:rsidR="00B23842" w:rsidRPr="00D91527" w:rsidRDefault="00B23842" w:rsidP="00B2384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B23842" w:rsidRPr="00D91527" w:rsidRDefault="00B23842" w:rsidP="00B2384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a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b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границі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відрізку,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D9152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empty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ознака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того,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що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відрізок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порожній.</w:t>
      </w:r>
    </w:p>
    <w:p w:rsidR="00B23842" w:rsidRPr="00D91527" w:rsidRDefault="00B23842" w:rsidP="00B2384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lastRenderedPageBreak/>
        <w:t>Реалізувати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B829A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методи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:</w:t>
      </w:r>
    </w:p>
    <w:p w:rsidR="00B23842" w:rsidRPr="00D91527" w:rsidRDefault="00B23842" w:rsidP="00B23842">
      <w:p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1)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val="uk-UA" w:eastAsia="ru-RU"/>
        </w:rPr>
        <w:t xml:space="preserve">    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зробити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відрізок </w:t>
      </w:r>
      <w:r w:rsidRPr="00D9152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t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порожнім;</w:t>
      </w:r>
    </w:p>
    <w:p w:rsidR="00B23842" w:rsidRPr="00D91527" w:rsidRDefault="00B23842" w:rsidP="00B23842">
      <w:p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2)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val="uk-UA" w:eastAsia="ru-RU"/>
        </w:rPr>
        <w:t xml:space="preserve">    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чи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порожній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відрізок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t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;</w:t>
      </w:r>
    </w:p>
    <w:p w:rsidR="00B23842" w:rsidRPr="00D91527" w:rsidRDefault="00B23842" w:rsidP="00B23842">
      <w:p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3)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val="uk-UA" w:eastAsia="ru-RU"/>
        </w:rPr>
        <w:t xml:space="preserve">    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покласти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відрізок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рівним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a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, </w:t>
      </w:r>
      <w:r w:rsidRPr="00D9152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b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;</w:t>
      </w:r>
    </w:p>
    <w:p w:rsidR="00B23842" w:rsidRPr="00D91527" w:rsidRDefault="00B23842" w:rsidP="00B23842">
      <w:p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4)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val="uk-UA" w:eastAsia="ru-RU"/>
        </w:rPr>
        <w:t xml:space="preserve">    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покласти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відрізок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рівним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перетину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відрізків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t</w:t>
      </w:r>
      <w:r w:rsidRPr="00D9152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1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t</w:t>
      </w:r>
      <w:r w:rsidRPr="00D9152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2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:rsidR="00B23842" w:rsidRPr="00B829AB" w:rsidRDefault="00B23842" w:rsidP="00B2384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B829A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З використанням класу скласти програму розв’язку системи квадратних </w:t>
      </w:r>
      <w:proofErr w:type="spellStart"/>
      <w:r w:rsidRPr="00B829A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нерівностей</w:t>
      </w:r>
      <w:proofErr w:type="spellEnd"/>
      <w:r w:rsidRPr="00B829A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вигляду </w:t>
      </w:r>
      <w:r w:rsidRPr="00B829A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x</w:t>
      </w:r>
      <w:r w:rsidRPr="00B829A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perscript"/>
          <w:lang w:val="uk-UA" w:eastAsia="ru-RU"/>
        </w:rPr>
        <w:t>2</w:t>
      </w:r>
      <w:r w:rsidRPr="00B829A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+p</w:t>
      </w:r>
      <w:r w:rsidRPr="00B829A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val="uk-UA" w:eastAsia="ru-RU"/>
        </w:rPr>
        <w:t>i</w:t>
      </w:r>
      <w:r w:rsidRPr="00B829A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x+q</w:t>
      </w:r>
      <w:r w:rsidRPr="00B829A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val="uk-UA" w:eastAsia="ru-RU"/>
        </w:rPr>
        <w:t>i</w:t>
      </w:r>
      <w:r w:rsidRPr="00B829A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&lt;0. Пари коефіцієнтів </w:t>
      </w:r>
      <w:proofErr w:type="spellStart"/>
      <w:r w:rsidRPr="00B829A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нерівностей</w:t>
      </w:r>
      <w:proofErr w:type="spellEnd"/>
      <w:r w:rsidRPr="00B829A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B829A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p</w:t>
      </w:r>
      <w:r w:rsidRPr="00B829A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val="uk-UA" w:eastAsia="ru-RU"/>
        </w:rPr>
        <w:t>i</w:t>
      </w:r>
      <w:proofErr w:type="spellEnd"/>
      <w:r w:rsidRPr="00B829A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, </w:t>
      </w:r>
      <w:proofErr w:type="spellStart"/>
      <w:r w:rsidRPr="00B829A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q</w:t>
      </w:r>
      <w:r w:rsidRPr="00B829A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val="uk-UA" w:eastAsia="ru-RU"/>
        </w:rPr>
        <w:t>i</w:t>
      </w:r>
      <w:proofErr w:type="spellEnd"/>
      <w:r w:rsidRPr="00B829A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вводяться з пристрою введення.</w:t>
      </w:r>
    </w:p>
    <w:p w:rsidR="00B23842" w:rsidRPr="00B829AB" w:rsidRDefault="00B23842" w:rsidP="00B2384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B829A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</w:p>
    <w:p w:rsidR="00B23842" w:rsidRPr="00B829AB" w:rsidRDefault="00B23842" w:rsidP="00B2384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B829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T13.8.</w:t>
      </w:r>
      <w:r w:rsidRPr="00B829A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Описати клас для реалізації </w:t>
      </w:r>
      <w:proofErr w:type="spellStart"/>
      <w:r w:rsidRPr="00B829A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мультимножини</w:t>
      </w:r>
      <w:proofErr w:type="spellEnd"/>
      <w:r w:rsidRPr="00B829A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цілих чисел на базі словника. </w:t>
      </w:r>
      <w:proofErr w:type="spellStart"/>
      <w:r w:rsidRPr="00B829A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Мультимножина</w:t>
      </w:r>
      <w:proofErr w:type="spellEnd"/>
      <w:r w:rsidRPr="00B829A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- це множина в якій для кожного елемента запам’ятовується не лише його входження, але й кількість входжень.  </w:t>
      </w:r>
    </w:p>
    <w:p w:rsidR="00B23842" w:rsidRPr="00B829AB" w:rsidRDefault="00B23842" w:rsidP="00B2384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B829A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Кількість входжень елемента </w:t>
      </w:r>
      <w:r w:rsidRPr="00B829A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k</w:t>
      </w:r>
      <w:r w:rsidRPr="00B829A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(0&lt;=</w:t>
      </w:r>
      <w:r w:rsidRPr="00B829A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k</w:t>
      </w:r>
      <w:r w:rsidRPr="00B829A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&lt;=</w:t>
      </w:r>
      <w:r w:rsidRPr="00B829A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n</w:t>
      </w:r>
      <w:r w:rsidRPr="00B829A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) у </w:t>
      </w:r>
      <w:proofErr w:type="spellStart"/>
      <w:r w:rsidRPr="00B829A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мультимножину</w:t>
      </w:r>
      <w:proofErr w:type="spellEnd"/>
      <w:r w:rsidRPr="00B829A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- це значення елемента словника з ключем </w:t>
      </w:r>
      <w:r w:rsidRPr="00B829A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k</w:t>
      </w:r>
      <w:r w:rsidRPr="00B829A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:rsidR="00B23842" w:rsidRPr="00B829AB" w:rsidRDefault="00B23842" w:rsidP="00B2384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B829A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Реалізувати </w:t>
      </w:r>
      <w:r w:rsidR="00B829A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методи</w:t>
      </w:r>
      <w:r w:rsidRPr="00B829A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:</w:t>
      </w:r>
    </w:p>
    <w:p w:rsidR="00B23842" w:rsidRPr="00B829AB" w:rsidRDefault="00B23842" w:rsidP="00B23842">
      <w:p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B829A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1)</w:t>
      </w:r>
      <w:r w:rsidRPr="00B829AB">
        <w:rPr>
          <w:rFonts w:ascii="Times New Roman" w:eastAsia="Times New Roman" w:hAnsi="Times New Roman" w:cs="Times New Roman"/>
          <w:color w:val="000000"/>
          <w:sz w:val="14"/>
          <w:szCs w:val="14"/>
          <w:lang w:val="uk-UA" w:eastAsia="ru-RU"/>
        </w:rPr>
        <w:t xml:space="preserve">     </w:t>
      </w:r>
      <w:r w:rsidRPr="00B829A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зробити </w:t>
      </w:r>
      <w:proofErr w:type="spellStart"/>
      <w:r w:rsidRPr="00B829A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мультимножину</w:t>
      </w:r>
      <w:proofErr w:type="spellEnd"/>
      <w:r w:rsidRPr="00B829A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порожньою;</w:t>
      </w:r>
    </w:p>
    <w:p w:rsidR="00B23842" w:rsidRPr="00B829AB" w:rsidRDefault="00B23842" w:rsidP="00B23842">
      <w:p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B829A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2)</w:t>
      </w:r>
      <w:r w:rsidRPr="00B829AB">
        <w:rPr>
          <w:rFonts w:ascii="Times New Roman" w:eastAsia="Times New Roman" w:hAnsi="Times New Roman" w:cs="Times New Roman"/>
          <w:color w:val="000000"/>
          <w:sz w:val="14"/>
          <w:szCs w:val="14"/>
          <w:lang w:val="uk-UA" w:eastAsia="ru-RU"/>
        </w:rPr>
        <w:t xml:space="preserve">     </w:t>
      </w:r>
      <w:r w:rsidRPr="00B829A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чи є </w:t>
      </w:r>
      <w:proofErr w:type="spellStart"/>
      <w:r w:rsidRPr="00B829A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мультимножина</w:t>
      </w:r>
      <w:proofErr w:type="spellEnd"/>
      <w:r w:rsidRPr="00B829A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порожньою;</w:t>
      </w:r>
    </w:p>
    <w:p w:rsidR="00B23842" w:rsidRPr="00B829AB" w:rsidRDefault="00B23842" w:rsidP="00B23842">
      <w:p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B829A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3)</w:t>
      </w:r>
      <w:r w:rsidRPr="00B829AB">
        <w:rPr>
          <w:rFonts w:ascii="Times New Roman" w:eastAsia="Times New Roman" w:hAnsi="Times New Roman" w:cs="Times New Roman"/>
          <w:color w:val="000000"/>
          <w:sz w:val="14"/>
          <w:szCs w:val="14"/>
          <w:lang w:val="uk-UA" w:eastAsia="ru-RU"/>
        </w:rPr>
        <w:t xml:space="preserve">     </w:t>
      </w:r>
      <w:r w:rsidRPr="00B829A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додати елемент до </w:t>
      </w:r>
      <w:proofErr w:type="spellStart"/>
      <w:r w:rsidRPr="00B829A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мультимножини</w:t>
      </w:r>
      <w:proofErr w:type="spellEnd"/>
      <w:r w:rsidRPr="00B829A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;</w:t>
      </w:r>
    </w:p>
    <w:p w:rsidR="00B23842" w:rsidRPr="00B829AB" w:rsidRDefault="00B23842" w:rsidP="00B23842">
      <w:p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B829A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4)</w:t>
      </w:r>
      <w:r w:rsidRPr="00B829AB">
        <w:rPr>
          <w:rFonts w:ascii="Times New Roman" w:eastAsia="Times New Roman" w:hAnsi="Times New Roman" w:cs="Times New Roman"/>
          <w:color w:val="000000"/>
          <w:sz w:val="14"/>
          <w:szCs w:val="14"/>
          <w:lang w:val="uk-UA" w:eastAsia="ru-RU"/>
        </w:rPr>
        <w:t xml:space="preserve">     </w:t>
      </w:r>
      <w:r w:rsidRPr="00B829A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забрати елемент з </w:t>
      </w:r>
      <w:proofErr w:type="spellStart"/>
      <w:r w:rsidRPr="00B829A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мультимножини</w:t>
      </w:r>
      <w:proofErr w:type="spellEnd"/>
      <w:r w:rsidRPr="00B829A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(кількість входжень елемента зменшується на 1, якщо елемент не входить - відмова);</w:t>
      </w:r>
    </w:p>
    <w:p w:rsidR="00B23842" w:rsidRPr="00B829AB" w:rsidRDefault="00B23842" w:rsidP="00B23842">
      <w:p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B829A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5)</w:t>
      </w:r>
      <w:r w:rsidRPr="00B829AB">
        <w:rPr>
          <w:rFonts w:ascii="Times New Roman" w:eastAsia="Times New Roman" w:hAnsi="Times New Roman" w:cs="Times New Roman"/>
          <w:color w:val="000000"/>
          <w:sz w:val="14"/>
          <w:szCs w:val="14"/>
          <w:lang w:val="uk-UA" w:eastAsia="ru-RU"/>
        </w:rPr>
        <w:t xml:space="preserve">     </w:t>
      </w:r>
      <w:r w:rsidRPr="00B829A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кількість входжень елемента у </w:t>
      </w:r>
      <w:proofErr w:type="spellStart"/>
      <w:r w:rsidRPr="00B829A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мультимножину</w:t>
      </w:r>
      <w:proofErr w:type="spellEnd"/>
      <w:r w:rsidRPr="00B829A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;</w:t>
      </w:r>
    </w:p>
    <w:p w:rsidR="00B23842" w:rsidRPr="00B829AB" w:rsidRDefault="00B23842" w:rsidP="00B23842">
      <w:p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B829A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6)</w:t>
      </w:r>
      <w:r w:rsidRPr="00B829AB">
        <w:rPr>
          <w:rFonts w:ascii="Times New Roman" w:eastAsia="Times New Roman" w:hAnsi="Times New Roman" w:cs="Times New Roman"/>
          <w:color w:val="000000"/>
          <w:sz w:val="14"/>
          <w:szCs w:val="14"/>
          <w:lang w:val="uk-UA" w:eastAsia="ru-RU"/>
        </w:rPr>
        <w:t xml:space="preserve">     </w:t>
      </w:r>
      <w:r w:rsidRPr="00B829A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об’єднання двох </w:t>
      </w:r>
      <w:proofErr w:type="spellStart"/>
      <w:r w:rsidRPr="00B829A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мультимножин</w:t>
      </w:r>
      <w:proofErr w:type="spellEnd"/>
      <w:r w:rsidRPr="00B829A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(в результаті об’єднання </w:t>
      </w:r>
      <w:proofErr w:type="spellStart"/>
      <w:r w:rsidRPr="00B829A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кідькість</w:t>
      </w:r>
      <w:proofErr w:type="spellEnd"/>
      <w:r w:rsidRPr="00B829A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входжень елемента визначається як максимальна з двох </w:t>
      </w:r>
      <w:proofErr w:type="spellStart"/>
      <w:r w:rsidRPr="00B829A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мультимножин</w:t>
      </w:r>
      <w:proofErr w:type="spellEnd"/>
      <w:r w:rsidRPr="00B829A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);</w:t>
      </w:r>
    </w:p>
    <w:p w:rsidR="00B23842" w:rsidRPr="00B829AB" w:rsidRDefault="00B23842" w:rsidP="00B23842">
      <w:p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B829A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7)</w:t>
      </w:r>
      <w:r w:rsidRPr="00B829AB">
        <w:rPr>
          <w:rFonts w:ascii="Times New Roman" w:eastAsia="Times New Roman" w:hAnsi="Times New Roman" w:cs="Times New Roman"/>
          <w:color w:val="000000"/>
          <w:sz w:val="14"/>
          <w:szCs w:val="14"/>
          <w:lang w:val="uk-UA" w:eastAsia="ru-RU"/>
        </w:rPr>
        <w:t xml:space="preserve">     </w:t>
      </w:r>
      <w:r w:rsidRPr="00B829A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перетин двох </w:t>
      </w:r>
      <w:proofErr w:type="spellStart"/>
      <w:r w:rsidRPr="00B829A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мультимножин</w:t>
      </w:r>
      <w:proofErr w:type="spellEnd"/>
      <w:r w:rsidRPr="00B829A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(в результаті кількість входжень елемента визначається як мінімальна з двох </w:t>
      </w:r>
      <w:proofErr w:type="spellStart"/>
      <w:r w:rsidRPr="00B829A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мультимножин</w:t>
      </w:r>
      <w:proofErr w:type="spellEnd"/>
      <w:r w:rsidRPr="00B829A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);</w:t>
      </w:r>
    </w:p>
    <w:p w:rsidR="00B23842" w:rsidRPr="00B829AB" w:rsidRDefault="00B23842" w:rsidP="00B2384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B829A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 використанням класу розв’язати задачі:</w:t>
      </w:r>
    </w:p>
    <w:p w:rsidR="00B23842" w:rsidRPr="00B829AB" w:rsidRDefault="00B23842" w:rsidP="00B2384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B829A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а) знайти символ, який входить у рядок </w:t>
      </w:r>
      <w:r w:rsidRPr="00B829A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S</w:t>
      </w:r>
      <w:r w:rsidRPr="00B829A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максимальну кількість разів (див. завдання 7.111);</w:t>
      </w:r>
    </w:p>
    <w:p w:rsidR="00B23842" w:rsidRPr="00B829AB" w:rsidRDefault="00B23842" w:rsidP="00B2384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B829A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б) перевірити, чи складаються рядки </w:t>
      </w:r>
      <w:r w:rsidRPr="00B829A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S1</w:t>
      </w:r>
      <w:r w:rsidRPr="00B829A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, </w:t>
      </w:r>
      <w:r w:rsidRPr="00B829A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S2</w:t>
      </w:r>
      <w:r w:rsidRPr="00B829A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з одних і тих же символів, які входять у ці рядки однакову кількість разів;</w:t>
      </w:r>
    </w:p>
    <w:p w:rsidR="00B23842" w:rsidRPr="00B829AB" w:rsidRDefault="00B23842" w:rsidP="00B2384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B829A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в) перевірити, чи вірно, що всі символи рядка </w:t>
      </w:r>
      <w:r w:rsidRPr="00B829A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S1</w:t>
      </w:r>
      <w:r w:rsidRPr="00B829A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, входять також у рядок </w:t>
      </w:r>
      <w:r w:rsidRPr="00B829A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S2</w:t>
      </w:r>
      <w:r w:rsidRPr="00B829A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, причому не меншу кількість разів, ніж у </w:t>
      </w:r>
      <w:r w:rsidRPr="00B829A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S1</w:t>
      </w:r>
      <w:r w:rsidRPr="00B829A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:rsidR="00B23842" w:rsidRPr="00B829AB" w:rsidRDefault="00B23842" w:rsidP="00B2384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B829A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</w:p>
    <w:p w:rsidR="00B23842" w:rsidRPr="00B829AB" w:rsidRDefault="00B23842" w:rsidP="00B2384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B829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T13.</w:t>
      </w:r>
      <w:r w:rsidR="008072D1" w:rsidRPr="00B829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9</w:t>
      </w:r>
      <w:r w:rsidRPr="00B829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.</w:t>
      </w:r>
      <w:r w:rsidRPr="00B829A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Описати класи для роботи з точками та відрізками на площині. Для точки та відрізку передбачити такі поля:</w:t>
      </w:r>
    </w:p>
    <w:p w:rsidR="00B23842" w:rsidRPr="00B829AB" w:rsidRDefault="00B23842" w:rsidP="00B2384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B829A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</w:p>
    <w:p w:rsidR="00B23842" w:rsidRPr="00B829AB" w:rsidRDefault="00B23842" w:rsidP="00B2384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B829A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    </w:t>
      </w:r>
      <w:r w:rsidRPr="00B829A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Точка</w:t>
      </w:r>
      <w:r w:rsidRPr="00B829A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– (</w:t>
      </w:r>
      <w:r w:rsidRPr="00B829A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x</w:t>
      </w:r>
      <w:r w:rsidRPr="00B829A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, </w:t>
      </w:r>
      <w:r w:rsidRPr="00B829A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y)</w:t>
      </w:r>
      <w:r w:rsidRPr="00B829A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,</w:t>
      </w:r>
    </w:p>
    <w:p w:rsidR="00B23842" w:rsidRPr="00B829AB" w:rsidRDefault="00B23842" w:rsidP="00B2384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B829A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 xml:space="preserve">         Відрізок</w:t>
      </w:r>
      <w:r w:rsidRPr="00B829A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-     (</w:t>
      </w:r>
      <w:r w:rsidRPr="00B829A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a</w:t>
      </w:r>
      <w:r w:rsidRPr="00B829A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, </w:t>
      </w:r>
      <w:r w:rsidRPr="00B829A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b)</w:t>
      </w:r>
      <w:r w:rsidRPr="00B829A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,</w:t>
      </w:r>
    </w:p>
    <w:p w:rsidR="00B23842" w:rsidRPr="00B829AB" w:rsidRDefault="00B23842" w:rsidP="00B2384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B829A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де </w:t>
      </w:r>
      <w:r w:rsidRPr="00B829A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a</w:t>
      </w:r>
      <w:r w:rsidRPr="00B829A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, </w:t>
      </w:r>
      <w:r w:rsidRPr="00B829A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b -</w:t>
      </w:r>
      <w:r w:rsidRPr="00B829A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B829A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точки</w:t>
      </w:r>
    </w:p>
    <w:p w:rsidR="00B23842" w:rsidRPr="00B829AB" w:rsidRDefault="00B23842" w:rsidP="00B2384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B23842" w:rsidRPr="00B829AB" w:rsidRDefault="00B23842" w:rsidP="00B2384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B829A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Реалізувати </w:t>
      </w:r>
      <w:r w:rsidR="00B829A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методи</w:t>
      </w:r>
      <w:r w:rsidRPr="00B829A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:</w:t>
      </w:r>
    </w:p>
    <w:p w:rsidR="00B23842" w:rsidRPr="00B829AB" w:rsidRDefault="00B23842" w:rsidP="00B23842">
      <w:p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B829A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1)</w:t>
      </w:r>
      <w:r w:rsidRPr="00B829AB">
        <w:rPr>
          <w:rFonts w:ascii="Times New Roman" w:eastAsia="Times New Roman" w:hAnsi="Times New Roman" w:cs="Times New Roman"/>
          <w:color w:val="000000"/>
          <w:sz w:val="14"/>
          <w:szCs w:val="14"/>
          <w:lang w:val="uk-UA" w:eastAsia="ru-RU"/>
        </w:rPr>
        <w:t xml:space="preserve">     </w:t>
      </w:r>
      <w:r w:rsidRPr="00B829A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взяти точку </w:t>
      </w:r>
      <w:r w:rsidRPr="00B829A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t</w:t>
      </w:r>
      <w:r w:rsidRPr="00B829A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;</w:t>
      </w:r>
    </w:p>
    <w:p w:rsidR="00B23842" w:rsidRPr="00B829AB" w:rsidRDefault="00B23842" w:rsidP="00B23842">
      <w:p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B829A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2)</w:t>
      </w:r>
      <w:r w:rsidRPr="00B829AB">
        <w:rPr>
          <w:rFonts w:ascii="Times New Roman" w:eastAsia="Times New Roman" w:hAnsi="Times New Roman" w:cs="Times New Roman"/>
          <w:color w:val="000000"/>
          <w:sz w:val="14"/>
          <w:szCs w:val="14"/>
          <w:lang w:val="uk-UA" w:eastAsia="ru-RU"/>
        </w:rPr>
        <w:t xml:space="preserve">     </w:t>
      </w:r>
      <w:r w:rsidRPr="00B829A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покласти точку </w:t>
      </w:r>
      <w:r w:rsidRPr="00B829A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t</w:t>
      </w:r>
      <w:r w:rsidRPr="00B829A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рівною (</w:t>
      </w:r>
      <w:r w:rsidRPr="00B829A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x</w:t>
      </w:r>
      <w:r w:rsidRPr="00B829A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, </w:t>
      </w:r>
      <w:r w:rsidRPr="00B829A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y</w:t>
      </w:r>
      <w:r w:rsidRPr="00B829A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);</w:t>
      </w:r>
    </w:p>
    <w:p w:rsidR="00B23842" w:rsidRPr="00B829AB" w:rsidRDefault="00B23842" w:rsidP="00B23842">
      <w:p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B829A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3)</w:t>
      </w:r>
      <w:r w:rsidRPr="00B829AB">
        <w:rPr>
          <w:rFonts w:ascii="Times New Roman" w:eastAsia="Times New Roman" w:hAnsi="Times New Roman" w:cs="Times New Roman"/>
          <w:color w:val="000000"/>
          <w:sz w:val="14"/>
          <w:szCs w:val="14"/>
          <w:lang w:val="uk-UA" w:eastAsia="ru-RU"/>
        </w:rPr>
        <w:t xml:space="preserve">     </w:t>
      </w:r>
      <w:r w:rsidRPr="00B829A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показати точку </w:t>
      </w:r>
      <w:r w:rsidRPr="00B829A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t</w:t>
      </w:r>
      <w:r w:rsidRPr="00B829A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:rsidR="00B23842" w:rsidRPr="00B829AB" w:rsidRDefault="00B23842" w:rsidP="00B2384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B829A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lastRenderedPageBreak/>
        <w:t xml:space="preserve">Реалізувати </w:t>
      </w:r>
      <w:r w:rsidR="00B829A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методи</w:t>
      </w:r>
      <w:r w:rsidRPr="00B829A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:</w:t>
      </w:r>
    </w:p>
    <w:p w:rsidR="00B23842" w:rsidRPr="00B829AB" w:rsidRDefault="00B23842" w:rsidP="00B23842">
      <w:p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B829A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1)</w:t>
      </w:r>
      <w:r w:rsidRPr="00B829AB">
        <w:rPr>
          <w:rFonts w:ascii="Times New Roman" w:eastAsia="Times New Roman" w:hAnsi="Times New Roman" w:cs="Times New Roman"/>
          <w:color w:val="000000"/>
          <w:sz w:val="14"/>
          <w:szCs w:val="14"/>
          <w:lang w:val="uk-UA" w:eastAsia="ru-RU"/>
        </w:rPr>
        <w:t xml:space="preserve">     </w:t>
      </w:r>
      <w:r w:rsidRPr="00B829A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взяти відрізок </w:t>
      </w:r>
      <w:r w:rsidRPr="00B829A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s</w:t>
      </w:r>
      <w:r w:rsidRPr="00B829A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;</w:t>
      </w:r>
    </w:p>
    <w:p w:rsidR="00B23842" w:rsidRPr="00B829AB" w:rsidRDefault="00B23842" w:rsidP="00B23842">
      <w:p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B829A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2)</w:t>
      </w:r>
      <w:r w:rsidRPr="00B829AB">
        <w:rPr>
          <w:rFonts w:ascii="Times New Roman" w:eastAsia="Times New Roman" w:hAnsi="Times New Roman" w:cs="Times New Roman"/>
          <w:color w:val="000000"/>
          <w:sz w:val="14"/>
          <w:szCs w:val="14"/>
          <w:lang w:val="uk-UA" w:eastAsia="ru-RU"/>
        </w:rPr>
        <w:t xml:space="preserve">     </w:t>
      </w:r>
      <w:r w:rsidRPr="00B829A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показати відрізок </w:t>
      </w:r>
      <w:r w:rsidRPr="00B829A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s</w:t>
      </w:r>
      <w:r w:rsidRPr="00B829A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;</w:t>
      </w:r>
    </w:p>
    <w:p w:rsidR="00B23842" w:rsidRPr="00B829AB" w:rsidRDefault="00B23842" w:rsidP="00B23842">
      <w:p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B829A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3)</w:t>
      </w:r>
      <w:r w:rsidRPr="00B829AB">
        <w:rPr>
          <w:rFonts w:ascii="Times New Roman" w:eastAsia="Times New Roman" w:hAnsi="Times New Roman" w:cs="Times New Roman"/>
          <w:color w:val="000000"/>
          <w:sz w:val="14"/>
          <w:szCs w:val="14"/>
          <w:lang w:val="uk-UA" w:eastAsia="ru-RU"/>
        </w:rPr>
        <w:t xml:space="preserve">     </w:t>
      </w:r>
      <w:r w:rsidRPr="00B829A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покласти відрізок </w:t>
      </w:r>
      <w:r w:rsidRPr="00B829A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s</w:t>
      </w:r>
      <w:r w:rsidRPr="00B829A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рівним </w:t>
      </w:r>
      <w:r w:rsidRPr="00B829A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a</w:t>
      </w:r>
      <w:r w:rsidRPr="00B829A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, </w:t>
      </w:r>
      <w:r w:rsidRPr="00B829A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b</w:t>
      </w:r>
      <w:r w:rsidRPr="00B829A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;</w:t>
      </w:r>
    </w:p>
    <w:p w:rsidR="00B23842" w:rsidRPr="00B829AB" w:rsidRDefault="00B23842" w:rsidP="00B23842">
      <w:p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B829A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4)</w:t>
      </w:r>
      <w:r w:rsidRPr="00B829AB">
        <w:rPr>
          <w:rFonts w:ascii="Times New Roman" w:eastAsia="Times New Roman" w:hAnsi="Times New Roman" w:cs="Times New Roman"/>
          <w:color w:val="000000"/>
          <w:sz w:val="14"/>
          <w:szCs w:val="14"/>
          <w:lang w:val="uk-UA" w:eastAsia="ru-RU"/>
        </w:rPr>
        <w:t xml:space="preserve">     </w:t>
      </w:r>
      <w:r w:rsidRPr="00B829A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довжина відрізку </w:t>
      </w:r>
      <w:r w:rsidRPr="00B829A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s</w:t>
      </w:r>
      <w:r w:rsidRPr="00B829A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;</w:t>
      </w:r>
    </w:p>
    <w:p w:rsidR="00B23842" w:rsidRPr="00B829AB" w:rsidRDefault="00B23842" w:rsidP="00B23842">
      <w:p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B829A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5)</w:t>
      </w:r>
      <w:r w:rsidRPr="00B829AB">
        <w:rPr>
          <w:rFonts w:ascii="Times New Roman" w:eastAsia="Times New Roman" w:hAnsi="Times New Roman" w:cs="Times New Roman"/>
          <w:color w:val="000000"/>
          <w:sz w:val="14"/>
          <w:szCs w:val="14"/>
          <w:lang w:val="uk-UA" w:eastAsia="ru-RU"/>
        </w:rPr>
        <w:t xml:space="preserve">     </w:t>
      </w:r>
      <w:r w:rsidRPr="00B829A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чи лежить точка </w:t>
      </w:r>
      <w:r w:rsidRPr="00B829A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t</w:t>
      </w:r>
      <w:r w:rsidRPr="00B829A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на одній прямій з відрізком </w:t>
      </w:r>
      <w:r w:rsidRPr="00B829A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s</w:t>
      </w:r>
      <w:r w:rsidRPr="00B829A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;</w:t>
      </w:r>
    </w:p>
    <w:p w:rsidR="00B23842" w:rsidRPr="00B829AB" w:rsidRDefault="00B23842" w:rsidP="00B23842">
      <w:p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B829A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6)</w:t>
      </w:r>
      <w:r w:rsidRPr="00B829AB">
        <w:rPr>
          <w:rFonts w:ascii="Times New Roman" w:eastAsia="Times New Roman" w:hAnsi="Times New Roman" w:cs="Times New Roman"/>
          <w:color w:val="000000"/>
          <w:sz w:val="14"/>
          <w:szCs w:val="14"/>
          <w:lang w:val="uk-UA" w:eastAsia="ru-RU"/>
        </w:rPr>
        <w:t xml:space="preserve">     </w:t>
      </w:r>
      <w:r w:rsidRPr="00B829A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чи лежить точка </w:t>
      </w:r>
      <w:r w:rsidRPr="00B829A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t</w:t>
      </w:r>
      <w:r w:rsidRPr="00B829A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всередині відрізку </w:t>
      </w:r>
      <w:r w:rsidRPr="00B829A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s</w:t>
      </w:r>
      <w:r w:rsidRPr="00B829A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;</w:t>
      </w:r>
    </w:p>
    <w:p w:rsidR="00B23842" w:rsidRPr="00B829AB" w:rsidRDefault="00B23842" w:rsidP="00B23842">
      <w:p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B829A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7)</w:t>
      </w:r>
      <w:r w:rsidRPr="00B829AB">
        <w:rPr>
          <w:rFonts w:ascii="Times New Roman" w:eastAsia="Times New Roman" w:hAnsi="Times New Roman" w:cs="Times New Roman"/>
          <w:color w:val="000000"/>
          <w:sz w:val="14"/>
          <w:szCs w:val="14"/>
          <w:lang w:val="uk-UA" w:eastAsia="ru-RU"/>
        </w:rPr>
        <w:t xml:space="preserve">     </w:t>
      </w:r>
      <w:r w:rsidRPr="00B829A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площа трикутника, утвореного точкою </w:t>
      </w:r>
      <w:r w:rsidRPr="00B829A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t</w:t>
      </w:r>
      <w:r w:rsidRPr="00B829A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та відрізком </w:t>
      </w:r>
      <w:r w:rsidRPr="00B829A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s</w:t>
      </w:r>
      <w:r w:rsidRPr="00B829A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:rsidR="00B23842" w:rsidRPr="00B829AB" w:rsidRDefault="00B23842" w:rsidP="00B2384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B829A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</w:p>
    <w:p w:rsidR="00B23842" w:rsidRPr="00B829AB" w:rsidRDefault="00B23842" w:rsidP="00B2384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B829A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У файлі записано послідовність точок. З використанням класів роботи з точками та відрізками на площині знайти:</w:t>
      </w:r>
    </w:p>
    <w:p w:rsidR="00B23842" w:rsidRPr="00B829AB" w:rsidRDefault="00B23842" w:rsidP="00B2384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B829A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а) трикутник з найбільшою площею, утворений точками послідовності;</w:t>
      </w:r>
    </w:p>
    <w:p w:rsidR="00B23842" w:rsidRPr="00B829AB" w:rsidRDefault="00B23842" w:rsidP="00B2384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B829A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б) коло найменшого радіуса, всередині якого лежать всі точки послідовності;</w:t>
      </w:r>
    </w:p>
    <w:p w:rsidR="00B23842" w:rsidRPr="00B829AB" w:rsidRDefault="00B23842" w:rsidP="00B2384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B829A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в) відрізок, на якому лежить найбільша кількість точок послідовності;</w:t>
      </w:r>
    </w:p>
    <w:p w:rsidR="00B23842" w:rsidRPr="00B829AB" w:rsidRDefault="00B23842" w:rsidP="00B2384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B829A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г) коло, на якому лежить найбільша кількість точок послідовності.</w:t>
      </w:r>
    </w:p>
    <w:p w:rsidR="00CF5614" w:rsidRPr="00B23842" w:rsidRDefault="00CF5614" w:rsidP="00CF5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92D83" w:rsidRDefault="00A92D83" w:rsidP="00A92D8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9E5C5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T</w:t>
      </w:r>
      <w:r w:rsidRPr="00156D9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</w:t>
      </w:r>
      <w:r w:rsidRPr="0046548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3</w:t>
      </w:r>
      <w:r w:rsidRPr="00156D9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.1</w:t>
      </w:r>
      <w:r w:rsidR="008072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0</w:t>
      </w:r>
      <w:r w:rsidRPr="00156D9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  <w:r w:rsidRPr="0015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Клас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Point</w:t>
      </w:r>
      <w:r w:rsidRPr="00A92D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(точка </w:t>
      </w:r>
      <w:r w:rsidRPr="0041611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екрану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Pr="0015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описано наступним чином:</w:t>
      </w:r>
    </w:p>
    <w:p w:rsidR="00A92D83" w:rsidRDefault="00A92D83" w:rsidP="00A92D8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A92D83" w:rsidRPr="00A92D83" w:rsidRDefault="00A92D83" w:rsidP="00A92D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92D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proofErr w:type="gramEnd"/>
      <w:r w:rsidRPr="00A92D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turtle</w:t>
      </w:r>
    </w:p>
    <w:p w:rsidR="00A92D83" w:rsidRPr="00A92D83" w:rsidRDefault="00A92D83" w:rsidP="00A92D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A92D83" w:rsidRPr="00A92D83" w:rsidRDefault="00A92D83" w:rsidP="00A92D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92D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class</w:t>
      </w:r>
      <w:proofErr w:type="gramEnd"/>
      <w:r w:rsidRPr="00A92D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2D8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Point</w:t>
      </w:r>
      <w:r w:rsidRPr="00A92D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:rsidR="00A92D83" w:rsidRPr="00A92D83" w:rsidRDefault="00A92D83" w:rsidP="00A92D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</w:pPr>
      <w:r w:rsidRPr="00A92D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92D8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'''</w:t>
      </w:r>
      <w:r w:rsidRPr="00A92D8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Точка</w:t>
      </w:r>
      <w:r w:rsidRPr="00A92D8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</w:t>
      </w:r>
      <w:proofErr w:type="spellStart"/>
      <w:r w:rsidRPr="00A92D8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екрану</w:t>
      </w:r>
      <w:proofErr w:type="spellEnd"/>
    </w:p>
    <w:p w:rsidR="00A92D83" w:rsidRPr="00A92D83" w:rsidRDefault="00A92D83" w:rsidP="00A92D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</w:pPr>
    </w:p>
    <w:p w:rsidR="00A92D83" w:rsidRPr="00A92D83" w:rsidRDefault="00A92D83" w:rsidP="00A92D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92D8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   '''</w:t>
      </w:r>
    </w:p>
    <w:p w:rsidR="00A92D83" w:rsidRPr="00A92D83" w:rsidRDefault="00A92D83" w:rsidP="00A92D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92D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_count </w:t>
      </w:r>
      <w:r w:rsidRPr="00A92D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92D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2D83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</w:p>
    <w:p w:rsidR="00A92D83" w:rsidRPr="00A92D83" w:rsidRDefault="00A92D83" w:rsidP="00A92D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A92D83" w:rsidRPr="00A92D83" w:rsidRDefault="00A92D83" w:rsidP="00A92D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92D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A92D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proofErr w:type="spellEnd"/>
      <w:proofErr w:type="gramEnd"/>
      <w:r w:rsidRPr="00A92D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2D83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__</w:t>
      </w:r>
      <w:proofErr w:type="spellStart"/>
      <w:r w:rsidRPr="00A92D83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init</w:t>
      </w:r>
      <w:proofErr w:type="spellEnd"/>
      <w:r w:rsidRPr="00A92D83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__</w:t>
      </w:r>
      <w:r w:rsidRPr="00A92D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92D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92D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92D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A92D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92D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A92D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:rsidR="00A92D83" w:rsidRPr="00A92D83" w:rsidRDefault="00A92D83" w:rsidP="00A92D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92D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A92D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self</w:t>
      </w:r>
      <w:proofErr w:type="spellEnd"/>
      <w:r w:rsidRPr="00A92D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92D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_x </w:t>
      </w:r>
      <w:r w:rsidRPr="00A92D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A92D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            </w:t>
      </w:r>
      <w:r w:rsidRPr="00A92D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_x - координата x точки</w:t>
      </w:r>
    </w:p>
    <w:p w:rsidR="00A92D83" w:rsidRPr="00A92D83" w:rsidRDefault="00A92D83" w:rsidP="00A92D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92D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A92D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self</w:t>
      </w:r>
      <w:proofErr w:type="spellEnd"/>
      <w:r w:rsidRPr="00A92D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92D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_y </w:t>
      </w:r>
      <w:r w:rsidRPr="00A92D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A92D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             </w:t>
      </w:r>
      <w:r w:rsidRPr="00A92D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_y - координата y точки</w:t>
      </w:r>
    </w:p>
    <w:p w:rsidR="00A92D83" w:rsidRPr="00A92D83" w:rsidRDefault="00A92D83" w:rsidP="00A92D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92D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A92D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92D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92D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_visible</w:t>
      </w:r>
      <w:proofErr w:type="spellEnd"/>
      <w:r w:rsidRPr="00A92D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2D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92D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2D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A92D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A92D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_visible - </w:t>
      </w:r>
      <w:proofErr w:type="spellStart"/>
      <w:r w:rsidRPr="00A92D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чи</w:t>
      </w:r>
      <w:proofErr w:type="spellEnd"/>
      <w:r w:rsidRPr="00A92D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92D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є</w:t>
      </w:r>
      <w:r w:rsidRPr="00A92D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92D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точка</w:t>
      </w:r>
      <w:r w:rsidRPr="00A92D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92D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видимою</w:t>
      </w:r>
      <w:r w:rsidRPr="00A92D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92D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A92D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A92D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екрані</w:t>
      </w:r>
      <w:proofErr w:type="spellEnd"/>
    </w:p>
    <w:p w:rsidR="00A92D83" w:rsidRPr="00A92D83" w:rsidRDefault="00A92D83" w:rsidP="00A92D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92D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A92D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</w:t>
      </w:r>
      <w:r w:rsidRPr="00A92D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92D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_count</w:t>
      </w:r>
      <w:proofErr w:type="spellEnd"/>
      <w:r w:rsidRPr="00A92D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2D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A92D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2D83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</w:p>
    <w:p w:rsidR="00A92D83" w:rsidRPr="00A92D83" w:rsidRDefault="00A92D83" w:rsidP="00A92D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A92D83" w:rsidRPr="00A92D83" w:rsidRDefault="00A92D83" w:rsidP="00A92D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92D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A92D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proofErr w:type="spellEnd"/>
      <w:proofErr w:type="gramEnd"/>
      <w:r w:rsidRPr="00A92D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92D83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getx</w:t>
      </w:r>
      <w:proofErr w:type="spellEnd"/>
      <w:r w:rsidRPr="00A92D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92D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92D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:rsidR="00A92D83" w:rsidRPr="00B829AB" w:rsidRDefault="00A92D83" w:rsidP="00A92D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</w:pPr>
      <w:r w:rsidRPr="00A92D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829A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'''</w:t>
      </w:r>
      <w:proofErr w:type="spellStart"/>
      <w:r w:rsidRPr="00A92D8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Повертає</w:t>
      </w:r>
      <w:proofErr w:type="spellEnd"/>
      <w:r w:rsidRPr="00B829A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</w:t>
      </w:r>
      <w:r w:rsidRPr="00A92D8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координату</w:t>
      </w:r>
      <w:r w:rsidRPr="00B829A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x </w:t>
      </w:r>
      <w:r w:rsidRPr="00A92D8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точки</w:t>
      </w:r>
    </w:p>
    <w:p w:rsidR="00A92D83" w:rsidRPr="00B829AB" w:rsidRDefault="00A92D83" w:rsidP="00A92D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829A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       '''</w:t>
      </w:r>
    </w:p>
    <w:p w:rsidR="00A92D83" w:rsidRPr="00B829AB" w:rsidRDefault="00A92D83" w:rsidP="00A92D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829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B829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B829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829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B829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829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_x</w:t>
      </w:r>
      <w:proofErr w:type="spellEnd"/>
    </w:p>
    <w:p w:rsidR="00A92D83" w:rsidRPr="00B829AB" w:rsidRDefault="00A92D83" w:rsidP="00A92D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A92D83" w:rsidRPr="00B829AB" w:rsidRDefault="00A92D83" w:rsidP="00A92D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829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829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proofErr w:type="spellEnd"/>
      <w:proofErr w:type="gramEnd"/>
      <w:r w:rsidRPr="00B829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829AB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gety</w:t>
      </w:r>
      <w:proofErr w:type="spellEnd"/>
      <w:r w:rsidRPr="00B829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829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B829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:rsidR="00A92D83" w:rsidRPr="00A92D83" w:rsidRDefault="00A92D83" w:rsidP="00A92D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B829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92D8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'''</w:t>
      </w:r>
      <w:proofErr w:type="spellStart"/>
      <w:r w:rsidRPr="00A92D8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Повертає</w:t>
      </w:r>
      <w:proofErr w:type="spellEnd"/>
      <w:r w:rsidRPr="00A92D8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координату y точки</w:t>
      </w:r>
    </w:p>
    <w:p w:rsidR="00A92D83" w:rsidRPr="00A92D83" w:rsidRDefault="00A92D83" w:rsidP="00A92D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92D8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</w:t>
      </w:r>
      <w:r w:rsidRPr="00A92D8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'''</w:t>
      </w:r>
    </w:p>
    <w:p w:rsidR="00A92D83" w:rsidRPr="00A92D83" w:rsidRDefault="00A92D83" w:rsidP="00A92D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92D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A92D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A92D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92D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92D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92D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_y</w:t>
      </w:r>
      <w:proofErr w:type="spellEnd"/>
    </w:p>
    <w:p w:rsidR="00A92D83" w:rsidRPr="00A92D83" w:rsidRDefault="00A92D83" w:rsidP="00A92D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A92D83" w:rsidRPr="00A92D83" w:rsidRDefault="00A92D83" w:rsidP="00A92D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92D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A92D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proofErr w:type="spellEnd"/>
      <w:proofErr w:type="gramEnd"/>
      <w:r w:rsidRPr="00A92D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2D83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onscreen</w:t>
      </w:r>
      <w:r w:rsidRPr="00A92D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92D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92D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:rsidR="00A92D83" w:rsidRPr="00A92D83" w:rsidRDefault="00A92D83" w:rsidP="00A92D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92D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92D8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'''</w:t>
      </w:r>
      <w:proofErr w:type="spellStart"/>
      <w:r w:rsidRPr="00A92D8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Перевіря</w:t>
      </w:r>
      <w:proofErr w:type="gramStart"/>
      <w:r w:rsidRPr="00A92D8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є</w:t>
      </w:r>
      <w:proofErr w:type="spellEnd"/>
      <w:r w:rsidRPr="00A92D8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,</w:t>
      </w:r>
      <w:proofErr w:type="gramEnd"/>
      <w:r w:rsidRPr="00A92D8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</w:t>
      </w:r>
      <w:proofErr w:type="spellStart"/>
      <w:r w:rsidRPr="00A92D8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чи</w:t>
      </w:r>
      <w:proofErr w:type="spellEnd"/>
      <w:r w:rsidRPr="00A92D8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є точка видимою на </w:t>
      </w:r>
      <w:proofErr w:type="spellStart"/>
      <w:r w:rsidRPr="00A92D8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екрані</w:t>
      </w:r>
      <w:proofErr w:type="spellEnd"/>
    </w:p>
    <w:p w:rsidR="00A92D83" w:rsidRPr="00A92D83" w:rsidRDefault="00A92D83" w:rsidP="00A92D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92D8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</w:t>
      </w:r>
      <w:r w:rsidRPr="00A92D8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'''</w:t>
      </w:r>
    </w:p>
    <w:p w:rsidR="00A92D83" w:rsidRPr="00A92D83" w:rsidRDefault="00A92D83" w:rsidP="00A92D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92D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A92D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A92D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92D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92D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92D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_visible</w:t>
      </w:r>
      <w:proofErr w:type="spellEnd"/>
    </w:p>
    <w:p w:rsidR="00A92D83" w:rsidRPr="00A92D83" w:rsidRDefault="00A92D83" w:rsidP="00A92D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A92D83" w:rsidRPr="00A92D83" w:rsidRDefault="00A92D83" w:rsidP="00A92D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92D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A92D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proofErr w:type="spellEnd"/>
      <w:proofErr w:type="gramEnd"/>
      <w:r w:rsidRPr="00A92D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92D83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switchon</w:t>
      </w:r>
      <w:proofErr w:type="spellEnd"/>
      <w:r w:rsidRPr="00A92D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92D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92D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:rsidR="00A92D83" w:rsidRPr="00A92D83" w:rsidRDefault="00A92D83" w:rsidP="00A92D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92D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A92D8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'''</w:t>
      </w:r>
      <w:proofErr w:type="spellStart"/>
      <w:r w:rsidRPr="00A92D8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Робить</w:t>
      </w:r>
      <w:proofErr w:type="spellEnd"/>
      <w:r w:rsidRPr="00A92D8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точку видимою на </w:t>
      </w:r>
      <w:proofErr w:type="spellStart"/>
      <w:r w:rsidRPr="00A92D8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екрані</w:t>
      </w:r>
      <w:proofErr w:type="spellEnd"/>
      <w:proofErr w:type="gramEnd"/>
    </w:p>
    <w:p w:rsidR="00A92D83" w:rsidRPr="00B829AB" w:rsidRDefault="00A92D83" w:rsidP="00A92D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829A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'''</w:t>
      </w:r>
    </w:p>
    <w:p w:rsidR="00A92D83" w:rsidRPr="00A92D83" w:rsidRDefault="00A92D83" w:rsidP="00A92D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829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gramStart"/>
      <w:r w:rsidRPr="00A92D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proofErr w:type="gramEnd"/>
      <w:r w:rsidRPr="00A92D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2D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not</w:t>
      </w:r>
      <w:r w:rsidRPr="00A92D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92D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92D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92D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_visible</w:t>
      </w:r>
      <w:proofErr w:type="spellEnd"/>
      <w:r w:rsidRPr="00A92D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:rsidR="00A92D83" w:rsidRPr="00B829AB" w:rsidRDefault="00A92D83" w:rsidP="00A92D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92D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B829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B829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829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_visible</w:t>
      </w:r>
      <w:proofErr w:type="spellEnd"/>
      <w:r w:rsidRPr="00B829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829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829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829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</w:p>
    <w:p w:rsidR="00A92D83" w:rsidRPr="00A92D83" w:rsidRDefault="00A92D83" w:rsidP="00A92D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92D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A92D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turtle</w:t>
      </w:r>
      <w:r w:rsidRPr="00A92D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92D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up</w:t>
      </w:r>
      <w:proofErr w:type="spellEnd"/>
      <w:r w:rsidRPr="00A92D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proofErr w:type="gramEnd"/>
    </w:p>
    <w:p w:rsidR="00A92D83" w:rsidRPr="00A92D83" w:rsidRDefault="00A92D83" w:rsidP="00A92D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92D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A92D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turtle</w:t>
      </w:r>
      <w:r w:rsidRPr="00A92D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92D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setpos</w:t>
      </w:r>
      <w:proofErr w:type="spellEnd"/>
      <w:r w:rsidRPr="00A92D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A92D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92D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92D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_x</w:t>
      </w:r>
      <w:proofErr w:type="spellEnd"/>
      <w:r w:rsidRPr="00A92D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92D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92D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92D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92D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_y</w:t>
      </w:r>
      <w:proofErr w:type="spellEnd"/>
      <w:r w:rsidRPr="00A92D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A92D83" w:rsidRPr="00A92D83" w:rsidRDefault="00A92D83" w:rsidP="00A92D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92D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A92D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turtle</w:t>
      </w:r>
      <w:r w:rsidRPr="00A92D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92D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down</w:t>
      </w:r>
      <w:proofErr w:type="spellEnd"/>
      <w:r w:rsidRPr="00A92D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proofErr w:type="gramEnd"/>
    </w:p>
    <w:p w:rsidR="00A92D83" w:rsidRPr="00A92D83" w:rsidRDefault="00A92D83" w:rsidP="00A92D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92D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A92D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turtle</w:t>
      </w:r>
      <w:r w:rsidRPr="00A92D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92D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dot</w:t>
      </w:r>
      <w:r w:rsidRPr="00A92D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proofErr w:type="gramEnd"/>
    </w:p>
    <w:p w:rsidR="00A92D83" w:rsidRPr="00A92D83" w:rsidRDefault="00A92D83" w:rsidP="00A92D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A92D83" w:rsidRPr="00A92D83" w:rsidRDefault="00A92D83" w:rsidP="00A92D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92D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A92D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proofErr w:type="spellEnd"/>
      <w:proofErr w:type="gramEnd"/>
      <w:r w:rsidRPr="00A92D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92D83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switchoff</w:t>
      </w:r>
      <w:proofErr w:type="spellEnd"/>
      <w:r w:rsidRPr="00A92D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92D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92D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:rsidR="00A92D83" w:rsidRPr="00A92D83" w:rsidRDefault="00A92D83" w:rsidP="00A92D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92D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92D8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'''</w:t>
      </w:r>
      <w:proofErr w:type="spellStart"/>
      <w:r w:rsidRPr="00A92D8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Робить</w:t>
      </w:r>
      <w:proofErr w:type="spellEnd"/>
      <w:r w:rsidRPr="00A92D8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точку </w:t>
      </w:r>
      <w:proofErr w:type="gramStart"/>
      <w:r w:rsidRPr="00A92D8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невидимою</w:t>
      </w:r>
      <w:proofErr w:type="gramEnd"/>
      <w:r w:rsidRPr="00A92D8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на </w:t>
      </w:r>
      <w:proofErr w:type="spellStart"/>
      <w:r w:rsidRPr="00A92D8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екрані</w:t>
      </w:r>
      <w:proofErr w:type="spellEnd"/>
    </w:p>
    <w:p w:rsidR="00A92D83" w:rsidRPr="00A92D83" w:rsidRDefault="00A92D83" w:rsidP="00A92D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92D8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'''</w:t>
      </w:r>
    </w:p>
    <w:p w:rsidR="00A92D83" w:rsidRPr="00A92D83" w:rsidRDefault="00A92D83" w:rsidP="00A92D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92D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gramStart"/>
      <w:r w:rsidRPr="00A92D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proofErr w:type="gramEnd"/>
      <w:r w:rsidRPr="00A92D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92D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92D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92D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_visible</w:t>
      </w:r>
      <w:proofErr w:type="spellEnd"/>
      <w:r w:rsidRPr="00A92D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:rsidR="00A92D83" w:rsidRPr="00A92D83" w:rsidRDefault="00A92D83" w:rsidP="00A92D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92D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A92D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92D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92D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_visible</w:t>
      </w:r>
      <w:proofErr w:type="spellEnd"/>
      <w:r w:rsidRPr="00A92D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2D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92D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2D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</w:p>
    <w:p w:rsidR="00A92D83" w:rsidRPr="00A92D83" w:rsidRDefault="00A92D83" w:rsidP="00A92D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92D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A92D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turtle</w:t>
      </w:r>
      <w:r w:rsidRPr="00A92D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92D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up</w:t>
      </w:r>
      <w:proofErr w:type="spellEnd"/>
      <w:r w:rsidRPr="00A92D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proofErr w:type="gramEnd"/>
    </w:p>
    <w:p w:rsidR="00A92D83" w:rsidRPr="00A92D83" w:rsidRDefault="00A92D83" w:rsidP="00A92D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92D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A92D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turtle</w:t>
      </w:r>
      <w:r w:rsidRPr="00A92D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92D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setpos</w:t>
      </w:r>
      <w:proofErr w:type="spellEnd"/>
      <w:r w:rsidRPr="00A92D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A92D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92D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92D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_x</w:t>
      </w:r>
      <w:proofErr w:type="spellEnd"/>
      <w:r w:rsidRPr="00A92D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92D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92D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92D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92D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_y</w:t>
      </w:r>
      <w:proofErr w:type="spellEnd"/>
      <w:r w:rsidRPr="00A92D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A92D83" w:rsidRPr="00A92D83" w:rsidRDefault="00A92D83" w:rsidP="00A92D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92D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A92D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turtle</w:t>
      </w:r>
      <w:r w:rsidRPr="00A92D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92D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down</w:t>
      </w:r>
      <w:proofErr w:type="spellEnd"/>
      <w:r w:rsidRPr="00A92D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proofErr w:type="gramEnd"/>
    </w:p>
    <w:p w:rsidR="00A92D83" w:rsidRPr="00A92D83" w:rsidRDefault="00A92D83" w:rsidP="00A92D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92D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A92D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turtle</w:t>
      </w:r>
      <w:r w:rsidRPr="00A92D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92D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dot</w:t>
      </w:r>
      <w:r w:rsidRPr="00A92D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A92D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turtle</w:t>
      </w:r>
      <w:r w:rsidRPr="00A92D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92D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bgcolor</w:t>
      </w:r>
      <w:proofErr w:type="spellEnd"/>
      <w:r w:rsidRPr="00A92D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</w:t>
      </w:r>
    </w:p>
    <w:p w:rsidR="00A92D83" w:rsidRPr="00A92D83" w:rsidRDefault="00A92D83" w:rsidP="00A92D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A92D83" w:rsidRPr="00A92D83" w:rsidRDefault="00A92D83" w:rsidP="00A92D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92D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A92D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proofErr w:type="spellEnd"/>
      <w:proofErr w:type="gramEnd"/>
      <w:r w:rsidRPr="00A92D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2D83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move</w:t>
      </w:r>
      <w:r w:rsidRPr="00A92D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92D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92D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92D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dx</w:t>
      </w:r>
      <w:r w:rsidRPr="00A92D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92D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92D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dy</w:t>
      </w:r>
      <w:proofErr w:type="spellEnd"/>
      <w:r w:rsidRPr="00A92D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:rsidR="00A92D83" w:rsidRPr="00A92D83" w:rsidRDefault="00A92D83" w:rsidP="00A92D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92D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92D8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'''</w:t>
      </w:r>
      <w:proofErr w:type="spellStart"/>
      <w:r w:rsidRPr="00A92D8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Пересуває</w:t>
      </w:r>
      <w:proofErr w:type="spellEnd"/>
      <w:r w:rsidRPr="00A92D8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точку на </w:t>
      </w:r>
      <w:proofErr w:type="spellStart"/>
      <w:r w:rsidRPr="00A92D8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екрані</w:t>
      </w:r>
      <w:proofErr w:type="spellEnd"/>
      <w:r w:rsidRPr="00A92D8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на </w:t>
      </w:r>
      <w:proofErr w:type="spellStart"/>
      <w:r w:rsidRPr="00A92D8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dx</w:t>
      </w:r>
      <w:proofErr w:type="spellEnd"/>
      <w:r w:rsidRPr="00A92D8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, </w:t>
      </w:r>
      <w:proofErr w:type="spellStart"/>
      <w:r w:rsidRPr="00A92D8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dy</w:t>
      </w:r>
      <w:proofErr w:type="spellEnd"/>
      <w:r w:rsidRPr="00A92D8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</w:t>
      </w:r>
      <w:proofErr w:type="spellStart"/>
      <w:r w:rsidRPr="00A92D8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позицій</w:t>
      </w:r>
      <w:proofErr w:type="spellEnd"/>
    </w:p>
    <w:p w:rsidR="00A92D83" w:rsidRPr="00A92D83" w:rsidRDefault="00A92D83" w:rsidP="00A92D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92D8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</w:t>
      </w:r>
      <w:r w:rsidRPr="00A92D8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'''</w:t>
      </w:r>
    </w:p>
    <w:p w:rsidR="00A92D83" w:rsidRPr="00A92D83" w:rsidRDefault="00A92D83" w:rsidP="00A92D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92D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A92D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vis</w:t>
      </w:r>
      <w:proofErr w:type="gramEnd"/>
      <w:r w:rsidRPr="00A92D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2D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92D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92D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92D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92D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_visible</w:t>
      </w:r>
      <w:proofErr w:type="spellEnd"/>
    </w:p>
    <w:p w:rsidR="00A92D83" w:rsidRPr="00A92D83" w:rsidRDefault="00A92D83" w:rsidP="00A92D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92D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A92D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proofErr w:type="gramEnd"/>
      <w:r w:rsidRPr="00A92D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vis</w:t>
      </w:r>
      <w:r w:rsidRPr="00A92D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:rsidR="00A92D83" w:rsidRPr="00A92D83" w:rsidRDefault="00A92D83" w:rsidP="00A92D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92D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A92D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92D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92D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switchoff</w:t>
      </w:r>
      <w:proofErr w:type="spellEnd"/>
      <w:r w:rsidRPr="00A92D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proofErr w:type="gramEnd"/>
    </w:p>
    <w:p w:rsidR="00A92D83" w:rsidRPr="00A92D83" w:rsidRDefault="00A92D83" w:rsidP="00A92D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92D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A92D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92D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92D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_x</w:t>
      </w:r>
      <w:proofErr w:type="spellEnd"/>
      <w:r w:rsidRPr="00A92D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2D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A92D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dx</w:t>
      </w:r>
    </w:p>
    <w:p w:rsidR="00A92D83" w:rsidRPr="00A92D83" w:rsidRDefault="00A92D83" w:rsidP="00A92D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92D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A92D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92D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92D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_y</w:t>
      </w:r>
      <w:proofErr w:type="spellEnd"/>
      <w:r w:rsidRPr="00A92D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2D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A92D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92D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dy</w:t>
      </w:r>
      <w:proofErr w:type="spellEnd"/>
      <w:proofErr w:type="gramEnd"/>
    </w:p>
    <w:p w:rsidR="00A92D83" w:rsidRPr="00A92D83" w:rsidRDefault="00A92D83" w:rsidP="00A92D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92D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A92D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proofErr w:type="gramEnd"/>
      <w:r w:rsidRPr="00A92D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vis</w:t>
      </w:r>
      <w:r w:rsidRPr="00A92D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:rsidR="00A92D83" w:rsidRPr="00A92D83" w:rsidRDefault="00A92D83" w:rsidP="00A92D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92D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A92D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92D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92D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switchon</w:t>
      </w:r>
      <w:proofErr w:type="spellEnd"/>
      <w:r w:rsidRPr="00A92D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proofErr w:type="gramEnd"/>
    </w:p>
    <w:p w:rsidR="00A92D83" w:rsidRPr="00A92D83" w:rsidRDefault="00A92D83" w:rsidP="00A92D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92D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</w:p>
    <w:p w:rsidR="00A92D83" w:rsidRPr="00A92D83" w:rsidRDefault="00A92D83" w:rsidP="00A92D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92D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A92D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proofErr w:type="spellEnd"/>
      <w:proofErr w:type="gramEnd"/>
      <w:r w:rsidRPr="00A92D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92D83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printcount</w:t>
      </w:r>
      <w:proofErr w:type="spellEnd"/>
      <w:r w:rsidRPr="00A92D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():</w:t>
      </w:r>
    </w:p>
    <w:p w:rsidR="00A92D83" w:rsidRPr="00A92D83" w:rsidRDefault="00A92D83" w:rsidP="00A92D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92D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A92D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print</w:t>
      </w:r>
      <w:r w:rsidRPr="00A92D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92D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proofErr w:type="spellStart"/>
      <w:r w:rsidRPr="00A92D8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Кількість</w:t>
      </w:r>
      <w:proofErr w:type="spellEnd"/>
      <w:r w:rsidRPr="00A92D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A92D8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точок</w:t>
      </w:r>
      <w:proofErr w:type="spellEnd"/>
      <w:r w:rsidRPr="00A92D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:'</w:t>
      </w:r>
      <w:r w:rsidRPr="00A92D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92D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92D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</w:t>
      </w:r>
      <w:r w:rsidRPr="00A92D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92D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_count</w:t>
      </w:r>
      <w:proofErr w:type="spellEnd"/>
      <w:r w:rsidRPr="00A92D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A92D83" w:rsidRPr="00A92D83" w:rsidRDefault="00A92D83" w:rsidP="00A92D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A92D83" w:rsidRPr="00A92D83" w:rsidRDefault="00A92D83" w:rsidP="00A92D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92D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A92D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printcount</w:t>
      </w:r>
      <w:proofErr w:type="spellEnd"/>
      <w:proofErr w:type="gramEnd"/>
      <w:r w:rsidRPr="00A92D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2D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92D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92D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staticmethod</w:t>
      </w:r>
      <w:proofErr w:type="spellEnd"/>
      <w:r w:rsidRPr="00A92D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A92D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printcount</w:t>
      </w:r>
      <w:proofErr w:type="spellEnd"/>
      <w:r w:rsidRPr="00A92D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A92D83" w:rsidRPr="00156D9C" w:rsidRDefault="00A92D83" w:rsidP="00A92D8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A92D83" w:rsidRPr="00A92D83" w:rsidRDefault="00A92D83" w:rsidP="00A92D8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619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Описати клас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Прямокутник</w:t>
      </w:r>
      <w:r w:rsidRPr="0012619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на базі класу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Point</w:t>
      </w:r>
      <w:r w:rsidRPr="0012619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Сторони прямокутника паралельні ося</w:t>
      </w:r>
      <w:r w:rsidR="002126E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координат. Для прямокутника задані лівий верхній кут та довжини сторін. Описати методи отримання довжини кожної з сторін, стерти прямокутник з екрану та зробити прямокутник видимим на екрані.</w:t>
      </w:r>
    </w:p>
    <w:p w:rsidR="00A92D83" w:rsidRPr="00893F0F" w:rsidRDefault="00893F0F" w:rsidP="00A92D8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Скласти програму створення заданої кількості прямокутників та переміщення їх по екрану.</w:t>
      </w:r>
    </w:p>
    <w:p w:rsidR="00A92D83" w:rsidRDefault="00A92D83" w:rsidP="00A92D8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A92D83" w:rsidRPr="00126193" w:rsidRDefault="00A92D83" w:rsidP="00A92D8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126193"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  <w:lang w:val="uk-UA" w:eastAsia="ru-RU"/>
        </w:rPr>
        <w:t>Вказівка: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93F0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використати графічну бібліотеку </w:t>
      </w:r>
      <w:r w:rsidR="00893F0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turtle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:rsidR="00A92D83" w:rsidRPr="0038266B" w:rsidRDefault="00A92D83" w:rsidP="00CF5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8072D1" w:rsidRDefault="008072D1" w:rsidP="008072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proofErr w:type="gramStart"/>
      <w:r w:rsidRPr="009E5C5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T</w:t>
      </w:r>
      <w:r w:rsidRPr="00156D9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</w:t>
      </w:r>
      <w:r w:rsidRPr="0046548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3</w:t>
      </w:r>
      <w:r w:rsidRPr="00156D9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.1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1</w:t>
      </w:r>
      <w:r w:rsidRPr="00156D9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  <w:r w:rsidRPr="0015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Клас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Point</w:t>
      </w:r>
      <w:r w:rsidRPr="00A92D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(точка </w:t>
      </w:r>
      <w:r w:rsidRPr="0041611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екрану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Pr="0015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описано наступним чином (див.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8072D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T13.10.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)</w:t>
      </w:r>
    </w:p>
    <w:p w:rsidR="008072D1" w:rsidRPr="00A92D83" w:rsidRDefault="008072D1" w:rsidP="008072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619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Описати клас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Трикутник</w:t>
      </w:r>
      <w:r w:rsidRPr="0012619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на базі класу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Point</w:t>
      </w:r>
      <w:r w:rsidRPr="0012619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Основа трикутника паралельна осі </w:t>
      </w:r>
      <w:r w:rsidRPr="008072D1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x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координат. Для трикутника задані лівий нижній кут (координати) та довжини сторін. Описати методи отримання довжини кожної з сторін, стерти трикутник з екрану та зробити трикутник видимим на екрані.</w:t>
      </w:r>
    </w:p>
    <w:p w:rsidR="008072D1" w:rsidRPr="00893F0F" w:rsidRDefault="008072D1" w:rsidP="008072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Скласти програму створення заданої кількості трикутників та переміщення їх по екрану.</w:t>
      </w:r>
    </w:p>
    <w:p w:rsidR="008072D1" w:rsidRDefault="008072D1" w:rsidP="008072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bookmarkStart w:id="0" w:name="_GoBack"/>
      <w:bookmarkEnd w:id="0"/>
    </w:p>
    <w:p w:rsidR="008072D1" w:rsidRPr="00126193" w:rsidRDefault="008072D1" w:rsidP="008072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126193"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  <w:lang w:val="uk-UA" w:eastAsia="ru-RU"/>
        </w:rPr>
        <w:t>Вказівка: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використати графічну бібліотеку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turtle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:rsidR="008072D1" w:rsidRPr="0038266B" w:rsidRDefault="008072D1" w:rsidP="008072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F5614" w:rsidRPr="00B23842" w:rsidRDefault="00CF5614" w:rsidP="00B2384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F5614" w:rsidRPr="00CF5614" w:rsidRDefault="00CF5614"/>
    <w:sectPr w:rsidR="00CF5614" w:rsidRPr="00CF56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614"/>
    <w:rsid w:val="00126193"/>
    <w:rsid w:val="00156D9C"/>
    <w:rsid w:val="002126E0"/>
    <w:rsid w:val="002D378A"/>
    <w:rsid w:val="00301F7B"/>
    <w:rsid w:val="0038266B"/>
    <w:rsid w:val="003E2E5A"/>
    <w:rsid w:val="0041611C"/>
    <w:rsid w:val="0046548D"/>
    <w:rsid w:val="005720B7"/>
    <w:rsid w:val="008072D1"/>
    <w:rsid w:val="00883C99"/>
    <w:rsid w:val="00893F0F"/>
    <w:rsid w:val="008A442C"/>
    <w:rsid w:val="00955774"/>
    <w:rsid w:val="009E5C58"/>
    <w:rsid w:val="00A92D83"/>
    <w:rsid w:val="00B23842"/>
    <w:rsid w:val="00B829AB"/>
    <w:rsid w:val="00BC0C0A"/>
    <w:rsid w:val="00C35550"/>
    <w:rsid w:val="00C90E9F"/>
    <w:rsid w:val="00CF5614"/>
    <w:rsid w:val="00D478ED"/>
    <w:rsid w:val="00E9233A"/>
    <w:rsid w:val="00F51FD0"/>
    <w:rsid w:val="00F53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CF5614"/>
  </w:style>
  <w:style w:type="character" w:customStyle="1" w:styleId="sc51">
    <w:name w:val="sc51"/>
    <w:basedOn w:val="a0"/>
    <w:rsid w:val="00156D9C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156D9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81">
    <w:name w:val="sc81"/>
    <w:basedOn w:val="a0"/>
    <w:rsid w:val="00156D9C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01">
    <w:name w:val="sc101"/>
    <w:basedOn w:val="a0"/>
    <w:rsid w:val="00156D9C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a0"/>
    <w:rsid w:val="00156D9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156D9C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41">
    <w:name w:val="sc41"/>
    <w:basedOn w:val="a0"/>
    <w:rsid w:val="00156D9C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61">
    <w:name w:val="sc61"/>
    <w:basedOn w:val="a0"/>
    <w:rsid w:val="00A92D83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a0"/>
    <w:rsid w:val="00A92D83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2">
    <w:name w:val="sc12"/>
    <w:basedOn w:val="a0"/>
    <w:rsid w:val="00A92D83"/>
    <w:rPr>
      <w:rFonts w:ascii="Courier New" w:hAnsi="Courier New" w:cs="Courier New" w:hint="default"/>
      <w:color w:val="008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CF5614"/>
  </w:style>
  <w:style w:type="character" w:customStyle="1" w:styleId="sc51">
    <w:name w:val="sc51"/>
    <w:basedOn w:val="a0"/>
    <w:rsid w:val="00156D9C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156D9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81">
    <w:name w:val="sc81"/>
    <w:basedOn w:val="a0"/>
    <w:rsid w:val="00156D9C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01">
    <w:name w:val="sc101"/>
    <w:basedOn w:val="a0"/>
    <w:rsid w:val="00156D9C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a0"/>
    <w:rsid w:val="00156D9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156D9C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41">
    <w:name w:val="sc41"/>
    <w:basedOn w:val="a0"/>
    <w:rsid w:val="00156D9C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61">
    <w:name w:val="sc61"/>
    <w:basedOn w:val="a0"/>
    <w:rsid w:val="00A92D83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a0"/>
    <w:rsid w:val="00A92D83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2">
    <w:name w:val="sc12"/>
    <w:basedOn w:val="a0"/>
    <w:rsid w:val="00A92D83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08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8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2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1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5</Pages>
  <Words>1422</Words>
  <Characters>8106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Nataly</dc:creator>
  <cp:lastModifiedBy>Nataly</cp:lastModifiedBy>
  <cp:revision>18</cp:revision>
  <dcterms:created xsi:type="dcterms:W3CDTF">2015-08-14T22:27:00Z</dcterms:created>
  <dcterms:modified xsi:type="dcterms:W3CDTF">2015-10-16T19:29:00Z</dcterms:modified>
</cp:coreProperties>
</file>