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-&gt; Introduç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ão: Configurando ambiente compartilhado</w:t>
      </w:r>
      <w:bookmarkStart w:id="0" w:name="_GoBack"/>
      <w:r>
        <w:rPr>
          <w:rFonts w:ascii="Times New Roman" w:hAnsi="Times New Roman" w:eastAsia="Times New Roman" w:cs="Times New Roman"/>
          <w:b/>
          <w:bCs/>
        </w:rPr>
      </w:r>
      <w:bookmarkEnd w:id="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5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Clonar no VS Code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1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Copie o link do repositório (HTTPS ou SSH).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1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No VS Code, </w:t>
      </w:r>
      <w:r>
        <w:rPr>
          <w:rFonts w:ascii="New" w:hAnsi="New" w:eastAsia="New" w:cs="New"/>
          <w:color w:val="000000"/>
          <w:sz w:val="22"/>
          <w:szCs w:val="22"/>
        </w:rPr>
        <w:t xml:space="preserve">pressione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Ctrl+Shift+P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e procure por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Git: Clone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1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Cole o link e escolha a pasta onde o projeto vai ficar.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1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Abra a pasta no VS Code.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5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Configurar Git no seu PC (caso ainda não tenha)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No terminal (do VS Code ou do sistema):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git config --global user.name "Seu Nome"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git config --global user.email "seuemail@exemplo.com"</w:t>
      </w: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2"/>
          <w:szCs w:val="22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u w:val="single"/>
        </w:rPr>
        <w:t xml:space="preserve">-&gt; Instalando depend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u w:val="single"/>
        </w:rPr>
        <w:t xml:space="preserve">ências (Django e Jazzmin):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  <w:highlight w:val="none"/>
          <w:u w:val="single"/>
        </w:rPr>
      </w:r>
    </w:p>
    <w:p>
      <w:pPr>
        <w:pStyle w:val="8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Instalar Python e Django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91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Verifique se o Python está instalado: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python --version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ou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python3 --version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 não tiver, baixe em: </w:t>
      </w:r>
      <w:hyperlink r:id="rId9" w:tooltip="https://www.python.org/downloads/" w:history="1">
        <w:r>
          <w:rPr>
            <w:rStyle w:val="900"/>
            <w:rFonts w:ascii="Times New Roman" w:hAnsi="Times New Roman" w:eastAsia="Times New Roman" w:cs="Times New Roman"/>
            <w:color w:val="0000ee"/>
            <w:sz w:val="22"/>
            <w:szCs w:val="22"/>
            <w:u w:val="single"/>
          </w:rPr>
          <w:t xml:space="preserve">python.org/downloads</w:t>
        </w:r>
      </w:hyperlink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91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Instalar o Django (recomendo usar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virtualenv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para organizar):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pip install virtualenv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5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Criar o ambiente virtual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No terminal, dentro da pasta do seu projeto, execute: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python -m venv venv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ou, se seu sistema usa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python3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python3 -m venv venv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Isso cria uma pasta chamada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venv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com todo o ambiente isolado.</w:t>
      </w:r>
      <w:r>
        <w:rPr>
          <w:sz w:val="22"/>
          <w:szCs w:val="22"/>
        </w:rPr>
      </w:r>
    </w:p>
    <w:p>
      <w:pPr>
        <w:pStyle w:val="85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Ativar o ambiente virtual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No Windows (CMD ou PowerShell)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venv\Scripts\activate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 No Linux ou macOS (Bash/Zsh)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source venv/bin/activate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Quando ativar, você verá o nome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(venv)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no início da linha do terminal, exemplo: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(venv) user@pc:~/meu_projeto$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sz w:val="22"/>
          <w:szCs w:val="22"/>
        </w:rPr>
      </w:r>
    </w:p>
    <w:p>
      <w:pPr>
        <w:pStyle w:val="85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Instalar pacotes dentro do venv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Com o venv ativo: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pip install nome_do_pacote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Exemplo para instalar Django: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pip install django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sz w:val="22"/>
          <w:szCs w:val="22"/>
        </w:rPr>
      </w:r>
    </w:p>
    <w:p>
      <w:pPr>
        <w:pStyle w:val="85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Desativar o venv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Quando quiser sair do ambiente virtual: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deactivate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5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Instalar Django dentro do ambiente virtual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pip install django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5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Criar um novo projeto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django-admin startproject meu_projeto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Isso cria a estrutura inicial com: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meu_projeto/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manage.py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meu_projeto/         __init__.py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settings.py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urls.py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asgi.py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wsgi.py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5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Rodar o servidor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Entre na pasta do projeto e execute: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cd meu_projeto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python manage.py runserver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 tudo der certo, vai aparecer algo como: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nginx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Starting development server at http://127.0.0.1:8000/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Abra esse endereço no navegador.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5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Criar um aplicativo dentro do projeto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No Django, o projeto pode ter vários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apps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python manage.py startapp meu_app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Isso cria: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pgsql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meu_app/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admin.py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apps.py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models.py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tests.py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views.py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Depois, adicione o app no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settings.py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python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INSTALLED_APPS = [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...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'meu_app',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]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5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Fazer migrações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Sempre que criar modelos (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models.py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) ou alterar tabelas: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python manage.py makemigrations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python manage.py migrate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5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Criar um superusuário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Para acessar o painel admin: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python manage.py createsuperuser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Depois acesse: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http://127.0.0.1:8000/admin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b w:val="0"/>
          <w:bCs w:val="0"/>
          <w:sz w:val="22"/>
          <w:szCs w:val="22"/>
          <w:u w:val="none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  <w:highlight w:val="none"/>
          <w:u w:val="none"/>
        </w:rPr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u w:val="none"/>
        </w:rPr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ew">
    <w:panose1 w:val="05040102010807070707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E5F6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55FE7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4C8A3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F57799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B2E870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4D4CF6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EEF090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C175D6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6B4B74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4FD5AD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BA7DD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29597D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343F19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82A8AF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373A23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A8B7FF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D1F88E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7D37BC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pBdr/>
      <w:spacing w:after="0" w:line="240" w:lineRule="auto"/>
      <w:ind/>
    </w:p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python.org/downloads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2025-08-13T17:00:59Z</dcterms:modified>
</cp:coreProperties>
</file>