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71CB" w14:textId="724F06F2" w:rsidR="001A5359" w:rsidRDefault="00782436" w:rsidP="00782436">
      <w:pPr>
        <w:pStyle w:val="Heading1"/>
        <w:rPr>
          <w:lang w:val="en-US"/>
        </w:rPr>
      </w:pPr>
      <w:r>
        <w:rPr>
          <w:lang w:val="en-US"/>
        </w:rPr>
        <w:t>Week Two (Week 44)</w:t>
      </w:r>
    </w:p>
    <w:p w14:paraId="5CCA5E7C" w14:textId="36C17814" w:rsidR="00782436" w:rsidRDefault="00782436" w:rsidP="00782436">
      <w:pPr>
        <w:rPr>
          <w:lang w:val="en-US"/>
        </w:rPr>
      </w:pPr>
      <w:r>
        <w:rPr>
          <w:lang w:val="en-US"/>
        </w:rPr>
        <w:t>This week we have to modify our solution, so when the user loads a git repository with the console, we must save the repository into a database. If the user loads the git repository again the database will instead look for changes and only changes those, if it detects any.</w:t>
      </w:r>
    </w:p>
    <w:p w14:paraId="37285E26" w14:textId="15CA4A63" w:rsidR="00943C24" w:rsidRDefault="00943C24" w:rsidP="00782436">
      <w:pPr>
        <w:rPr>
          <w:lang w:val="en-US"/>
        </w:rPr>
      </w:pPr>
      <w:r>
        <w:rPr>
          <w:lang w:val="en-US"/>
        </w:rPr>
        <w:t xml:space="preserve">The only changes we have to add are infrastructure for repositories, which will allow us to push changes to database when he/she analyses a git repository directory (simply enters the application with a valid git directory). Since the development is test </w:t>
      </w:r>
      <w:r w:rsidR="005F7997">
        <w:rPr>
          <w:lang w:val="en-US"/>
        </w:rPr>
        <w:t>driven, we unit test our changes.</w:t>
      </w:r>
    </w:p>
    <w:p w14:paraId="0C9462AD" w14:textId="6239601C" w:rsidR="005F7997" w:rsidRDefault="005F7997" w:rsidP="00782436">
      <w:pPr>
        <w:rPr>
          <w:lang w:val="en-US"/>
        </w:rPr>
      </w:pPr>
      <w:r>
        <w:rPr>
          <w:lang w:val="en-US"/>
        </w:rPr>
        <w:t xml:space="preserve">The requirements for this week do not specify to host the database on a server, so we host locally for now. </w:t>
      </w:r>
    </w:p>
    <w:p w14:paraId="555FBBC4" w14:textId="037B92F5" w:rsidR="00943C24" w:rsidRDefault="00943C24" w:rsidP="00782436">
      <w:pPr>
        <w:rPr>
          <w:lang w:val="en-US"/>
        </w:rPr>
      </w:pPr>
      <w:r>
        <w:rPr>
          <w:lang w:val="en-US"/>
        </w:rPr>
        <w:t>When the user starts application, he/she will follow specific states:</w:t>
      </w:r>
    </w:p>
    <w:p w14:paraId="177B1820" w14:textId="0B38A563" w:rsidR="00782436" w:rsidRDefault="00943C24" w:rsidP="007824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B08F1" wp14:editId="778C85AB">
            <wp:extent cx="573405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8010" w14:textId="4796A906" w:rsidR="00943C24" w:rsidRDefault="00943C24" w:rsidP="00782436">
      <w:pPr>
        <w:rPr>
          <w:lang w:val="en-US"/>
        </w:rPr>
      </w:pPr>
    </w:p>
    <w:p w14:paraId="79DF2265" w14:textId="5FFD2BC8" w:rsidR="00943C24" w:rsidRPr="00782436" w:rsidRDefault="00943C24" w:rsidP="00782436">
      <w:pPr>
        <w:rPr>
          <w:lang w:val="en-US"/>
        </w:rPr>
      </w:pPr>
      <w:r>
        <w:rPr>
          <w:lang w:val="en-US"/>
        </w:rPr>
        <w:t>Secrets environment variables…</w:t>
      </w:r>
    </w:p>
    <w:sectPr w:rsidR="00943C24" w:rsidRPr="0078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36"/>
    <w:rsid w:val="001A5359"/>
    <w:rsid w:val="005F7997"/>
    <w:rsid w:val="006832B9"/>
    <w:rsid w:val="00782436"/>
    <w:rsid w:val="009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A0EA"/>
  <w15:chartTrackingRefBased/>
  <w15:docId w15:val="{8C724AB4-17DA-4C8A-9E3F-114F898E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Martins Oler</dc:creator>
  <cp:keywords/>
  <dc:description/>
  <cp:lastModifiedBy>Silas Martins Oler</cp:lastModifiedBy>
  <cp:revision>1</cp:revision>
  <dcterms:created xsi:type="dcterms:W3CDTF">2022-11-04T13:13:00Z</dcterms:created>
  <dcterms:modified xsi:type="dcterms:W3CDTF">2022-11-04T14:26:00Z</dcterms:modified>
</cp:coreProperties>
</file>