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848B44A" w:rsidP="199D8A22" w:rsidRDefault="4848B44A" w14:paraId="0E65AB3E" w14:textId="1BDC2D82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99D8A22" w:rsidR="75D50A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Libeamlak Kiros </w:t>
      </w:r>
    </w:p>
    <w:p w:rsidR="4848B44A" w:rsidP="199D8A22" w:rsidRDefault="4848B44A" w14:paraId="4AEC5035" w14:textId="21D5FA70">
      <w:pPr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D50AED">
        <w:drawing>
          <wp:inline wp14:editId="1B59A73D" wp14:anchorId="42EA9F54">
            <wp:extent cx="6067424" cy="104775"/>
            <wp:effectExtent l="0" t="0" r="0" b="0"/>
            <wp:docPr id="6157014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1881c72b7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8B44A" w:rsidP="199D8A22" w:rsidRDefault="4848B44A" w14:paraId="72C5DE9E" w14:textId="5CCA48C1">
      <w:pPr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D8A22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Ottawa, ON, K2C 1C7</w:t>
      </w:r>
    </w:p>
    <w:p w:rsidR="4848B44A" w:rsidP="199D8A22" w:rsidRDefault="4848B44A" w14:paraId="07E1A240" w14:textId="20497D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e17b6dba68bb43ba">
        <w:r w:rsidRPr="199D8A22" w:rsidR="75D50AE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Kiroslibeamlak@gmail.com</w:t>
        </w:r>
      </w:hyperlink>
      <w:r w:rsidRPr="199D8A22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48B44A" w:rsidP="199D8A22" w:rsidRDefault="4848B44A" w14:paraId="0C571B52" w14:textId="2EEC8DCD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0DD896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2024-0</w:t>
      </w:r>
      <w:r w:rsidRPr="6D0DD896" w:rsidR="01E4D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6D0DD896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D0DD896" w:rsidR="448E7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</w:t>
      </w:r>
    </w:p>
    <w:p w:rsidR="4848B44A" w:rsidP="199D8A22" w:rsidRDefault="4848B44A" w14:paraId="5F4BEB53" w14:textId="1A178E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48B44A" w:rsidP="199D8A22" w:rsidRDefault="4848B44A" w14:paraId="6CA35B33" w14:textId="5A299B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D8A22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RE: Internship Opportunity</w:t>
      </w:r>
    </w:p>
    <w:p w:rsidR="4848B44A" w:rsidP="199D8A22" w:rsidRDefault="4848B44A" w14:paraId="0D56478C" w14:textId="59E7A99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48B44A" w:rsidP="199D8A22" w:rsidRDefault="4848B44A" w14:paraId="0426B05D" w14:textId="76DA81C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7CB79" w:rsidR="5942C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Dear Hiring Manager,</w:t>
      </w:r>
    </w:p>
    <w:p w:rsidR="2B5BA89C" w:rsidP="5117CB79" w:rsidRDefault="2B5BA89C" w14:paraId="6CEDC95B" w14:textId="713A3FD2">
      <w:pPr>
        <w:spacing w:before="240" w:beforeAutospacing="off" w:after="240" w:afterAutospacing="off"/>
      </w:pPr>
      <w:r w:rsidRPr="5117CB79" w:rsidR="2B5BA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 name is Libeamlak Kiros, and I am currently pursuing a degree in Computer Science at Carleton University. I am writing to express my enthusiasm for the Software Developer Intern position at Intuit. I am particularly impressed by Intuit's impactful contributions and rapid advancements within the industry.</w:t>
      </w:r>
    </w:p>
    <w:p w:rsidR="2B5BA89C" w:rsidP="5117CB79" w:rsidRDefault="2B5BA89C" w14:paraId="5A96CE7E" w14:textId="4772B30F">
      <w:pPr>
        <w:spacing w:before="240" w:beforeAutospacing="off" w:after="240" w:afterAutospacing="off"/>
      </w:pPr>
      <w:r w:rsidRPr="5117CB79" w:rsidR="2B5BA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 academic background in computer science, coupled with my strong collaborative and problem-solving abilities, positions me well to make a meaningful contribution to your team. I am eager to leverage my passion for technology in a professional setting and gain valuable insights from your experienced professionals.</w:t>
      </w:r>
    </w:p>
    <w:p w:rsidR="2B5BA89C" w:rsidP="5117CB79" w:rsidRDefault="2B5BA89C" w14:paraId="0D624DBF" w14:textId="6D9C716C">
      <w:pPr>
        <w:spacing w:before="240" w:beforeAutospacing="off" w:after="240" w:afterAutospacing="off"/>
      </w:pPr>
      <w:r w:rsidRPr="5117CB79" w:rsidR="2B5BA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am available for an interview at your earliest convenience to discuss how my skills and experiences align with your team’s objectives. Thank you for considering my application. I am looking forward to the opportunity to contribute to Intuit's continued success.</w:t>
      </w:r>
    </w:p>
    <w:p w:rsidR="5117CB79" w:rsidP="5117CB79" w:rsidRDefault="5117CB79" w14:paraId="24D87F39" w14:textId="4C86EE5E">
      <w:pPr>
        <w:keepNext w:val="1"/>
        <w:keepLines w:val="1"/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848B44A" w:rsidP="199D8A22" w:rsidRDefault="4848B44A" w14:paraId="13EDC15E" w14:textId="65D3BA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48B44A" w:rsidP="199D8A22" w:rsidRDefault="4848B44A" w14:paraId="3AD9F500" w14:textId="0B168A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D8A22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Sincerely,</w:t>
      </w:r>
    </w:p>
    <w:p w:rsidR="4848B44A" w:rsidP="199D8A22" w:rsidRDefault="4848B44A" w14:paraId="6752EFBB" w14:textId="0FFA7FF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9D8A22" w:rsidR="75D5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Libeamlak</w:t>
      </w:r>
    </w:p>
    <w:p w:rsidR="4848B44A" w:rsidP="199D8A22" w:rsidRDefault="4848B44A" w14:paraId="1C3FD5F5" w14:textId="16E5BF4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0A084B" w:rsidR="21A9645B">
        <w:rPr>
          <w:rFonts w:ascii="Cochocib Script Latin Pro" w:hAnsi="Cochocib Script Latin Pro" w:eastAsia="Cochocib Script Latin Pro" w:cs="Cochocib Script Latin Pro"/>
          <w:b w:val="0"/>
          <w:bCs w:val="0"/>
          <w:i w:val="0"/>
          <w:iCs w:val="0"/>
          <w:caps w:val="0"/>
          <w:smallCaps w:val="0"/>
          <w:noProof w:val="0"/>
          <w:sz w:val="56"/>
          <w:szCs w:val="56"/>
          <w:lang w:val="en-US"/>
        </w:rPr>
        <w:t>Libeamlak Kiros</w:t>
      </w:r>
    </w:p>
    <w:p w:rsidR="4848B44A" w:rsidP="290A084B" w:rsidRDefault="4848B44A" w14:paraId="40F1C74A" w14:textId="01D9B6A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2CDA4F74" w14:textId="75C9AF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69EE4417" w14:textId="0F92D33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2DBE0369" w14:textId="3C2B14D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5372F581" w14:textId="414F4B4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7E4C3DE2" w14:textId="598CEC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3085437C" w14:textId="3B2B955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5117CB79" w:rsidRDefault="290A084B" w14:paraId="14D63EAA" w14:textId="3CD8F01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6D0DD896" w:rsidRDefault="290A084B" w14:paraId="13B6D58A" w14:textId="0FE11CC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0DD896" w:rsidP="6D0DD896" w:rsidRDefault="6D0DD896" w14:paraId="7D1F2162" w14:textId="6DF8ECD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0DD896" w:rsidP="6D0DD896" w:rsidRDefault="6D0DD896" w14:paraId="30A56893" w14:textId="5EC5891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084B" w:rsidP="290A084B" w:rsidRDefault="290A084B" w14:paraId="432847D7" w14:textId="1D9633A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48B44A" w:rsidP="199D8A22" w:rsidRDefault="4848B44A" w14:paraId="0CD91F69" w14:textId="428A3E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48B44A" w:rsidP="199D8A22" w:rsidRDefault="4848B44A" w14:paraId="0271225C" w14:textId="33C4408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0256F" w:rsidP="321704FA" w:rsidRDefault="008010F7" w14:paraId="2BC78EFF" w14:textId="27DCA6E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1704FA" w:rsidP="321704FA" w:rsidRDefault="321704FA" w14:paraId="3AC4305E" w14:textId="5FB2730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1704FA" w:rsidP="321704FA" w:rsidRDefault="321704FA" w14:paraId="54E5B0A0" w14:textId="74D2D8A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1704FA" w:rsidP="321704FA" w:rsidRDefault="321704FA" w14:paraId="4C518265" w14:textId="6DC885C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1704FA" w:rsidP="321704FA" w:rsidRDefault="321704FA" w14:paraId="73B29AB3" w14:textId="52E1A20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0256F" w:rsidP="290A084B" w:rsidRDefault="008010F7" w14:paraId="798362BD" w14:textId="745E83B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0256F" w:rsidP="290A084B" w:rsidRDefault="008010F7" w14:paraId="31EE652B" w14:textId="3589CA1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244061" w:themeFill="accent1" w:themeFillShade="80"/>
        <w:spacing w:line="20" w:lineRule="atLeast"/>
        <w:jc w:val="center"/>
        <w:rPr>
          <w:b w:val="1"/>
          <w:bCs w:val="1"/>
          <w:i w:val="0"/>
          <w:iCs w:val="0"/>
          <w:color w:val="FFFFFF" w:themeColor="background1" w:themeTint="FF" w:themeShade="FF"/>
          <w:sz w:val="40"/>
          <w:szCs w:val="40"/>
        </w:rPr>
      </w:pPr>
      <w:r w:rsidRPr="290A084B" w:rsidR="247EEBE5">
        <w:rPr>
          <w:b w:val="1"/>
          <w:bCs w:val="1"/>
          <w:i w:val="0"/>
          <w:iCs w:val="0"/>
          <w:color w:val="FFFFFF" w:themeColor="background1" w:themeTint="FF" w:themeShade="FF"/>
          <w:sz w:val="40"/>
          <w:szCs w:val="40"/>
        </w:rPr>
        <w:t>Libeamlak Kiros</w:t>
      </w:r>
    </w:p>
    <w:tbl>
      <w:tblPr>
        <w:tblStyle w:val="divdocumentparentContainer"/>
        <w:tblW w:w="12363" w:type="dxa"/>
        <w:tblLook w:val="05E0" w:firstRow="1" w:lastRow="1" w:firstColumn="1" w:lastColumn="1" w:noHBand="0" w:noVBand="1"/>
      </w:tblPr>
      <w:tblGrid>
        <w:gridCol w:w="135"/>
        <w:gridCol w:w="5520"/>
        <w:gridCol w:w="135"/>
        <w:gridCol w:w="135"/>
        <w:gridCol w:w="5726"/>
        <w:gridCol w:w="712"/>
      </w:tblGrid>
      <w:tr w:rsidR="290A084B" w:rsidTr="5117CB79" w14:paraId="03BB6E6D">
        <w:trPr>
          <w:trHeight w:val="17880"/>
        </w:trPr>
        <w:tc>
          <w:tcPr>
            <w:tcW w:w="1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290A084B" w:rsidP="290A084B" w:rsidRDefault="290A084B" w14:paraId="0D22ACD0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hAnsi="Palatino Linotype" w:eastAsia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5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290A084B" w:rsidP="321704FA" w:rsidRDefault="290A084B" w14:paraId="1F63A6CC">
            <w:pPr>
              <w:pStyle w:val="divdocumentdivsectiontitle"/>
              <w:pBdr>
                <w:top w:val="none" w:color="000000" w:sz="0" w:space="15"/>
              </w:pBdr>
              <w:spacing w:before="0" w:beforeAutospacing="off" w:after="120" w:afterAutospacing="off"/>
              <w:rPr>
                <w:rStyle w:val="lef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Work Experience</w:t>
            </w:r>
          </w:p>
          <w:p w:rsidR="290A084B" w:rsidP="321704FA" w:rsidRDefault="290A084B" w14:paraId="7F670374">
            <w:pPr>
              <w:pStyle w:val="divdocumentleft-boxsinglecolumn"/>
              <w:spacing w:after="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18FCBB9A">
              <w:rPr>
                <w:rStyle w:val="txtBold"/>
                <w:rFonts w:ascii="Georgia" w:hAnsi="Georgia" w:eastAsia="Georgia" w:cs="Georgia"/>
                <w:color w:val="auto"/>
                <w:sz w:val="22"/>
                <w:szCs w:val="22"/>
              </w:rPr>
              <w:t>Carleton University</w:t>
            </w:r>
            <w:r w:rsidRPr="321704FA" w:rsidR="18FCBB9A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 xml:space="preserve"> - </w:t>
            </w:r>
            <w:r w:rsidRPr="321704FA" w:rsidR="18FCBB9A">
              <w:rPr>
                <w:rStyle w:val="txtBold"/>
                <w:rFonts w:ascii="Georgia" w:hAnsi="Georgia" w:eastAsia="Georgia" w:cs="Georgia"/>
                <w:color w:val="auto"/>
                <w:sz w:val="22"/>
                <w:szCs w:val="22"/>
              </w:rPr>
              <w:t>Teaching Assistant</w:t>
            </w:r>
            <w:r w:rsidRPr="321704FA" w:rsidR="18FCBB9A">
              <w:rPr>
                <w:rStyle w:val="singlecolumnspanpaddedlinenth-child1"/>
                <w:rFonts w:ascii="Georgia" w:hAnsi="Georgia" w:eastAsia="Georgia" w:cs="Georgia"/>
                <w:color w:val="auto"/>
                <w:sz w:val="22"/>
                <w:szCs w:val="22"/>
              </w:rPr>
              <w:t xml:space="preserve"> </w:t>
            </w:r>
          </w:p>
          <w:p w:rsidR="290A084B" w:rsidP="321704FA" w:rsidRDefault="290A084B" w14:paraId="08D79048" w14:textId="738DF775">
            <w:pPr>
              <w:pStyle w:val="paddedline"/>
              <w:spacing w:after="0" w:afterAutospacing="off" w:line="300" w:lineRule="atLeast"/>
              <w:rPr>
                <w:rStyle w:val="span"/>
                <w:rFonts w:ascii="Georgia" w:hAnsi="Georgia" w:eastAsia="Georgia" w:cs="Georgia"/>
                <w:i w:val="1"/>
                <w:iCs w:val="1"/>
                <w:color w:val="auto"/>
                <w:sz w:val="22"/>
                <w:szCs w:val="22"/>
              </w:rPr>
            </w:pPr>
            <w:r w:rsidRPr="321704FA" w:rsidR="18FCBB9A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Ottawa, ON</w:t>
            </w: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 xml:space="preserve"> </w:t>
            </w: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 xml:space="preserve">| </w:t>
            </w:r>
            <w:r w:rsidRPr="321704FA" w:rsidR="18FCBB9A">
              <w:rPr>
                <w:rStyle w:val="span"/>
                <w:rFonts w:ascii="Georgia" w:hAnsi="Georgia" w:eastAsia="Georgia" w:cs="Georgia"/>
                <w:i w:val="1"/>
                <w:iCs w:val="1"/>
                <w:color w:val="auto"/>
                <w:sz w:val="22"/>
                <w:szCs w:val="22"/>
              </w:rPr>
              <w:t>09/2022 - 12/2022</w:t>
            </w:r>
          </w:p>
          <w:p w:rsidR="7EBC6FDF" w:rsidP="321704FA" w:rsidRDefault="7EBC6FDF" w14:paraId="6E52D8C8" w14:textId="1F621C3F">
            <w:pPr>
              <w:pStyle w:val="p"/>
              <w:numPr>
                <w:ilvl w:val="0"/>
                <w:numId w:val="2"/>
              </w:numPr>
              <w:spacing w:after="120" w:afterAutospacing="off" w:line="300" w:lineRule="atLeast"/>
              <w:jc w:val="left"/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7EBC6FDF"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  <w:t>Grading Support: Helped grade assignments and tests, providing students with feedback to improve their understanding of important concepts.</w:t>
            </w:r>
          </w:p>
          <w:p w:rsidR="290A084B" w:rsidP="290A084B" w:rsidRDefault="290A084B" w14:paraId="4CC57EDF" w14:textId="7415C8D1">
            <w:pPr>
              <w:pStyle w:val="p"/>
              <w:numPr>
                <w:ilvl w:val="0"/>
                <w:numId w:val="2"/>
              </w:numPr>
              <w:spacing w:after="120" w:afterAutospacing="off" w:line="300" w:lineRule="atLeast"/>
              <w:jc w:val="left"/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7EBC6FDF"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  <w:t>Guidance and Mentorship: Guided students in understanding the basics of Python programming, aiming to boost their programming skills and overall understanding of the subject.</w:t>
            </w:r>
          </w:p>
          <w:p w:rsidR="6FF88D66" w:rsidP="321704FA" w:rsidRDefault="6FF88D66" w14:paraId="285F4BD1" w14:textId="39A1EAEC">
            <w:pPr>
              <w:pStyle w:val="p"/>
              <w:numPr>
                <w:ilvl w:val="0"/>
                <w:numId w:val="2"/>
              </w:numPr>
              <w:spacing w:after="120" w:afterAutospacing="off" w:line="300" w:lineRule="atLeast"/>
              <w:jc w:val="left"/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6FF88D66"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  <w:t>Regular Office Hours: Set times when students can drop by for extra help, clarifying class content, discussing assignments, and providing support based on each student's needs.</w:t>
            </w:r>
          </w:p>
          <w:p w:rsidR="6FF88D66" w:rsidP="321704FA" w:rsidRDefault="6FF88D66" w14:paraId="0711D08D" w14:textId="050AFBC5">
            <w:pPr>
              <w:pStyle w:val="p"/>
              <w:numPr>
                <w:ilvl w:val="0"/>
                <w:numId w:val="2"/>
              </w:numPr>
              <w:spacing w:after="600" w:afterAutospacing="off" w:line="300" w:lineRule="atLeast"/>
              <w:jc w:val="left"/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6FF88D66"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  <w:t>Comprehensive Learning Experience: Combined grading, guidance, and regular help hours to ensure students have a well-rounded learning experience, aiming to deepen their understanding and problem-solving abilities beyond just meeting course requirements.</w:t>
            </w:r>
          </w:p>
          <w:p w:rsidR="290A084B" w:rsidP="321704FA" w:rsidRDefault="290A084B" w14:paraId="7BB4FC9F">
            <w:pPr>
              <w:pStyle w:val="divdocumentdivsectiontitle"/>
              <w:pBdr>
                <w:top w:val="single" w:color="C4C4C4" w:sz="8" w:space="15"/>
              </w:pBdr>
              <w:spacing w:after="120" w:afterAutospacing="off"/>
              <w:rPr>
                <w:rStyle w:val="lef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Project</w:t>
            </w:r>
          </w:p>
          <w:p w:rsidR="290A084B" w:rsidP="321704FA" w:rsidRDefault="290A084B" w14:paraId="1284F8AF" w14:textId="15BC9053">
            <w:pPr>
              <w:pStyle w:val="p"/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>AED</w:t>
            </w:r>
            <w:r w:rsidRPr="321704FA" w:rsidR="18FCBB9A">
              <w:rPr>
                <w:rStyle w:val="left-box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>-S</w:t>
            </w:r>
            <w:r w:rsidRPr="321704FA" w:rsidR="18FCBB9A">
              <w:rPr>
                <w:rStyle w:val="left-box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>imulator</w:t>
            </w:r>
            <w:r w:rsidRPr="321704FA" w:rsidR="18FCBB9A">
              <w:rPr>
                <w:rStyle w:val="Strong1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 xml:space="preserve"> - Lead Developer</w:t>
            </w:r>
          </w:p>
          <w:p w:rsidR="290A084B" w:rsidP="290A084B" w:rsidRDefault="290A084B" w14:paraId="3DA05631" w14:textId="44FDD2D2">
            <w:pPr>
              <w:pStyle w:val="p"/>
              <w:numPr>
                <w:ilvl w:val="0"/>
                <w:numId w:val="3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Collaborated with a team as lead developer to design and implement an AED simulator for realistic emergency response training.</w:t>
            </w:r>
          </w:p>
          <w:p w:rsidR="290A084B" w:rsidP="290A084B" w:rsidRDefault="290A084B" w14:paraId="7AE5E2B0" w14:textId="65D83200">
            <w:pPr>
              <w:pStyle w:val="p"/>
              <w:numPr>
                <w:ilvl w:val="0"/>
                <w:numId w:val="3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Developed the simulator using C++ and Qt Creator, focusing on creating an intuitive user interface.</w:t>
            </w:r>
          </w:p>
          <w:p w:rsidR="290A084B" w:rsidP="290A084B" w:rsidRDefault="290A084B" w14:paraId="6D64228A" w14:textId="495F6FD6">
            <w:pPr>
              <w:pStyle w:val="p"/>
              <w:numPr>
                <w:ilvl w:val="0"/>
                <w:numId w:val="3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Received positive feedback for successfully duplicating real-world scenarios.</w:t>
            </w:r>
          </w:p>
          <w:p w:rsidR="290A084B" w:rsidP="290A084B" w:rsidRDefault="290A084B" w14:paraId="0B3BC46A" w14:textId="3EA5A672">
            <w:pPr>
              <w:pStyle w:val="p"/>
              <w:numPr>
                <w:ilvl w:val="0"/>
                <w:numId w:val="3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Developed teamwork and communication skills through active participation in team discussions.</w:t>
            </w:r>
          </w:p>
          <w:p w:rsidR="290A084B" w:rsidP="290A084B" w:rsidRDefault="290A084B" w14:paraId="5D681D2A" w14:textId="28634C58">
            <w:pPr>
              <w:pStyle w:val="p"/>
              <w:numPr>
                <w:ilvl w:val="0"/>
                <w:numId w:val="3"/>
              </w:numPr>
              <w:spacing w:after="24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The implementation of the project can be found on GitHub.</w:t>
            </w:r>
          </w:p>
          <w:p w:rsidR="290A084B" w:rsidP="290A084B" w:rsidRDefault="290A084B" w14:paraId="0B5E0EBD" w14:textId="3B8B025A">
            <w:pPr>
              <w:pStyle w:val="p"/>
              <w:spacing w:after="24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Strong1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>SchedU</w:t>
            </w:r>
            <w:r w:rsidRPr="290A084B" w:rsidR="290A084B">
              <w:rPr>
                <w:rStyle w:val="Strong1"/>
                <w:rFonts w:ascii="Georgia" w:hAnsi="Georgia" w:eastAsia="Georgia" w:cs="Georgia"/>
                <w:b w:val="1"/>
                <w:bCs w:val="1"/>
                <w:color w:val="auto"/>
                <w:sz w:val="22"/>
                <w:szCs w:val="22"/>
              </w:rPr>
              <w:t xml:space="preserve"> – Front-End Developer</w:t>
            </w:r>
          </w:p>
          <w:p w:rsidR="290A084B" w:rsidP="290A084B" w:rsidRDefault="290A084B" w14:paraId="5944CDFC" w14:textId="388B5119">
            <w:pPr>
              <w:pStyle w:val="p"/>
              <w:numPr>
                <w:ilvl w:val="0"/>
                <w:numId w:val="4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Developed and implemented a tool for creating events in collaboration with a team of developers.</w:t>
            </w:r>
          </w:p>
          <w:p w:rsidR="290A084B" w:rsidP="290A084B" w:rsidRDefault="290A084B" w14:paraId="02C84722" w14:textId="26BB8B45">
            <w:pPr>
              <w:pStyle w:val="p"/>
              <w:numPr>
                <w:ilvl w:val="0"/>
                <w:numId w:val="4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 xml:space="preserve">Efficiently creates a persistent, visual schedule by collecting availability inputs from participants. The program will compare the availability of all participants and </w:t>
            </w: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determine</w:t>
            </w: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 xml:space="preserve"> the best time to hold the event.</w:t>
            </w:r>
          </w:p>
          <w:p w:rsidR="3B226DE3" w:rsidP="321704FA" w:rsidRDefault="3B226DE3" w14:paraId="52276876" w14:textId="1EB6E927">
            <w:pPr>
              <w:pStyle w:val="p"/>
              <w:numPr>
                <w:ilvl w:val="0"/>
                <w:numId w:val="4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3B226DE3"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  <w:t>In the role as front-end developer, responsible for designing and implementing an interactive UI for the event creation tool using React.</w:t>
            </w:r>
          </w:p>
          <w:p w:rsidR="290A084B" w:rsidP="290A084B" w:rsidRDefault="290A084B" w14:paraId="55CA2AF1" w14:textId="1F87F828">
            <w:pPr>
              <w:pStyle w:val="p"/>
              <w:numPr>
                <w:ilvl w:val="0"/>
                <w:numId w:val="4"/>
              </w:numPr>
              <w:spacing w:after="120" w:afterAutospacing="off" w:line="300" w:lineRule="atLeast"/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18FCBB9A">
              <w:rPr>
                <w:rStyle w:val="left-box"/>
                <w:rFonts w:ascii="Georgia" w:hAnsi="Georgia" w:eastAsia="Georgia" w:cs="Georgia"/>
                <w:color w:val="auto"/>
                <w:sz w:val="22"/>
                <w:szCs w:val="22"/>
              </w:rPr>
              <w:t>The project's implementation is available on GitHub.</w:t>
            </w:r>
          </w:p>
        </w:tc>
        <w:tc>
          <w:tcPr>
            <w:tcW w:w="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290A084B" w:rsidP="290A084B" w:rsidRDefault="290A084B" w14:paraId="37126434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hAnsi="Palatino Linotype" w:eastAsia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135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290A084B" w:rsidP="290A084B" w:rsidRDefault="290A084B" w14:paraId="00CDA2A6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hAnsi="Palatino Linotype" w:eastAsia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572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documentaddress"/>
              <w:tblW w:w="4106" w:type="dxa"/>
              <w:tblLook w:val="05E0" w:firstRow="1" w:lastRow="1" w:firstColumn="1" w:lastColumn="1" w:noHBand="0" w:noVBand="1"/>
            </w:tblPr>
            <w:tblGrid>
              <w:gridCol w:w="165"/>
              <w:gridCol w:w="3941"/>
            </w:tblGrid>
            <w:tr w:rsidR="290A084B" w:rsidTr="5117CB79" w14:paraId="5530927F">
              <w:trPr>
                <w:trHeight w:val="458"/>
              </w:trPr>
              <w:tc>
                <w:tcPr>
                  <w:tcW w:w="1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290A084B" w:rsidP="290A084B" w:rsidRDefault="290A084B" w14:paraId="07AE5F2B" w14:textId="10E4C70A">
                  <w:pPr/>
                </w:p>
              </w:tc>
              <w:tc>
                <w:tcPr>
                  <w:tcW w:w="3941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290A084B" w:rsidP="68087886" w:rsidRDefault="290A084B" w14:paraId="48848EB9" w14:textId="65E2EC94">
                  <w:pPr>
                    <w:pStyle w:val="Normal"/>
                    <w:spacing w:before="0" w:beforeAutospacing="off" w:after="240" w:afterAutospacing="off"/>
                    <w:rPr>
                      <w:rFonts w:ascii="Palatino Linotype" w:hAnsi="Palatino Linotype" w:eastAsia="Palatino Linotype" w:cs="Palatino Linotype"/>
                      <w:sz w:val="22"/>
                      <w:szCs w:val="22"/>
                    </w:rPr>
                  </w:pPr>
                  <w:r w:rsidR="1A67C58B">
                    <w:drawing>
                      <wp:inline wp14:editId="33041D25" wp14:anchorId="3DAA78E8">
                        <wp:extent cx="140148" cy="102158"/>
                        <wp:effectExtent l="0" t="0" r="0" b="0"/>
                        <wp:docPr id="1127227836" name="Picture 100003" title=""/>
                        <wp:cNvGraphicFramePr>
                          <a:graphicFrameLocks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icture 100003"/>
                                <pic:cNvPicPr/>
                              </pic:nvPicPr>
                              <pic:blipFill>
                                <a:blip r:embed="R11f8aa029bb6488e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5117CB79" w:rsidR="66182682">
                    <w:rPr>
                      <w:rFonts w:ascii="Palatino Linotype" w:hAnsi="Palatino Linotype" w:eastAsia="Palatino Linotype" w:cs="Palatino Linotype"/>
                      <w:sz w:val="22"/>
                      <w:szCs w:val="22"/>
                    </w:rPr>
                    <w:t xml:space="preserve">     </w:t>
                  </w:r>
                  <w:hyperlink r:id="R423e890b21fd41d4">
                    <w:r w:rsidRPr="5117CB79" w:rsidR="1A67C58B">
                      <w:rPr>
                        <w:rStyle w:val="Hyperlink"/>
                        <w:rFonts w:ascii="Palatino Linotype" w:hAnsi="Palatino Linotype" w:eastAsia="Palatino Linotype" w:cs="Palatino Linotype"/>
                        <w:sz w:val="22"/>
                        <w:szCs w:val="22"/>
                      </w:rPr>
                      <w:t>kiroslibeamlak@gmail.com</w:t>
                    </w:r>
                  </w:hyperlink>
                </w:p>
                <w:p w:rsidR="290A084B" w:rsidP="68087886" w:rsidRDefault="290A084B" w14:paraId="3A232E3F" w14:textId="5B080355">
                  <w:pPr>
                    <w:pStyle w:val="Normal"/>
                    <w:spacing w:before="0" w:beforeAutospacing="off" w:after="240" w:afterAutospacing="off"/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</w:pPr>
                  <w:r w:rsidR="20EB1324">
                    <w:drawing>
                      <wp:inline wp14:editId="78F80EBB" wp14:anchorId="5A2E1061">
                        <wp:extent cx="127463" cy="152923"/>
                        <wp:effectExtent l="0" t="0" r="0" b="0"/>
                        <wp:docPr id="1873778702" name="Picture 100005" title=""/>
                        <wp:cNvGraphicFramePr>
                          <a:graphicFrameLocks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icture 100005"/>
                                <pic:cNvPicPr/>
                              </pic:nvPicPr>
                              <pic:blipFill>
                                <a:blip r:embed="Rc473709cb5574785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5117CB79" w:rsidR="3B00B12E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 xml:space="preserve">     </w:t>
                  </w:r>
                  <w:r w:rsidRPr="5117CB79" w:rsidR="26CC9031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(</w:t>
                  </w:r>
                  <w:r w:rsidRPr="5117CB79" w:rsidR="35785D00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343</w:t>
                  </w:r>
                  <w:r w:rsidRPr="5117CB79" w:rsidR="734550B8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 xml:space="preserve">) </w:t>
                  </w:r>
                  <w:r w:rsidRPr="5117CB79" w:rsidR="35785D00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998</w:t>
                  </w:r>
                  <w:r w:rsidRPr="5117CB79" w:rsidR="597ABA91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-</w:t>
                  </w:r>
                  <w:r w:rsidRPr="5117CB79" w:rsidR="35785D00"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4986</w:t>
                  </w:r>
                  <w:r w:rsidRPr="5117CB79" w:rsidR="35785D00">
                    <w:rPr>
                      <w:rStyle w:val="documentaddressiconRowiconTxt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 xml:space="preserve"> </w:t>
                  </w:r>
                </w:p>
                <w:p w:rsidR="290A084B" w:rsidP="68087886" w:rsidRDefault="290A084B" w14:paraId="4F9B7696" w14:textId="1CF317E1">
                  <w:pPr>
                    <w:pStyle w:val="Normal"/>
                    <w:spacing w:before="0" w:beforeAutospacing="off" w:after="240" w:afterAutospacing="off"/>
                    <w:rPr>
                      <w:rStyle w:val="documentzipprefix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</w:pPr>
                  <w:r w:rsidR="57A0D33C">
                    <w:drawing>
                      <wp:inline wp14:editId="581211D9" wp14:anchorId="4AA347EC">
                        <wp:extent cx="114779" cy="140232"/>
                        <wp:effectExtent l="0" t="0" r="0" b="0"/>
                        <wp:docPr id="509948654" name="Picture 100007" title=""/>
                        <wp:cNvGraphicFramePr>
                          <a:graphicFrameLocks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icture 100007"/>
                                <pic:cNvPicPr/>
                              </pic:nvPicPr>
                              <pic:blipFill>
                                <a:blip r:embed="Ra5690fc8f2a14637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xmlns:pic="http://schemas.openxmlformats.org/drawingml/2006/picture">
                                <a:xfrm xmlns:a="http://schemas.openxmlformats.org/drawingml/2006/main" rot="0" flipH="0" flipV="0">
                                  <a:off x="0" y="0"/>
                                  <a:ext cx="114779" cy="140232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68087886" w:rsidR="61B7E3F4">
                    <w:rPr>
                      <w:rStyle w:val="documentzipprefix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 xml:space="preserve">     </w:t>
                  </w:r>
                  <w:r w:rsidRPr="68087886" w:rsidR="57A0D33C">
                    <w:rPr>
                      <w:rStyle w:val="documentzipprefix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  <w:t>Ottawa, ON</w:t>
                  </w:r>
                </w:p>
                <w:p w:rsidR="290A084B" w:rsidP="68087886" w:rsidRDefault="290A084B" w14:paraId="33D2CCEE" w14:textId="191B0815">
                  <w:pPr>
                    <w:pStyle w:val="Normal"/>
                    <w:spacing w:before="0" w:beforeAutospacing="off" w:after="240" w:afterAutospacing="off"/>
                    <w:rPr>
                      <w:rStyle w:val="span"/>
                      <w:rFonts w:ascii="Palatino Linotype" w:hAnsi="Palatino Linotype" w:eastAsia="Palatino Linotype" w:cs="Palatino Linotype"/>
                      <w:color w:val="auto"/>
                      <w:sz w:val="22"/>
                      <w:szCs w:val="22"/>
                    </w:rPr>
                  </w:pPr>
                  <w:r w:rsidR="2DF5AF94">
                    <w:drawing>
                      <wp:anchor distT="0" distB="0" distL="114300" distR="114300" simplePos="0" relativeHeight="251658240" behindDoc="0" locked="0" layoutInCell="1" allowOverlap="1" wp14:editId="5DE3C524" wp14:anchorId="534FBE4B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219456" cy="228418"/>
                        <wp:effectExtent l="0" t="0" r="0" b="0"/>
                        <wp:wrapSquare wrapText="bothSides"/>
                        <wp:docPr id="185219857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5ede07148d3470b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xmlns:pic="http://schemas.openxmlformats.org/drawingml/2006/picture">
                                <a:xfrm xmlns:a="http://schemas.openxmlformats.org/drawingml/2006/main" rot="0" flipH="0" flipV="0">
                                  <a:off xmlns:a="http://schemas.openxmlformats.org/drawingml/2006/main" x="0" y="0"/>
                                  <a:ext xmlns:a="http://schemas.openxmlformats.org/drawingml/2006/main" cx="219456" cy="228418"/>
                                </a:xfrm>
                                <a:prstGeom xmlns:a="http://schemas.openxmlformats.org/drawingml/2006/main" prst="rect">
                                  <a:avLst xmlns:a="http://schemas.openxmlformats.org/drawingml/2006/main"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51B5830A">
                    <w:rPr/>
                    <w:t xml:space="preserve"> </w:t>
                  </w:r>
                  <w:hyperlink r:id="R49f54830f7524bb4">
                    <w:r w:rsidRPr="68087886" w:rsidR="3FA6E275">
                      <w:rPr>
                        <w:rStyle w:val="Hyperlink"/>
                        <w:rFonts w:ascii="Palatino Linotype" w:hAnsi="Palatino Linotype" w:eastAsia="Palatino Linotype" w:cs="Palatino Linotype"/>
                        <w:sz w:val="22"/>
                        <w:szCs w:val="22"/>
                      </w:rPr>
                      <w:t>Klibeamlak</w:t>
                    </w:r>
                  </w:hyperlink>
                </w:p>
              </w:tc>
            </w:tr>
          </w:tbl>
          <w:p w:rsidR="290A084B" w:rsidP="290A084B" w:rsidRDefault="290A084B" w14:paraId="3971A5BA">
            <w:pPr>
              <w:pStyle w:val="divdocumentdivsectiontitle"/>
              <w:pBdr>
                <w:top w:val="single" w:color="C4C4C4" w:sz="8" w:space="15"/>
              </w:pBdr>
              <w:spacing w:after="120" w:afterAutospacing="off"/>
              <w:rPr>
                <w:rStyle w:val="righ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290A084B" w:rsidR="290A084B">
              <w:rPr>
                <w:rStyle w:val="righ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Education</w:t>
            </w:r>
          </w:p>
          <w:p w:rsidR="18FCBB9A" w:rsidP="321704FA" w:rsidRDefault="18FCBB9A" w14:paraId="007AACD5" w14:textId="3B151BA8">
            <w:pPr>
              <w:pStyle w:val="paddedline"/>
              <w:spacing w:line="300" w:lineRule="atLeast"/>
              <w:rPr>
                <w:rStyle w:val="righ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321704FA" w:rsidR="18FCBB9A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Expected in 0</w:t>
            </w:r>
            <w:r w:rsidRPr="321704FA" w:rsidR="671330C4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6</w:t>
            </w:r>
            <w:r w:rsidRPr="321704FA" w:rsidR="18FCBB9A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/202</w:t>
            </w:r>
            <w:r w:rsidRPr="321704FA" w:rsidR="1F9F34BC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6</w:t>
            </w:r>
          </w:p>
          <w:p w:rsidR="290A084B" w:rsidP="290A084B" w:rsidRDefault="290A084B" w14:paraId="00914CF7">
            <w:pPr>
              <w:pStyle w:val="paddedline"/>
              <w:spacing w:line="300" w:lineRule="atLeast"/>
              <w:rPr>
                <w:rStyle w:val="righ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txtBold"/>
                <w:rFonts w:ascii="Georgia" w:hAnsi="Georgia" w:eastAsia="Georgia" w:cs="Georgia"/>
                <w:color w:val="auto"/>
                <w:sz w:val="22"/>
                <w:szCs w:val="22"/>
              </w:rPr>
              <w:t>Carleton University</w:t>
            </w:r>
          </w:p>
          <w:p w:rsidR="290A084B" w:rsidP="290A084B" w:rsidRDefault="290A084B" w14:paraId="72D27323">
            <w:pPr>
              <w:pStyle w:val="paddedline"/>
              <w:spacing w:line="300" w:lineRule="atLeast"/>
              <w:rPr>
                <w:rStyle w:val="right-box"/>
                <w:rFonts w:ascii="Georgia" w:hAnsi="Georgia" w:eastAsia="Georgia" w:cs="Georgia"/>
                <w:color w:val="auto"/>
                <w:sz w:val="22"/>
                <w:szCs w:val="22"/>
              </w:rPr>
            </w:pPr>
            <w:r w:rsidRPr="290A084B" w:rsidR="290A084B">
              <w:rPr>
                <w:rStyle w:val="span"/>
                <w:rFonts w:ascii="Georgia" w:hAnsi="Georgia" w:eastAsia="Georgia" w:cs="Georgia"/>
                <w:color w:val="auto"/>
                <w:sz w:val="22"/>
                <w:szCs w:val="22"/>
              </w:rPr>
              <w:t>Ottawa, ON</w:t>
            </w:r>
          </w:p>
          <w:p w:rsidR="290A084B" w:rsidP="321704FA" w:rsidRDefault="290A084B" w14:paraId="54A31E19" w14:textId="2101DD41">
            <w:pPr>
              <w:pStyle w:val="paddedline"/>
              <w:pBdr>
                <w:bottom w:val="single" w:color="000000" w:sz="6" w:space="1"/>
              </w:pBdr>
              <w:spacing w:beforeAutospacing="on" w:after="240" w:afterAutospacing="off" w:line="300" w:lineRule="atLeast"/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</w:pPr>
            <w:r w:rsidRPr="321704FA" w:rsidR="18FCBB9A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Bachelor </w:t>
            </w:r>
            <w:r w:rsidRPr="321704FA" w:rsidR="18FCBB9A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of Science</w:t>
            </w:r>
            <w:r w:rsidRPr="321704FA" w:rsidR="18FCBB9A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 Computer &amp; Internet Security</w:t>
            </w:r>
          </w:p>
          <w:p w:rsidR="290A084B" w:rsidP="321704FA" w:rsidRDefault="290A084B" w14:paraId="24DEF80F" w14:textId="4A2CB0C4">
            <w:pPr>
              <w:pStyle w:val="paddedline"/>
              <w:spacing w:before="0" w:beforeAutospacing="off" w:after="360" w:afterAutospacing="off" w:line="300" w:lineRule="atLeast"/>
              <w:ind w:right="0"/>
              <w:rPr>
                <w:rFonts w:ascii="Georgia" w:hAnsi="Georgia" w:eastAsia="Georgia" w:cs="Georgia"/>
                <w:noProof w:val="0"/>
                <w:sz w:val="22"/>
                <w:szCs w:val="22"/>
                <w:lang w:val="en-US"/>
              </w:rPr>
            </w:pPr>
            <w:r w:rsidRPr="321704FA" w:rsidR="18FCBB9A">
              <w:rPr>
                <w:rStyle w:val="righ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Skills</w:t>
            </w:r>
            <w:r w:rsidRPr="321704FA" w:rsidR="11D0F169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290A084B" w:rsidP="321704FA" w:rsidRDefault="290A084B" w14:paraId="2802DCB7" w14:textId="2953B20E">
            <w:pPr>
              <w:pStyle w:val="Normal"/>
              <w:spacing w:before="360" w:beforeAutospacing="off" w:after="360" w:afterAutospacing="off" w:line="300" w:lineRule="atLeast"/>
              <w:ind w:right="0"/>
              <w:rPr>
                <w:rStyle w:val="right-box"/>
                <w:rFonts w:ascii="Georgia" w:hAnsi="Georgia" w:eastAsia="Georgia" w:cs="Georg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Programming Languages:</w:t>
            </w:r>
          </w:p>
          <w:p w:rsidR="290A084B" w:rsidP="321704FA" w:rsidRDefault="290A084B" w14:paraId="34883D70" w14:textId="7D34F924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C++:</w:t>
            </w:r>
            <w:r w:rsidRPr="321704FA" w:rsidR="11D0F169">
              <w:rPr>
                <w:noProof w:val="0"/>
                <w:lang w:val="en-US"/>
              </w:rPr>
              <w:t xml:space="preserve"> Proficient in developing efficient and robust applications.</w:t>
            </w:r>
          </w:p>
          <w:p w:rsidR="290A084B" w:rsidP="321704FA" w:rsidRDefault="290A084B" w14:paraId="2435D0C8" w14:textId="3CF04307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C:</w:t>
            </w:r>
            <w:r w:rsidRPr="321704FA" w:rsidR="11D0F169">
              <w:rPr>
                <w:noProof w:val="0"/>
                <w:lang w:val="en-US"/>
              </w:rPr>
              <w:t xml:space="preserve"> Experienced in system-level programming and embedded systems.</w:t>
            </w:r>
          </w:p>
          <w:p w:rsidR="290A084B" w:rsidP="321704FA" w:rsidRDefault="290A084B" w14:paraId="7003A144" w14:textId="3AD4FF95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SQL:</w:t>
            </w:r>
            <w:r w:rsidRPr="321704FA" w:rsidR="11D0F169">
              <w:rPr>
                <w:noProof w:val="0"/>
                <w:lang w:val="en-US"/>
              </w:rPr>
              <w:t xml:space="preserve"> Skilled in writing complex queries and database management.</w:t>
            </w:r>
          </w:p>
          <w:p w:rsidR="290A084B" w:rsidP="321704FA" w:rsidRDefault="290A084B" w14:paraId="2F6B18A3" w14:textId="74D6B952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Java:</w:t>
            </w:r>
            <w:r w:rsidRPr="321704FA" w:rsidR="11D0F169">
              <w:rPr>
                <w:noProof w:val="0"/>
                <w:lang w:val="en-US"/>
              </w:rPr>
              <w:t xml:space="preserve"> Adept in object-oriented programming and enterprise applications.</w:t>
            </w:r>
          </w:p>
          <w:p w:rsidR="290A084B" w:rsidP="321704FA" w:rsidRDefault="290A084B" w14:paraId="268E8021" w14:textId="4FA3F088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Python:</w:t>
            </w:r>
            <w:r w:rsidRPr="321704FA" w:rsidR="11D0F169">
              <w:rPr>
                <w:noProof w:val="0"/>
                <w:lang w:val="en-US"/>
              </w:rPr>
              <w:t xml:space="preserve"> Strong experience in scripting, data analysis, and automation.</w:t>
            </w:r>
          </w:p>
          <w:p w:rsidR="290A084B" w:rsidP="321704FA" w:rsidRDefault="290A084B" w14:paraId="2FC92220" w14:textId="4A24E829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HTML/CSS:</w:t>
            </w:r>
            <w:r w:rsidRPr="321704FA" w:rsidR="11D0F169">
              <w:rPr>
                <w:noProof w:val="0"/>
                <w:lang w:val="en-US"/>
              </w:rPr>
              <w:t xml:space="preserve"> Capable of creating responsive and interactive web pages.</w:t>
            </w:r>
          </w:p>
          <w:p w:rsidR="290A084B" w:rsidP="321704FA" w:rsidRDefault="290A084B" w14:paraId="733A69FA" w14:textId="4A782365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JavaScript:</w:t>
            </w:r>
            <w:r w:rsidRPr="321704FA" w:rsidR="11D0F169">
              <w:rPr>
                <w:noProof w:val="0"/>
                <w:lang w:val="en-US"/>
              </w:rPr>
              <w:t xml:space="preserve"> Proficient in client-side scripting and dynamic web applications.</w:t>
            </w:r>
          </w:p>
          <w:p w:rsidR="290A084B" w:rsidP="321704FA" w:rsidRDefault="290A084B" w14:paraId="19DFE18C" w14:textId="3A73D77C">
            <w:pPr>
              <w:spacing w:before="360" w:beforeAutospacing="off" w:after="360" w:afterAutospacing="off" w:line="300" w:lineRule="atLeast"/>
              <w:ind w:right="0"/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Technologies and Frameworks:</w:t>
            </w:r>
          </w:p>
          <w:p w:rsidR="290A084B" w:rsidP="321704FA" w:rsidRDefault="290A084B" w14:paraId="359C5731" w14:textId="5B82C72C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React:</w:t>
            </w:r>
            <w:r w:rsidRPr="321704FA" w:rsidR="11D0F169">
              <w:rPr>
                <w:noProof w:val="0"/>
                <w:lang w:val="en-US"/>
              </w:rPr>
              <w:t xml:space="preserve"> Experienced in building modern, interactive user interfaces.</w:t>
            </w:r>
          </w:p>
          <w:p w:rsidR="290A084B" w:rsidP="321704FA" w:rsidRDefault="290A084B" w14:paraId="296B15AB" w14:textId="3030C4CF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Git:</w:t>
            </w:r>
            <w:r w:rsidRPr="321704FA" w:rsidR="11D0F169">
              <w:rPr>
                <w:noProof w:val="0"/>
                <w:lang w:val="en-US"/>
              </w:rPr>
              <w:t xml:space="preserve"> </w:t>
            </w:r>
            <w:r w:rsidRPr="321704FA" w:rsidR="11D0F169">
              <w:rPr>
                <w:noProof w:val="0"/>
                <w:lang w:val="en-US"/>
              </w:rPr>
              <w:t>Expertise</w:t>
            </w:r>
            <w:r w:rsidRPr="321704FA" w:rsidR="11D0F169">
              <w:rPr>
                <w:noProof w:val="0"/>
                <w:lang w:val="en-US"/>
              </w:rPr>
              <w:t xml:space="preserve"> in version control and collaborative development.</w:t>
            </w:r>
          </w:p>
          <w:p w:rsidR="290A084B" w:rsidP="321704FA" w:rsidRDefault="290A084B" w14:paraId="0B720DB2" w14:textId="249999D7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Node.js:</w:t>
            </w:r>
            <w:r w:rsidRPr="321704FA" w:rsidR="11D0F169">
              <w:rPr>
                <w:noProof w:val="0"/>
                <w:lang w:val="en-US"/>
              </w:rPr>
              <w:t xml:space="preserve"> Competent in server-side development and API creation.</w:t>
            </w:r>
          </w:p>
          <w:p w:rsidR="290A084B" w:rsidP="321704FA" w:rsidRDefault="290A084B" w14:paraId="4B9870C1" w14:textId="78762827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Spring Boot:</w:t>
            </w:r>
            <w:r w:rsidRPr="321704FA" w:rsidR="11D0F169">
              <w:rPr>
                <w:noProof w:val="0"/>
                <w:lang w:val="en-US"/>
              </w:rPr>
              <w:t xml:space="preserve"> Proficient in building enterprise-level Java applications.</w:t>
            </w:r>
          </w:p>
          <w:p w:rsidR="290A084B" w:rsidP="321704FA" w:rsidRDefault="290A084B" w14:paraId="63B3092A" w14:textId="7607A418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MySQL:</w:t>
            </w:r>
            <w:r w:rsidRPr="321704FA" w:rsidR="11D0F169">
              <w:rPr>
                <w:noProof w:val="0"/>
                <w:lang w:val="en-US"/>
              </w:rPr>
              <w:t xml:space="preserve"> Skilled in relational database management and optimization.</w:t>
            </w:r>
          </w:p>
          <w:p w:rsidR="290A084B" w:rsidP="321704FA" w:rsidRDefault="290A084B" w14:paraId="298A992D" w14:textId="25C5E831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PostgreSQL:</w:t>
            </w:r>
            <w:r w:rsidRPr="321704FA" w:rsidR="11D0F169">
              <w:rPr>
                <w:noProof w:val="0"/>
                <w:lang w:val="en-US"/>
              </w:rPr>
              <w:t xml:space="preserve"> Experienced in advanced SQL features and database design.</w:t>
            </w:r>
          </w:p>
          <w:p w:rsidR="290A084B" w:rsidP="321704FA" w:rsidRDefault="290A084B" w14:paraId="7AC880FE" w14:textId="15627000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MongoDB:</w:t>
            </w:r>
            <w:r w:rsidRPr="321704FA" w:rsidR="11D0F169">
              <w:rPr>
                <w:noProof w:val="0"/>
                <w:lang w:val="en-US"/>
              </w:rPr>
              <w:t xml:space="preserve"> Proficient in NoSQL database management and operations.</w:t>
            </w:r>
          </w:p>
          <w:p w:rsidR="290A084B" w:rsidP="321704FA" w:rsidRDefault="290A084B" w14:paraId="4D4F78A0" w14:textId="6E6F4435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Docker:</w:t>
            </w:r>
            <w:r w:rsidRPr="321704FA" w:rsidR="11D0F169">
              <w:rPr>
                <w:noProof w:val="0"/>
                <w:lang w:val="en-US"/>
              </w:rPr>
              <w:t xml:space="preserve"> Experienced in containerization and microservices architecture.</w:t>
            </w:r>
          </w:p>
          <w:p w:rsidR="290A084B" w:rsidP="321704FA" w:rsidRDefault="290A084B" w14:paraId="7BBB0266" w14:textId="13D66AD8">
            <w:pPr>
              <w:pStyle w:val="ListParagraph"/>
              <w:numPr>
                <w:ilvl w:val="0"/>
                <w:numId w:val="2"/>
              </w:numPr>
              <w:spacing w:before="360" w:beforeAutospacing="off" w:after="360" w:afterAutospacing="off" w:line="300" w:lineRule="atLeast"/>
              <w:ind w:right="0"/>
              <w:rPr>
                <w:noProof w:val="0"/>
                <w:lang w:val="en-US"/>
              </w:rPr>
            </w:pPr>
            <w:r w:rsidRPr="321704FA" w:rsidR="11D0F169">
              <w:rPr>
                <w:b w:val="1"/>
                <w:bCs w:val="1"/>
                <w:noProof w:val="0"/>
                <w:lang w:val="en-US"/>
              </w:rPr>
              <w:t>Linux:</w:t>
            </w:r>
            <w:r w:rsidRPr="321704FA" w:rsidR="11D0F169">
              <w:rPr>
                <w:noProof w:val="0"/>
                <w:lang w:val="en-US"/>
              </w:rPr>
              <w:t xml:space="preserve"> Strong command line skills and</w:t>
            </w:r>
            <w:r w:rsidRPr="321704FA" w:rsidR="047FC616">
              <w:rPr>
                <w:noProof w:val="0"/>
                <w:lang w:val="en-US"/>
              </w:rPr>
              <w:t xml:space="preserve"> </w:t>
            </w:r>
            <w:r w:rsidRPr="321704FA" w:rsidR="11D0F169">
              <w:rPr>
                <w:noProof w:val="0"/>
                <w:lang w:val="en-US"/>
              </w:rPr>
              <w:t>system administration.</w:t>
            </w:r>
          </w:p>
        </w:tc>
        <w:tc>
          <w:tcPr>
            <w:tcW w:w="712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290A084B" w:rsidP="290A084B" w:rsidRDefault="290A084B" w14:paraId="521925AC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hAnsi="Palatino Linotype" w:eastAsia="Palatino Linotype" w:cs="Palatino Linotype"/>
                <w:color w:val="4A4A4A"/>
                <w:sz w:val="22"/>
                <w:szCs w:val="22"/>
              </w:rPr>
            </w:pPr>
          </w:p>
        </w:tc>
      </w:tr>
    </w:tbl>
    <w:p w:rsidR="6D0DD896" w:rsidP="5704EFC9" w:rsidRDefault="6D0DD896" w14:paraId="7E411AF6" w14:textId="06741F9A">
      <w:pPr>
        <w:pStyle w:val="Normal"/>
        <w:spacing w:after="16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="0020256F">
      <w:pgSz w:w="12960" w:h="20592" w:orient="portrait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w:fontKey="{899953C0-52C9-4BCD-9061-9BEC98BB4823}" r:id="rId1"/>
    <w:embedBold w:fontKey="{3265AA04-7D7A-4438-8871-D85B6E955FBF}" r:id="rId2"/>
    <w:embedItalic w:fontKey="{6AD31710-1740-4484-89E2-2A47C37EF4A7}" r:id="rId3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BoldItalic w:fontKey="{1F35CCD8-3DB3-49AE-9AEB-F45CA1D00C3E}" r:id="rId4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4efe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8fb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b31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e27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TrueTypeFonts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F"/>
    <w:rsid w:val="0020256F"/>
    <w:rsid w:val="008010F7"/>
    <w:rsid w:val="009E5B82"/>
    <w:rsid w:val="01E4DC0A"/>
    <w:rsid w:val="021194E7"/>
    <w:rsid w:val="02773E5E"/>
    <w:rsid w:val="02E92C3F"/>
    <w:rsid w:val="03701F08"/>
    <w:rsid w:val="03B25431"/>
    <w:rsid w:val="047FC616"/>
    <w:rsid w:val="04BA98B6"/>
    <w:rsid w:val="04DB5622"/>
    <w:rsid w:val="05433B8C"/>
    <w:rsid w:val="054970CF"/>
    <w:rsid w:val="05882B4A"/>
    <w:rsid w:val="058F2349"/>
    <w:rsid w:val="0638824D"/>
    <w:rsid w:val="067A23D3"/>
    <w:rsid w:val="0727E02D"/>
    <w:rsid w:val="074202CF"/>
    <w:rsid w:val="077FED8B"/>
    <w:rsid w:val="07CBA310"/>
    <w:rsid w:val="07D46887"/>
    <w:rsid w:val="0861B3F1"/>
    <w:rsid w:val="0874902E"/>
    <w:rsid w:val="0930B769"/>
    <w:rsid w:val="0962E878"/>
    <w:rsid w:val="096A4C5F"/>
    <w:rsid w:val="0987B5BF"/>
    <w:rsid w:val="09F74672"/>
    <w:rsid w:val="0A8CA0EF"/>
    <w:rsid w:val="0AD0B6AA"/>
    <w:rsid w:val="0ADE74AE"/>
    <w:rsid w:val="0B1547F7"/>
    <w:rsid w:val="0B160BE5"/>
    <w:rsid w:val="0B5C429C"/>
    <w:rsid w:val="0B65E28A"/>
    <w:rsid w:val="0B728127"/>
    <w:rsid w:val="0BA363BA"/>
    <w:rsid w:val="0BE10E29"/>
    <w:rsid w:val="0BF603B1"/>
    <w:rsid w:val="0BF8765A"/>
    <w:rsid w:val="0C40483F"/>
    <w:rsid w:val="0C573BB7"/>
    <w:rsid w:val="0D352514"/>
    <w:rsid w:val="0D60E63D"/>
    <w:rsid w:val="0E21BC37"/>
    <w:rsid w:val="0ED0F575"/>
    <w:rsid w:val="0F19C9B5"/>
    <w:rsid w:val="0F75FB5B"/>
    <w:rsid w:val="0F79F42C"/>
    <w:rsid w:val="1016C393"/>
    <w:rsid w:val="1060061D"/>
    <w:rsid w:val="10659A06"/>
    <w:rsid w:val="10704918"/>
    <w:rsid w:val="10736230"/>
    <w:rsid w:val="11062AE1"/>
    <w:rsid w:val="111920A6"/>
    <w:rsid w:val="11D0F169"/>
    <w:rsid w:val="12089637"/>
    <w:rsid w:val="123B1561"/>
    <w:rsid w:val="1381729F"/>
    <w:rsid w:val="1390A4E7"/>
    <w:rsid w:val="1471FA7E"/>
    <w:rsid w:val="1587F06F"/>
    <w:rsid w:val="160F3A71"/>
    <w:rsid w:val="16C87FFE"/>
    <w:rsid w:val="17342331"/>
    <w:rsid w:val="1763B928"/>
    <w:rsid w:val="176A5560"/>
    <w:rsid w:val="18303DEB"/>
    <w:rsid w:val="18FCBB9A"/>
    <w:rsid w:val="19138FA0"/>
    <w:rsid w:val="199D8A22"/>
    <w:rsid w:val="19D55815"/>
    <w:rsid w:val="1A036C96"/>
    <w:rsid w:val="1A0C7C4C"/>
    <w:rsid w:val="1A13F8F9"/>
    <w:rsid w:val="1A4EF68B"/>
    <w:rsid w:val="1A67C58B"/>
    <w:rsid w:val="1A97A3B8"/>
    <w:rsid w:val="1B7AF72E"/>
    <w:rsid w:val="1BB76603"/>
    <w:rsid w:val="1BCB2762"/>
    <w:rsid w:val="1C0564C2"/>
    <w:rsid w:val="1C3D43AC"/>
    <w:rsid w:val="1CE175AE"/>
    <w:rsid w:val="1D32E237"/>
    <w:rsid w:val="1EE7DAF5"/>
    <w:rsid w:val="1F74E46E"/>
    <w:rsid w:val="1F85ED7B"/>
    <w:rsid w:val="1F9F34BC"/>
    <w:rsid w:val="1FF9E4B6"/>
    <w:rsid w:val="20060021"/>
    <w:rsid w:val="209C5DA1"/>
    <w:rsid w:val="20E04922"/>
    <w:rsid w:val="20EB1324"/>
    <w:rsid w:val="211148AB"/>
    <w:rsid w:val="215EC71A"/>
    <w:rsid w:val="21A9645B"/>
    <w:rsid w:val="22178E31"/>
    <w:rsid w:val="226F7BC7"/>
    <w:rsid w:val="22AC8530"/>
    <w:rsid w:val="230A179C"/>
    <w:rsid w:val="2361CA6B"/>
    <w:rsid w:val="2370F83B"/>
    <w:rsid w:val="239E50CA"/>
    <w:rsid w:val="23D82E45"/>
    <w:rsid w:val="24139668"/>
    <w:rsid w:val="2465CB0C"/>
    <w:rsid w:val="247EEBE5"/>
    <w:rsid w:val="24CEE970"/>
    <w:rsid w:val="255A6F59"/>
    <w:rsid w:val="2566EB0B"/>
    <w:rsid w:val="258C0488"/>
    <w:rsid w:val="25CF8D85"/>
    <w:rsid w:val="25F28EC0"/>
    <w:rsid w:val="25FEB9AD"/>
    <w:rsid w:val="25FF29E7"/>
    <w:rsid w:val="2678AECF"/>
    <w:rsid w:val="26AFBBB3"/>
    <w:rsid w:val="26CC9031"/>
    <w:rsid w:val="26EAFF54"/>
    <w:rsid w:val="271AB4C5"/>
    <w:rsid w:val="27D6720E"/>
    <w:rsid w:val="2886CFB5"/>
    <w:rsid w:val="288EBD3B"/>
    <w:rsid w:val="290A084B"/>
    <w:rsid w:val="29208570"/>
    <w:rsid w:val="2946890F"/>
    <w:rsid w:val="29F0AA66"/>
    <w:rsid w:val="2A3C21CE"/>
    <w:rsid w:val="2AF394F1"/>
    <w:rsid w:val="2B5BA89C"/>
    <w:rsid w:val="2B6BE4D0"/>
    <w:rsid w:val="2B92F388"/>
    <w:rsid w:val="2D5A40D8"/>
    <w:rsid w:val="2DF5AF94"/>
    <w:rsid w:val="2E023A06"/>
    <w:rsid w:val="2E9DC70D"/>
    <w:rsid w:val="2F0A6C38"/>
    <w:rsid w:val="2F2CE890"/>
    <w:rsid w:val="2F45B73A"/>
    <w:rsid w:val="2F698EA9"/>
    <w:rsid w:val="312B7CCB"/>
    <w:rsid w:val="312CD879"/>
    <w:rsid w:val="317B9586"/>
    <w:rsid w:val="31C34EFC"/>
    <w:rsid w:val="3201732F"/>
    <w:rsid w:val="321704FA"/>
    <w:rsid w:val="322003A5"/>
    <w:rsid w:val="322251A2"/>
    <w:rsid w:val="33512A5F"/>
    <w:rsid w:val="339D4390"/>
    <w:rsid w:val="33ADFD1A"/>
    <w:rsid w:val="33B66BED"/>
    <w:rsid w:val="33E20C2B"/>
    <w:rsid w:val="3431CC6D"/>
    <w:rsid w:val="3439C28D"/>
    <w:rsid w:val="3445B157"/>
    <w:rsid w:val="34A14FD3"/>
    <w:rsid w:val="351606CB"/>
    <w:rsid w:val="35785D00"/>
    <w:rsid w:val="3792094A"/>
    <w:rsid w:val="37C6178F"/>
    <w:rsid w:val="37F930FD"/>
    <w:rsid w:val="386476E5"/>
    <w:rsid w:val="38C983E1"/>
    <w:rsid w:val="397F7B9B"/>
    <w:rsid w:val="3986A76B"/>
    <w:rsid w:val="399341CB"/>
    <w:rsid w:val="3A214573"/>
    <w:rsid w:val="3A6A1780"/>
    <w:rsid w:val="3A9E6B10"/>
    <w:rsid w:val="3AA002CD"/>
    <w:rsid w:val="3AC7C19A"/>
    <w:rsid w:val="3B00B12E"/>
    <w:rsid w:val="3B02239F"/>
    <w:rsid w:val="3B094F6F"/>
    <w:rsid w:val="3B226DE3"/>
    <w:rsid w:val="3B608C58"/>
    <w:rsid w:val="3BED2DE0"/>
    <w:rsid w:val="3CC3CDF1"/>
    <w:rsid w:val="3D07EDD3"/>
    <w:rsid w:val="3E2EF5B5"/>
    <w:rsid w:val="3EA1D204"/>
    <w:rsid w:val="3EA2ECCE"/>
    <w:rsid w:val="3EE593A5"/>
    <w:rsid w:val="3F6E97A1"/>
    <w:rsid w:val="3F772F1B"/>
    <w:rsid w:val="3FA6E275"/>
    <w:rsid w:val="3FC2A76B"/>
    <w:rsid w:val="3FEEBD1F"/>
    <w:rsid w:val="403DA265"/>
    <w:rsid w:val="41183CFB"/>
    <w:rsid w:val="415BC67C"/>
    <w:rsid w:val="41716523"/>
    <w:rsid w:val="4178CE7D"/>
    <w:rsid w:val="419C5D0E"/>
    <w:rsid w:val="41A49BC1"/>
    <w:rsid w:val="42859AEC"/>
    <w:rsid w:val="42A9A111"/>
    <w:rsid w:val="42B40D5C"/>
    <w:rsid w:val="431E578F"/>
    <w:rsid w:val="43265DE1"/>
    <w:rsid w:val="434F392D"/>
    <w:rsid w:val="4351BAC9"/>
    <w:rsid w:val="435C1ACA"/>
    <w:rsid w:val="4423BC08"/>
    <w:rsid w:val="448E74F7"/>
    <w:rsid w:val="44C22E42"/>
    <w:rsid w:val="4538F4F8"/>
    <w:rsid w:val="454332F4"/>
    <w:rsid w:val="45809B15"/>
    <w:rsid w:val="45EE68DA"/>
    <w:rsid w:val="4631C0AD"/>
    <w:rsid w:val="46410D08"/>
    <w:rsid w:val="46ACE3E9"/>
    <w:rsid w:val="47F90E5B"/>
    <w:rsid w:val="4810E71C"/>
    <w:rsid w:val="4848B44A"/>
    <w:rsid w:val="485C103F"/>
    <w:rsid w:val="486FE6C2"/>
    <w:rsid w:val="48CFFE4C"/>
    <w:rsid w:val="492BEBCE"/>
    <w:rsid w:val="4A1DEE19"/>
    <w:rsid w:val="4A52A650"/>
    <w:rsid w:val="4B96AB5D"/>
    <w:rsid w:val="4BC666C5"/>
    <w:rsid w:val="4BEC19CC"/>
    <w:rsid w:val="4D6B1137"/>
    <w:rsid w:val="4DC770A5"/>
    <w:rsid w:val="4E587C26"/>
    <w:rsid w:val="4E5DA3CD"/>
    <w:rsid w:val="4ED835EC"/>
    <w:rsid w:val="4F55E47A"/>
    <w:rsid w:val="4F796807"/>
    <w:rsid w:val="4FDD901C"/>
    <w:rsid w:val="4FEA29C3"/>
    <w:rsid w:val="50487557"/>
    <w:rsid w:val="509384E5"/>
    <w:rsid w:val="50F0B656"/>
    <w:rsid w:val="5117CB79"/>
    <w:rsid w:val="51561FD1"/>
    <w:rsid w:val="51A0B14A"/>
    <w:rsid w:val="51B5830A"/>
    <w:rsid w:val="51F46369"/>
    <w:rsid w:val="526FD75F"/>
    <w:rsid w:val="52DC7E2E"/>
    <w:rsid w:val="538339BA"/>
    <w:rsid w:val="53C23611"/>
    <w:rsid w:val="53C2C80F"/>
    <w:rsid w:val="54669149"/>
    <w:rsid w:val="54A36D81"/>
    <w:rsid w:val="54B98C11"/>
    <w:rsid w:val="55360BB6"/>
    <w:rsid w:val="554CA314"/>
    <w:rsid w:val="556D490B"/>
    <w:rsid w:val="560E8080"/>
    <w:rsid w:val="5704EFC9"/>
    <w:rsid w:val="57A0D33C"/>
    <w:rsid w:val="580B8121"/>
    <w:rsid w:val="58AB6678"/>
    <w:rsid w:val="5942C8F0"/>
    <w:rsid w:val="597ABA91"/>
    <w:rsid w:val="598B6D0C"/>
    <w:rsid w:val="59FF11EE"/>
    <w:rsid w:val="5A32DC15"/>
    <w:rsid w:val="5A3750BD"/>
    <w:rsid w:val="5AB0608D"/>
    <w:rsid w:val="5AD5430B"/>
    <w:rsid w:val="5B973991"/>
    <w:rsid w:val="5B9FB77A"/>
    <w:rsid w:val="5BF8175E"/>
    <w:rsid w:val="5C0C8801"/>
    <w:rsid w:val="5C159845"/>
    <w:rsid w:val="5D2575C9"/>
    <w:rsid w:val="5EACFAF1"/>
    <w:rsid w:val="5ED653D3"/>
    <w:rsid w:val="5F321F2E"/>
    <w:rsid w:val="5F40A57C"/>
    <w:rsid w:val="5F6317C4"/>
    <w:rsid w:val="5F854F7F"/>
    <w:rsid w:val="5F977957"/>
    <w:rsid w:val="5FE9243D"/>
    <w:rsid w:val="60ECEE0C"/>
    <w:rsid w:val="60EDB9BD"/>
    <w:rsid w:val="612B5C32"/>
    <w:rsid w:val="61B7E3F4"/>
    <w:rsid w:val="64123C16"/>
    <w:rsid w:val="6431DB2E"/>
    <w:rsid w:val="6436F2ED"/>
    <w:rsid w:val="6467CAC5"/>
    <w:rsid w:val="656377D0"/>
    <w:rsid w:val="65B7D595"/>
    <w:rsid w:val="65D829C2"/>
    <w:rsid w:val="6606BADB"/>
    <w:rsid w:val="66182682"/>
    <w:rsid w:val="6625D94E"/>
    <w:rsid w:val="6648D40F"/>
    <w:rsid w:val="66861757"/>
    <w:rsid w:val="668BEA1C"/>
    <w:rsid w:val="66A3154D"/>
    <w:rsid w:val="670AC13F"/>
    <w:rsid w:val="671330C4"/>
    <w:rsid w:val="67D37E5F"/>
    <w:rsid w:val="68087886"/>
    <w:rsid w:val="68C73A43"/>
    <w:rsid w:val="68FA939E"/>
    <w:rsid w:val="69089EB4"/>
    <w:rsid w:val="69134DC6"/>
    <w:rsid w:val="692F2A6D"/>
    <w:rsid w:val="69366E17"/>
    <w:rsid w:val="6A0CED0E"/>
    <w:rsid w:val="6A37416E"/>
    <w:rsid w:val="6A8B46B8"/>
    <w:rsid w:val="6AEF34F8"/>
    <w:rsid w:val="6B0AE396"/>
    <w:rsid w:val="6BE76776"/>
    <w:rsid w:val="6C2E42E9"/>
    <w:rsid w:val="6C3851F0"/>
    <w:rsid w:val="6C4D4B6D"/>
    <w:rsid w:val="6C75FC5F"/>
    <w:rsid w:val="6D0DD896"/>
    <w:rsid w:val="6D768C4E"/>
    <w:rsid w:val="6E9E33B9"/>
    <w:rsid w:val="6F08B800"/>
    <w:rsid w:val="6F6553DC"/>
    <w:rsid w:val="6F84EC2F"/>
    <w:rsid w:val="6FF88D66"/>
    <w:rsid w:val="70B5A921"/>
    <w:rsid w:val="70C2E54D"/>
    <w:rsid w:val="70D653FD"/>
    <w:rsid w:val="71350466"/>
    <w:rsid w:val="713B7884"/>
    <w:rsid w:val="71D0B784"/>
    <w:rsid w:val="723C1C99"/>
    <w:rsid w:val="72689613"/>
    <w:rsid w:val="73114A41"/>
    <w:rsid w:val="7326D994"/>
    <w:rsid w:val="734550B8"/>
    <w:rsid w:val="73886CCF"/>
    <w:rsid w:val="73ADF5E9"/>
    <w:rsid w:val="744B515B"/>
    <w:rsid w:val="74B9E2D5"/>
    <w:rsid w:val="753AC43B"/>
    <w:rsid w:val="75C2345E"/>
    <w:rsid w:val="75CDF95F"/>
    <w:rsid w:val="75D50AED"/>
    <w:rsid w:val="76AD38EB"/>
    <w:rsid w:val="7748776F"/>
    <w:rsid w:val="7782F21D"/>
    <w:rsid w:val="7826D0AB"/>
    <w:rsid w:val="78C177CA"/>
    <w:rsid w:val="791EC27E"/>
    <w:rsid w:val="793ADE3D"/>
    <w:rsid w:val="79DBC969"/>
    <w:rsid w:val="79E8E43E"/>
    <w:rsid w:val="7AE56575"/>
    <w:rsid w:val="7B3B5DF7"/>
    <w:rsid w:val="7B938789"/>
    <w:rsid w:val="7BD4650B"/>
    <w:rsid w:val="7BEDF53F"/>
    <w:rsid w:val="7C3AABCE"/>
    <w:rsid w:val="7C7F274A"/>
    <w:rsid w:val="7C81172D"/>
    <w:rsid w:val="7C90FAB4"/>
    <w:rsid w:val="7D108BAD"/>
    <w:rsid w:val="7D1D92AB"/>
    <w:rsid w:val="7D3309BA"/>
    <w:rsid w:val="7EB90251"/>
    <w:rsid w:val="7EBC6FDF"/>
    <w:rsid w:val="7F0A6029"/>
    <w:rsid w:val="7F20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60513"/>
  <w15:docId w15:val="{0FECE36D-EA66-4FD3-AAB3-6DE0F33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hAnsi="Times New Roman" w:eastAsia="Times New Roman" w:cs="Times New Roman"/>
      <w:color w:val="1F3763"/>
    </w:rPr>
  </w:style>
  <w:style w:type="paragraph" w:styleId="divdocument" w:customStyle="1">
    <w:name w:val="div_document"/>
    <w:basedOn w:val="Normal"/>
    <w:pPr>
      <w:spacing w:line="300" w:lineRule="atLeast"/>
    </w:pPr>
  </w:style>
  <w:style w:type="paragraph" w:styleId="div" w:customStyle="1">
    <w:name w:val="div"/>
    <w:basedOn w:val="Normal"/>
  </w:style>
  <w:style w:type="paragraph" w:styleId="divdocumentdivfirstsection" w:customStyle="1">
    <w:name w:val="div_document_div_firstsection"/>
    <w:basedOn w:val="Normal"/>
  </w:style>
  <w:style w:type="character" w:styleId="divdocumentdivPARAGRAPHNAME" w:customStyle="1">
    <w:name w:val="div_document_div_PARAGRAPH_NAME"/>
    <w:basedOn w:val="DefaultParagraphFont"/>
    <w:rPr>
      <w:color w:val="FFFFFF"/>
      <w:bdr w:val="none" w:color="auto" w:sz="0" w:space="0"/>
      <w:shd w:val="clear" w:color="auto" w:fill="3C5769"/>
    </w:rPr>
  </w:style>
  <w:style w:type="paragraph" w:styleId="divname" w:customStyle="1">
    <w:name w:val="div_name"/>
    <w:basedOn w:val="div"/>
    <w:pPr>
      <w:spacing w:line="720" w:lineRule="atLeast"/>
    </w:pPr>
    <w:rPr>
      <w:sz w:val="52"/>
      <w:szCs w:val="52"/>
    </w:rPr>
  </w:style>
  <w:style w:type="paragraph" w:styleId="monogram" w:customStyle="1">
    <w:name w:val="monogram"/>
    <w:basedOn w:val="Normal"/>
    <w:pPr>
      <w:pBdr>
        <w:top w:val="none" w:color="auto" w:sz="0" w:space="20"/>
      </w:pBdr>
      <w:jc w:val="center"/>
    </w:pPr>
    <w:rPr>
      <w:rFonts w:ascii="Palatino Linotype" w:hAnsi="Palatino Linotype" w:eastAsia="Palatino Linotype" w:cs="Palatino Linotype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table" w:styleId="nametable" w:customStyle="1">
    <w:name w:val="nametable"/>
    <w:basedOn w:val="TableNormal"/>
    <w:tblPr/>
  </w:style>
  <w:style w:type="character" w:styleId="leftboxleftpaddingcell" w:customStyle="1">
    <w:name w:val="leftboxleftpaddingcell"/>
    <w:basedOn w:val="DefaultParagraphFont"/>
  </w:style>
  <w:style w:type="paragraph" w:styleId="leftboxleftpaddingcellParagraph" w:customStyle="1">
    <w:name w:val="leftboxleftpaddingcell Paragraph"/>
    <w:basedOn w:val="Normal"/>
  </w:style>
  <w:style w:type="character" w:styleId="left-box" w:customStyle="1">
    <w:name w:val="left-box"/>
    <w:basedOn w:val="DefaultParagraphFont"/>
  </w:style>
  <w:style w:type="paragraph" w:styleId="divdocumentsection" w:customStyle="1">
    <w:name w:val="div_document_section"/>
    <w:basedOn w:val="Normal"/>
    <w:pPr>
      <w:pBdr>
        <w:top w:val="none" w:color="auto" w:sz="0" w:space="20"/>
      </w:pBdr>
    </w:pPr>
  </w:style>
  <w:style w:type="paragraph" w:styleId="divdocumentleft-boxheading" w:customStyle="1">
    <w:name w:val="div_document_left-box_heading"/>
    <w:basedOn w:val="Normal"/>
    <w:pPr>
      <w:pBdr>
        <w:top w:val="single" w:color="C4C4C4" w:sz="8" w:space="0"/>
      </w:pBdr>
    </w:pPr>
  </w:style>
  <w:style w:type="paragraph" w:styleId="divdocumentdivsectiontitle" w:customStyle="1">
    <w:name w:val="div_document_div_sectiontitle"/>
    <w:basedOn w:val="Normal"/>
    <w:pPr>
      <w:spacing w:line="340" w:lineRule="atLeast"/>
    </w:pPr>
  </w:style>
  <w:style w:type="paragraph" w:styleId="divdocumentdivparagraph" w:customStyle="1">
    <w:name w:val="div_document_div_paragraph"/>
    <w:basedOn w:val="Normal"/>
  </w:style>
  <w:style w:type="paragraph" w:styleId="divdocumentleft-boxsinglecolumn" w:customStyle="1">
    <w:name w:val="div_document_left-box_singlecolum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txtBold" w:customStyle="1">
    <w:name w:val="txtBold"/>
    <w:basedOn w:val="DefaultParagraphFont"/>
    <w:rPr>
      <w:b/>
      <w:bCs/>
    </w:rPr>
  </w:style>
  <w:style w:type="paragraph" w:styleId="paddedline" w:customStyle="1">
    <w:name w:val="paddedline"/>
    <w:basedOn w:val="Normal"/>
  </w:style>
  <w:style w:type="paragraph" w:styleId="p" w:customStyle="1">
    <w:name w:val="p"/>
    <w:basedOn w:val="Normal"/>
  </w:style>
  <w:style w:type="paragraph" w:styleId="paddingdiv" w:customStyle="1">
    <w:name w:val="paddingdiv"/>
    <w:basedOn w:val="Normal"/>
    <w:pPr>
      <w:spacing w:line="400" w:lineRule="atLeast"/>
    </w:pPr>
  </w:style>
  <w:style w:type="character" w:styleId="Strong1" w:customStyle="1">
    <w:name w:val="Strong1"/>
    <w:basedOn w:val="DefaultParagraphFont"/>
    <w:rPr>
      <w:sz w:val="24"/>
      <w:szCs w:val="24"/>
      <w:bdr w:val="none" w:color="auto" w:sz="0" w:space="0"/>
      <w:vertAlign w:val="baseline"/>
    </w:rPr>
  </w:style>
  <w:style w:type="character" w:styleId="leftboxrightpaddingcell" w:customStyle="1">
    <w:name w:val="leftboxrightpaddingcell"/>
    <w:basedOn w:val="DefaultParagraphFont"/>
  </w:style>
  <w:style w:type="paragraph" w:styleId="leftboxrightpaddingcellParagraph" w:customStyle="1">
    <w:name w:val="leftboxrightpaddingcell Paragraph"/>
    <w:basedOn w:val="Normal"/>
  </w:style>
  <w:style w:type="character" w:styleId="rightboxpaddingcell" w:customStyle="1">
    <w:name w:val="rightboxpaddingcell"/>
    <w:basedOn w:val="DefaultParagraphFont"/>
    <w:rPr>
      <w:shd w:val="clear" w:color="auto" w:fill="F5F5F5"/>
    </w:rPr>
  </w:style>
  <w:style w:type="character" w:styleId="right-box" w:customStyle="1">
    <w:name w:val="right-box"/>
    <w:basedOn w:val="DefaultParagraphFont"/>
    <w:rPr>
      <w:shd w:val="clear" w:color="auto" w:fill="F5F5F5"/>
    </w:rPr>
  </w:style>
  <w:style w:type="character" w:styleId="documentaddressiconRowiconSvg" w:customStyle="1">
    <w:name w:val="document_address_iconRow_iconSvg"/>
    <w:basedOn w:val="DefaultParagraphFont"/>
  </w:style>
  <w:style w:type="character" w:styleId="documentaddressiconRowiconTxt" w:customStyle="1">
    <w:name w:val="document_address_iconRow_iconTxt"/>
    <w:basedOn w:val="DefaultParagraphFont"/>
  </w:style>
  <w:style w:type="character" w:styleId="documentzipprefix" w:customStyle="1">
    <w:name w:val="document_zipprefix"/>
    <w:basedOn w:val="DefaultParagraphFont"/>
    <w:rPr>
      <w:vanish/>
    </w:rPr>
  </w:style>
  <w:style w:type="character" w:styleId="documentzipsuffix" w:customStyle="1">
    <w:name w:val="document_zipsuffix"/>
    <w:basedOn w:val="DefaultParagraphFont"/>
  </w:style>
  <w:style w:type="table" w:styleId="documentaddress" w:customStyle="1">
    <w:name w:val="document_address"/>
    <w:basedOn w:val="TableNormal"/>
    <w:tblPr/>
  </w:style>
  <w:style w:type="paragraph" w:styleId="divdocumentright-boxheading" w:customStyle="1">
    <w:name w:val="div_document_right-box_heading"/>
    <w:basedOn w:val="Normal"/>
    <w:pPr>
      <w:pBdr>
        <w:top w:val="single" w:color="C4C4C4" w:sz="8" w:space="0"/>
      </w:pBdr>
    </w:pPr>
  </w:style>
  <w:style w:type="character" w:styleId="documentbeforecolonspace" w:customStyle="1">
    <w:name w:val="document_beforecolonspace"/>
    <w:basedOn w:val="DefaultParagraphFont"/>
    <w:rPr>
      <w:vanish/>
    </w:rPr>
  </w:style>
  <w:style w:type="paragraph" w:styleId="divdocumentsectionskill-sec" w:customStyle="1">
    <w:name w:val="div_document_section_skill-sec"/>
    <w:basedOn w:val="Normal"/>
  </w:style>
  <w:style w:type="paragraph" w:styleId="documentsectionnotmulti-para-hiltmulti-para-opt" w:customStyle="1">
    <w:name w:val="document_section_not(.multi-para-hilt)_multi-para-opt"/>
    <w:basedOn w:val="Normal"/>
    <w:rPr>
      <w:vanish/>
    </w:rPr>
  </w:style>
  <w:style w:type="paragraph" w:styleId="txtBoldParagraph" w:customStyle="1">
    <w:name w:val="txtBold Paragraph"/>
    <w:basedOn w:val="Normal"/>
    <w:rPr>
      <w:b/>
      <w:bCs/>
    </w:rPr>
  </w:style>
  <w:style w:type="paragraph" w:styleId="divdocumentsectionskill-secnth-last-child1scspdiv" w:customStyle="1">
    <w:name w:val="div_document_section_skill-sec_nth-last-child(1)_scspdiv"/>
    <w:basedOn w:val="Normal"/>
    <w:rPr>
      <w:vanish/>
    </w:rPr>
  </w:style>
  <w:style w:type="paragraph" w:styleId="rightboxpaddingcellParagraph" w:customStyle="1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styleId="divdocumentparentContainer" w:customStyle="1">
    <w:name w:val="div_document_parentContainer"/>
    <w:basedOn w:val="TableNormal"/>
    <w:tblPr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numbering" Target="numbering.xml" Id="Rdde15a1df3c14fc5" /><Relationship Type="http://schemas.openxmlformats.org/officeDocument/2006/relationships/image" Target="/media/image5.png" Id="R5161881c72b74090" /><Relationship Type="http://schemas.openxmlformats.org/officeDocument/2006/relationships/hyperlink" Target="mailto:Kiroslibeamlak@gmail.com" TargetMode="External" Id="Re17b6dba68bb43ba" /><Relationship Type="http://schemas.openxmlformats.org/officeDocument/2006/relationships/image" Target="/media/imageb.png" Id="Ra5690fc8f2a14637" /><Relationship Type="http://schemas.openxmlformats.org/officeDocument/2006/relationships/image" Target="/media/imagec.png" Id="R85ede07148d3470b" /><Relationship Type="http://schemas.openxmlformats.org/officeDocument/2006/relationships/image" Target="/media/image6.png" Id="R11f8aa029bb6488e" /><Relationship Type="http://schemas.openxmlformats.org/officeDocument/2006/relationships/hyperlink" Target="mailto:kiroslibeamlak@gmail.com" TargetMode="External" Id="R423e890b21fd41d4" /><Relationship Type="http://schemas.openxmlformats.org/officeDocument/2006/relationships/image" Target="/media/image7.png" Id="Rc473709cb5574785" /><Relationship Type="http://schemas.openxmlformats.org/officeDocument/2006/relationships/hyperlink" Target="https://github.com/Klibeamlak" TargetMode="External" Id="R49f54830f7524bb4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Libeamlak Kiros</dc:title>
  <lastModifiedBy>Libeamlak Kiros</lastModifiedBy>
  <revision>12</revision>
  <dcterms:created xsi:type="dcterms:W3CDTF">2024-01-24T01:41:00.0000000Z</dcterms:created>
  <dcterms:modified xsi:type="dcterms:W3CDTF">2024-07-07T14:36:22.7184928Z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9119527e-acd5-48df-a068-0a493e372201</vt:lpwstr>
  </property>
  <property fmtid="{D5CDD505-2E9C-101B-9397-08002B2CF9AE}" pid="3" name="x1ye=0">
    <vt:lpwstr>4CsAAB+LCAAAAAAABAAVmMWyq1AUBT+IAc6FIe7uzLDg7nz9400TqgLsfdbqDsNDCEYwNE3jLMtSfzCLMzDLQgzGULwgwNLBo/RbQLwaHKjG1l0NXGHC7uR8+08pdJ0jw7oHPhsNDJyWgjcWIGD2Ct3bpVvkHfr6R/5Oj4r9MCeJpFvnbToVqqEZb30bLIcWH4Qzh0qfQh5cG/LXsnbfw3WX0r8k2P1rJAz2n+GKxe5qWAedxgwe86SgGhid41C</vt:lpwstr>
  </property>
  <property fmtid="{D5CDD505-2E9C-101B-9397-08002B2CF9AE}" pid="4" name="x1ye=1">
    <vt:lpwstr>63gWEg+SMQHgKKU529HBAZsW+x5+K0JPD+hEPaU2/x3IRQwGtUwGf5WdVWUffP6m71ixGsrdvxq7i8n+Y/b71hiQsStmAZp2zDh8YHpFjQM5zdmpKTL7AQYJKeP8J9Ju6pyjZrr7WDiah9XOl+rsL4EofYkjRpwtO43UIac/aZJdX5fJK6g72WmVyIqepJosXcBmfaDnjxF258I+5/jImDIetrmG2C564UF7Uu6gxTInKxMShjezhyNeoD1oTP8</vt:lpwstr>
  </property>
  <property fmtid="{D5CDD505-2E9C-101B-9397-08002B2CF9AE}" pid="5" name="x1ye=10">
    <vt:lpwstr>Tz1i90nmFlSmEXWceZF+Mn0Ryb1QI/GxTUkZT7RzJxvMRLQ7Js9pqlp/wtuxpCQHQnMGvOfeKGQU2jLx0VkNj436t6rGKRt6wuZ74DrwHvjCSwFk17TSTlTuaIdfdWA3HFcpdrCGIq4HtrsyhF7sW9fB9Un2v+MiqHWFJtTUZiceBvr7pg1pkV1qVJWYuVkV+3k0lZe3TxLKliwIldxYZMjFyG5GfANGbbr099jgNJjeaEuUFLwdm50utEwN6Bu</vt:lpwstr>
  </property>
  <property fmtid="{D5CDD505-2E9C-101B-9397-08002B2CF9AE}" pid="6" name="x1ye=11">
    <vt:lpwstr>NNBxMNYHF1gwxt+nGPv+IMN0EDESp1TNaowvLlaY5y+FT+rLcgSJNn1tbSPxfCc6sCk07ISvANJZFrM6pxm4cl+poymGvagVa50sNdzuek6Rs05Bj7dkIRCWojgX+hbYot0ZpEm3YJznKgUckcP6OkccBMb96VCFDFchBRFObHU8V8SyVnn3x5inal97wHfJNSxykXBPP6tUH9Ja+hivRiMu08BxVerOapJNLgA9DMeG4OTQZnMFthOr7wfE/c/</vt:lpwstr>
  </property>
  <property fmtid="{D5CDD505-2E9C-101B-9397-08002B2CF9AE}" pid="7" name="x1ye=12">
    <vt:lpwstr>ytkBXNT4wUcEjh+SQ30BSywaWi/pqc0wAMmUEC+duq+6bxnI5MXxb2Wh8E7KBi9PfuhEPZ9ebXV/vswjCagVpcp5cEUGAhbU5SZNzNt2OGlZd/pXQeryF6FQ9iYrVwRAEDD7peOXriiyGeUG9VrpflABMCUmmI8X0W7Dn1pIdU5Z4WByP+CQc0hcs4lurvnejW7RxgpM/A7LpqW97bv1FPdvLhtMU2N8wNSmxv5+3Dj4eHnnQ6etUTRk7MQ43al</vt:lpwstr>
  </property>
  <property fmtid="{D5CDD505-2E9C-101B-9397-08002B2CF9AE}" pid="8" name="x1ye=13">
    <vt:lpwstr>AxXuebcERSpn1I7Ccom5RO6uKbEdEyjeOsoYxuyZRQe/qDms5sE2nchdqPrTmGOs8psqYGN4t1ufm3ABo7iM0hV55ZnL/RnSKVCI/ZR0fH4q49/MZ0xsfgB97P9Nh+J/OWOoYQa28l8pBuyFlQtbK/BWy8Vh4JIeJ98fNn2bo8S0aApFTVcWiTxE/do15kTotk93qVnLiqRsKps1T4ScD3CLyMWicVklzauscLojf9iQPK3/KmxEW6SS0g/7Nxa</vt:lpwstr>
  </property>
  <property fmtid="{D5CDD505-2E9C-101B-9397-08002B2CF9AE}" pid="9" name="x1ye=14">
    <vt:lpwstr>XY4bbD3ZlCnLYCe77HSqp7rIB9Jz8jYCU3Bth6JLT8EVXdkQabYHie68Y8bQ4kGraVWiQ5SsnX2Wh2W11SrSugn6783rf6efyc0Q1YOsbjksuqn2ymAReGXiui6iSFyS8gRF6W7Qd5eaIwlYOLoajA/jnae16MgQsY4sDtycRkczgs+GIrmvc5H19N2P9SVaPOR5aI+U94C4eNzU5cabeivsTevGbP2uTF0qfBuSQB2NDoIu15Cdqog88DokEBb</vt:lpwstr>
  </property>
  <property fmtid="{D5CDD505-2E9C-101B-9397-08002B2CF9AE}" pid="10" name="x1ye=15">
    <vt:lpwstr>iZt/fGqX483wKNAfsWsBlf7Z2+PXW7JL6DCV6jvohOZqIPhyI/InzprZrK3DqqELNQkTf/KcgbCvxFK0MH827AdEaM/JUa7qJzZoohnJEZzzml/KbWw9SyP4LjT27z+UHn3rEZa56Pr5C975Pniz4DN2p/33IXC+rTBOZhcyURu7B4tTJ36olRk5DZ+F/9RHHvrFuFtWFkUwwFdN36f8nRASsRIY23Mpy8mYA0YappV7PBYlUZR8eTVsUz00qi6</vt:lpwstr>
  </property>
  <property fmtid="{D5CDD505-2E9C-101B-9397-08002B2CF9AE}" pid="11" name="x1ye=16">
    <vt:lpwstr>1Z5TnrdXTDFpHVNqph88EJwWiQoXclcUaHRbd0rV/RmTticdlgPq91aTd1j3MImOK8NeqgzNmUltfhAQoNwWkFbHu+rfk7gFRP9+CEp4MCsp0wLngGtoLcHbwkTMsAo0r753q2EsrgoFI8izjIHyxIpu8guH7gDcUrbSSUOSoFeGkuQvuTM8IQOtaUEpHnhFyZF2j/8prxMgEsh8S3h3qKsQo226xpycX6TTJuw2nZi342PD2BXup3KyzKwxxqp</vt:lpwstr>
  </property>
  <property fmtid="{D5CDD505-2E9C-101B-9397-08002B2CF9AE}" pid="12" name="x1ye=17">
    <vt:lpwstr>v1COcCe9bZbs9QIgseVAalpcwWNRMGBsGAUT+BGwDv9PoLX+y5dHfvVLOxxOD6wjpousb5ILB5J158T6ci/axYq5EawhpPK/5TbjGJ9G0GU1c+wljPH+P9VlMYwoC+TNTjq+0k45KXahV813CNJ2fLon+yGVMEFlthnNU4vwe+nW5ctuSoac3vR8lJDtRnHpTOSEoyYHKxaCgtxBdIDW6xnVRVczkK4gT3HkS3fHQHqkviY/RDT6p5CfUFxs+/7</vt:lpwstr>
  </property>
  <property fmtid="{D5CDD505-2E9C-101B-9397-08002B2CF9AE}" pid="13" name="x1ye=18">
    <vt:lpwstr>A+mYWCaXf7J+tvo/hQnGuEUOiPa5lsEQy3Wm1/k9hheIVzmhCLJMG2aqW/kHNLePeSKY/PCozS5tmyGngFuTc54q5TBBvr94wzztuHs4PwfxtM3zYCy+qADK/Wf6VAs024BLL9qxEfQ+Ttcy7jVD9k+CkQT1Kg7AyvKGK8UxSHkTp/H7tvvwVZZJi7rz0F5t6cAjmzCBySvY97XR5NBZKxP6gZmgKyACgQJKA5qeulFig2Ya0l9OCuDU8/ljacL</vt:lpwstr>
  </property>
  <property fmtid="{D5CDD505-2E9C-101B-9397-08002B2CF9AE}" pid="14" name="x1ye=19">
    <vt:lpwstr>LIWm+imXVkNwTRFqlbi28mjPrlxmj65VdjqGzA5x15MAoQydB5MsicQ7HgJ5mFEngKEGCInjDuwM87lVpwqklL/jrwNKGeNt7FRKWlHnLuNUnoRhRnkS0jgPcXhj9hcLrqkNx6CeMQEjB9o7eX9R2gtaf+ZK/U11NOxbzX8YeYvldqAOD4LeUebyMH6MWqyUCqQ+MsiWfeAs1Mp6G2NoXTeC4Cs0yg2ciKeDfxB3ZFuvdiBeutqyUqR3+yHv98O</vt:lpwstr>
  </property>
  <property fmtid="{D5CDD505-2E9C-101B-9397-08002B2CF9AE}" pid="15" name="x1ye=2">
    <vt:lpwstr>kccreX3yyC0Czwr7SkCiM08oLcAPKieeFViYBtkajJhsuIefwJliN+3+sZQW5O9dM0c6EMQWXMxkQ0cALH2YyjtpzfgY0jm1AMmRG6wGneBSu/O57jPEhPCSStua/gv8lUscXPfz8i2PSAtPcwwOFR9xoSubPNKNuMuO5dz645W4aeCVI5ht2j7PBfG67a68q9IHI810S0uGqdKO2nXz57jcm4T6QvkHKD3KxiuJUdJqLipdfFcDrDWF648KOY0</vt:lpwstr>
  </property>
  <property fmtid="{D5CDD505-2E9C-101B-9397-08002B2CF9AE}" pid="16" name="x1ye=20">
    <vt:lpwstr>hx13OZ9LYPCnaGlzaIBnCLgYHBl9CpwGmIGFkPmRRdTu/Ygl9vXU7EivnYqFiWK85MssRYOwsgnEX+4z9N5w3rWjBTdPnSfX/8uaUre2naAdwRlGLQHMgSK8fEuSbhpUAs+1bQ5vuFReWZ8t1Cq5h3RXuEYIXhOfd1Q3G6bnlKYZaHZjW+37hMdYOR1MlLhk0FZLPY9sNftj8Ygr1nRdbu0qdDIJw6yY/ftDbGJ/q2O/8FEFqu2Tn5SyLnKC6W2</vt:lpwstr>
  </property>
  <property fmtid="{D5CDD505-2E9C-101B-9397-08002B2CF9AE}" pid="17" name="x1ye=21">
    <vt:lpwstr>BWX8kqyy5GlWvw8COLOzSKnFhl10ak1c5WDz79QtEc3YLh1na/BUo6dg7hZqIqxwz/sLHBrfFL+O4C/P1vaOAGtWDznq7Ju6QQy6UMYOoDb0VCTHSE1PfZK5Pav/9PR31C3Q/bnxq/bAQnjMZrkyCPPA240miYmdBYeqLKMxL0sEhhIJhnCuwENahN53BDrlOH5JyPXH3KIWWP2jvPD35ZAwbZXHz0VmnhbHlr0IbG4lQOuHOSoVwHE2ORzZqoC</vt:lpwstr>
  </property>
  <property fmtid="{D5CDD505-2E9C-101B-9397-08002B2CF9AE}" pid="18" name="x1ye=22">
    <vt:lpwstr>i6n0yoB19SAlNje3UjbR7C7PgHRFUAAAaNDIhs1yrOLPz5zfQZfM32Sb0Wh886WnrphEvf1thglhvsUQAswU5yAz1ZVP2qACzaiy3mQrZ0tubT4nnwOaAYXZyDGyApC0BDZDQ+NLSfvrT8uYiYysxQF5S38fd7dH4QpcK7YgXiK0GrDT7VTK/xB8TVo3dt8UDOiLZ06OtVQcJtif15qH8FNaClFf/J7Ef7/rvO4/OTl2G4+v5KiOHMusUP4E60+</vt:lpwstr>
  </property>
  <property fmtid="{D5CDD505-2E9C-101B-9397-08002B2CF9AE}" pid="19" name="x1ye=23">
    <vt:lpwstr>l+gRMauPPWFzCVYQHrNRIRUxVSFnxVEjgu2/rxio9sP3Zfa9H8YNbbxop/Nn48B1eWjI9azfOCFTL6JXyH34C/Ia4hnDOLdEuUPo71WCGohlCfYx15w/6yGdM49e8lKMFxpQ+uX8ShfMvqf96fLq+V6lRxddWUtnC3JFYr14U+okg2nZJLvVKJljS824L083f6OtgiDh3fjYLSqr9YL1X583SBNg3sfS+2gYhdPFIkFFLvAL+3wU4ITQCQVDxdv</vt:lpwstr>
  </property>
  <property fmtid="{D5CDD505-2E9C-101B-9397-08002B2CF9AE}" pid="20" name="x1ye=24">
    <vt:lpwstr>dydof/iegToU20ZGyIf0obCXS35hYRDrB+M3AIrWB/xOWckV/rSpbT884oTJv2gwGmuCtvWvd74HGMYVkN1v9+1Uae5CT9K/0TnkvxBxOh3ZVH/DjWQJHeTq4EPSQNAGXcQSTVFRcrtuQwGH5lxLRxSgqwB9oxeYI1qQKBRmdI72w7fFpgtLVNH0IyQ4Zb6vlRMw9FtaXxXN56rQ2XibngVNkGZ7/vyJj/QINp1ZTWneqOqjSNp1jzsPJOg/R6Q</vt:lpwstr>
  </property>
  <property fmtid="{D5CDD505-2E9C-101B-9397-08002B2CF9AE}" pid="21" name="x1ye=25">
    <vt:lpwstr>HVhwVggFUracaWBlRgRbgG6scIHNVYnngDf4d3OB9GN17RrP+9Pekd/XabghhdTCLgNZVBj4LkIVh6OhGAceC54RzWKM0q/uekD3it1hmaIaU172h0R9uGb6madBYcVM/tMT6VdXvMydu8qqCDyXRf1WfEDsNhrAx8WdmKeuHUf8O5UMQD5nmaVJTR0v/jKokDXWogt1fmdWViRvLVdxofWVf4Gsi/5xM6azl59X5KutP9rkyGns0Yly4fVUyU3</vt:lpwstr>
  </property>
  <property fmtid="{D5CDD505-2E9C-101B-9397-08002B2CF9AE}" pid="22" name="x1ye=26">
    <vt:lpwstr>Z3L/VuXex17Bbb9lC0AZ95RYcM5ak0CxPRpbc+926nsRBck6XQbqYNxB8spnuXztZaQILXEsMklGas8Glfuqvto4hOziSCXyrq2P8UAXRq8G+oWITxhpbKUjzONrLmAh/o+lkCwXetPpjV/dBd7TcEfxw+mz79q7JmdlMphFdp5d3Hyvo/lv4Di3aw2I+HNHXJ9yHqVqy1emd1yrPmCqA/kZ7V8T0SmKdLjUuX/qDgT7xsGy50jvteWmE+DM0Wx</vt:lpwstr>
  </property>
  <property fmtid="{D5CDD505-2E9C-101B-9397-08002B2CF9AE}" pid="23" name="x1ye=27">
    <vt:lpwstr>DRDTSyVBFT0fTuKOhuli9gXPGpjPSS0ZH/g+UBQcKb9Pt00QdC9BRQsPETcnopDW1Trj9cs+ef4u1VxChsey3F8oW7xpnCZbF16I5Jr3N72x3DcoVJKNSZTO0ufqg3fjIE0fz0zgvhY8N2Hqw4EYyuCHcAbU/WUfR8Kvi9OdwWTfaNr0T9RAu8Brk7wUkFlD2kQj3XqDeZajivAICsny/8cKCyHY0l5pTMZ1b8cj2Kvhb09hJymMugIb3u3Vv0B</vt:lpwstr>
  </property>
  <property fmtid="{D5CDD505-2E9C-101B-9397-08002B2CF9AE}" pid="24" name="x1ye=28">
    <vt:lpwstr>26A7kcZacP4ZcufOOtSbS9rZ2jMBzVtJh06/lh2l/Cs3GKGPq3fKi70tFNWO89lD9rM/7IZ8ortLtuF0VxA0JGmk6wGyWfC9eNINC8Amn7GFhQHeDXmlCGHEkCOW2g6t4ad4/cUaoSUZeCimcXlTiox+BybLPx0g0j/RUguGCGz2BJ4IB8+07+3KearQHLg5FlC/HNn+DSjeqCUKUydf0z9xbNOCUAUxduhk9Dxe+k6QhvvEIFwOhS6+HHojbWb</vt:lpwstr>
  </property>
  <property fmtid="{D5CDD505-2E9C-101B-9397-08002B2CF9AE}" pid="25" name="x1ye=29">
    <vt:lpwstr>i+C58CpawtxiGCs/guZkBF/OnUbfVwCnSwdJLoeJwhcvPo4AP9rS2e76wYWvJCNg0Bnt05tyhGQxCxplMAmovCJFeAMJyMJTqM182lbxrd+c+f77IjFVUOEUkjP3WfVf5SO1CSxt9v6fHvLKzX86Kyj4yJaA5emk/6mvFie2PEVAxGc/m4PuDYn8cKQdb1yieD0N8Quq9m1VBZth5g/GcDvnHv+iYLRhjMGnAhpokSK6bhb143cfOZwNwc3ZlIX</vt:lpwstr>
  </property>
  <property fmtid="{D5CDD505-2E9C-101B-9397-08002B2CF9AE}" pid="26" name="x1ye=3">
    <vt:lpwstr>aVjXpe5x7wL9D77fHtKBcGPt3adAJafhRJ+LKFK1qaM1k+TobUmAgofxj298B8CtEajZv2fe9RqxhaUUJXZOxgHIHR+x8aM1fCmC66g5uev6Q5D3OPerc2V1xeGtvMndzgb3WjIbu9d0tD3bqpBkOhva50l51MygP+4TIOzIzG0MnumtBVybLUkpB+vRa81o68rXSLOSc9G0oZvgg/K3dy2hH36xxeXcnI8CpggzB0NQOyteADL2qJ3IuHcdAIs</vt:lpwstr>
  </property>
  <property fmtid="{D5CDD505-2E9C-101B-9397-08002B2CF9AE}" pid="27" name="x1ye=30">
    <vt:lpwstr>kAe2aZVMyL/nLLrhmGM5euRP/Aj+JFOomUclTsBCUGHA3LlOP6WyGhWF7zozvLK0Itg2kqezlnGLcnF3cw1VIX6Mc2ZShIAvvrtu84e2fpuwedd0WgODEBfFzs6fR+0EMFFOr13JXdV/1jUItIQTAPArSLYJ7QKX4X0NGcSfzpLH9/676Q8MHWYmSQ8B+Nkb+qtvmdFU71fBrw82dWaDKKZrGSZbdU5TB3iL4GQoIjgqlj0IJNJ9QgcVBDRSJHh</vt:lpwstr>
  </property>
  <property fmtid="{D5CDD505-2E9C-101B-9397-08002B2CF9AE}" pid="28" name="x1ye=31">
    <vt:lpwstr>ATj8bP4d3yNn9qH7vRLde2DGm060lLxcQ0HBuV2S+q883jMBFFP6cjuhPHjQEdFCRMVVPHzAVaTvIfIKUV97S/CT1n0pYRb87smHlBtf4DzvXH7dEyRQkDcJXQqymoflZpHp01FGH+USyJHXsjay4wpKY3dKE8Izg6/h174TN2TaSC3bD5kd06klwDUP+yt/ATlqcHmS8fuTd3nIBK3di7Z3FQVMzMprKI3AORR1PyPdaiJBNGb695AK+6xw9KT</vt:lpwstr>
  </property>
  <property fmtid="{D5CDD505-2E9C-101B-9397-08002B2CF9AE}" pid="29" name="x1ye=32">
    <vt:lpwstr>Pr0uyNZDqUghWscSg6TiQqINP/+e2BM+eiT0NSFtHAId5Nclg/aoMfK+W3Z9ABEukvhHsKP+OHOQuHhjcBEGbW/MBjeJUNn+ORXmMNwgnkQ46e2g5gDBbSVPYqDAnkpO43XgDH+NJjzc1+N0Z/OxpmbFFppmWyp+6uhyWG4lgdHWn7hQ2yU9aLO4Clq6b0S2jT5n+W/ripg97j99w4rYmlz9T9gY9zmzOi0X++6yPfVX1EiJuXz1a4r+JjB+0fo</vt:lpwstr>
  </property>
  <property fmtid="{D5CDD505-2E9C-101B-9397-08002B2CF9AE}" pid="30" name="x1ye=33">
    <vt:lpwstr>P+YOqmTTsvxT1sDc0yG5BY4qXAVwO0ZW6soaOavc0tP5TZhPM+GUv+a9/PEJSnKvN8m43w2tmI8GktXancFJsRk8Aw3NYh03+e76TsNNvEpvCUV/iqJ7prLc/YG5pmUk7MzG8y2zY2DUlneuu8LQfp9yoV6iJFB59wie9Q434PGYcCDsNnFqQsbBoq1VqwjaVBW6ktq5xoldb3EKZPjBRCZDqLJh9t+/FFF75u1/Aex66NwSiAQgXjs9I4grEI+</vt:lpwstr>
  </property>
  <property fmtid="{D5CDD505-2E9C-101B-9397-08002B2CF9AE}" pid="31" name="x1ye=34">
    <vt:lpwstr>1wwmQ8KHLDdQun4O0s4Jsgstxvhgo/ajay0B0lDobou+TIzLW+9X4EOepazAN+DasRiHsYSz8NmBDn06SzITJA7p9Ro/JsT9UZpvJnKhFiz24LNZ52OAuv46tFpqEBwMQNDUkTfew00gqtbOSOhFmSf8XGq3gry79RQK5iG5a3crGKtpGv1x3ok1/jguNglzmdDl3Gy3HjAkm5624o9d+ZvYsI7+yYWZ6z3MU2uy4ZaQrPoPcr141O7dke+ihKk</vt:lpwstr>
  </property>
  <property fmtid="{D5CDD505-2E9C-101B-9397-08002B2CF9AE}" pid="32" name="x1ye=35">
    <vt:lpwstr>aC97jqTgx7gG2DQq4UferN3ALefHzWfEeUUzSpm+gQw48zv0LgriG1MBhUVn9LyvsNSg/Ds+JsOj/AU7A8MEa3L81f6iNVy8DcVH0kbhd7fvXwqb1W7Vu5X/PVLCst+OBVhpeqtrTG1F7nMb6O+HZccAiElOgOC4Dlr7OXJH+0wBf6HT/iBECKgF2zgsPafjGmEucRBLc30AkiP+BfnSz4fZNzOxkH6GAGx/H0nPnIfWIDVfC8XnZCCkpWFwCZL</vt:lpwstr>
  </property>
  <property fmtid="{D5CDD505-2E9C-101B-9397-08002B2CF9AE}" pid="33" name="x1ye=36">
    <vt:lpwstr>bIH9htHj1dYk9Gv/4eBH9rD2gUiMAqcSvQLE1NA3m+VPHQ6P5Rk000wGHE5RI7M+/jF5K8JEqMgEyfmKDZr619kAucxUXZSZS6PhET9IXyKxwKtQldHu2JOZsEosG+cCCAO/KXMg+25G1C4C+KVrD4manEFPC9iW70CF9wkOATDyG3Hm6JPc/er9jrIL3Ohv5CwaUCBEk2enxoXEgd4U80LHN+uvu/vpbaStrD/gzmcusenuSdDKNvNeNuhBF2r</vt:lpwstr>
  </property>
  <property fmtid="{D5CDD505-2E9C-101B-9397-08002B2CF9AE}" pid="34" name="x1ye=37">
    <vt:lpwstr>9jKlTHepUx7Yi/eG55VW9H8QQeTJaYPbSlKDvlZEC6v4OMZ6IHtUtdrwH54sz/831+HXdNwXrjNZ6zq//GujNK0UAtG6teo4VISdfY3nXDPJCdQU2jQfobF1aADVBaBErUp+fR+mv61bkDHP+MIusp77Mf74tauIH1zXBJDJ5s83aigsKhghtzzrZdpeaL1U1wDi2KtIUtv4C5h7lYRZiWdTw5LAfn5P2+x74qRYfkU/Hq2vjsy4Q8QjtNozncB</vt:lpwstr>
  </property>
  <property fmtid="{D5CDD505-2E9C-101B-9397-08002B2CF9AE}" pid="35" name="x1ye=38">
    <vt:lpwstr>SJYShgEdQ9IBZHw6+SJBlYFBZXCNo3X3WyYDHJELaRrbf1zrgNTBj8jNpDNAzfHdPByJm8nAaW2o3OPMWiFKLcv+N34sFn40V6g48S1AzKPRyR30v7m8WnQqvbrGrkxkTjgQw2wK7v/W2LsJr8PvgIdHemTjKDA7Wug6zqQGFnsE5dwxfZkLlg31tSoonZ4T1u43o7Ig5AzEQmyer0Viy15NyDNW4wKPJb+4Kz0GmPZ4IubwHeYFdf3LABhUr+N</vt:lpwstr>
  </property>
  <property fmtid="{D5CDD505-2E9C-101B-9397-08002B2CF9AE}" pid="36" name="x1ye=39">
    <vt:lpwstr>gF1mBpaLedfw4k0JFenXPvR9VrDK7Vry+c1wlajKmxsDXzD/PLce4k1OMLt2RXTIkcxW3t1QjM/8sEfz2l0rGbLNZvTt/yJ1Py0htCKQjKYmcsI7HQ8afdWR3NtscbwUtiLtBr+WI/+W+3Ozah0rOWF1uhybW+Z5iGpJeDSlNKFpxmFf3oM7hVopHx1HJU/A2vOspPq1ijZfFmh2+6bniYILX4jTnroUbjC5gWmZ6gNQWaKyxYKrasPcltW+6dy</vt:lpwstr>
  </property>
  <property fmtid="{D5CDD505-2E9C-101B-9397-08002B2CF9AE}" pid="37" name="x1ye=4">
    <vt:lpwstr>1mXXn0ADRdXBmou/1k3IePWHArMnZ/zhDJpgjAGMPm5BKq1PB9M+meWwnuFLLH8eD7BoT0ksXTXWb24by8Ao4JnBaEd3hLDq6s3dgkdwxGen5oxR/rms/h6IzNC3dNQGH5DdI+sAo9trVoE0i3qWqyE1WzZjfgVgSzRIAnJ9WXlDnHkWW8/5DcdCIbeIVx4LUVtZtrkiZe6BGI7iVBi5P1ya1dxQsFCTLOy6spNKfjJNLoqPQ98BhJTz72575ng</vt:lpwstr>
  </property>
  <property fmtid="{D5CDD505-2E9C-101B-9397-08002B2CF9AE}" pid="38" name="x1ye=40">
    <vt:lpwstr>Rwq05B/qKCQmXyfQ+5RmNCV0Gl38SNdYgZcWWgYcL3aTOvDftqd69Hb5kHv7ZgEFafjRHxBkWG/Thmqk5As/whziDEE1DiyJ3jyFg1cDMVXF9r5TEzyalsrVPPLW+rLSU0cBgS/7BwC2MRfYZECyr8TNP7WLhjM2PwG8pShKMazMfsUcVNRRJkIjD8tjZwcmoSk2TKX1CQkE/Rh3SPQaOoBVYkqBNGBpECW+x/eFgDOkqZivT0enJFNOTpaPIXC</vt:lpwstr>
  </property>
  <property fmtid="{D5CDD505-2E9C-101B-9397-08002B2CF9AE}" pid="39" name="x1ye=41">
    <vt:lpwstr>ke0vxFIkZVi3cDif8GRn8oAUQlVxND3K1XXpw6cZKo2L2XW1umC+5Gn4VxfU0iY1nVvSl0BZRpIa1SUzDTItWwY1Y/tiI2YoyrbB1anxUXmTEMvgKkPQiMoaaQwSZuzBjySMW+LOv23UbL2eCcC4/ircnu5x+dPVbcld9fyW1QkVCmYhBGrdW6dlIfGXBn2Qp3sIUljlyQPrfH+WvPwpx/7YHkBqwV/gmM9DuJDbjOqoptZvummpN/luHk6/cMd</vt:lpwstr>
  </property>
  <property fmtid="{D5CDD505-2E9C-101B-9397-08002B2CF9AE}" pid="40" name="x1ye=42">
    <vt:lpwstr>CIcLWmd1loL5kAm7UYhQ3Tg4gv5TCmryoqCVBl23neZWJcnPouWn+VqJjpnLV7PnHZXz/2EiHptwbdyO66txEE49+gP63azp25+GuEpr/c/iHj8+XcIHPhsG3HkNy1bt9/jCpZkDeWqaK6PR7w0W/sy/wyJIR6X5ojGkb9T7Ljo2hUpl0qLrsSlLaPc12TVAJJUguvsaUKs0nt1v0KQ+OHJU8aVTIkTHuwgjpJnrwlTSobC5DprMyEm3qy561He</vt:lpwstr>
  </property>
  <property fmtid="{D5CDD505-2E9C-101B-9397-08002B2CF9AE}" pid="41" name="x1ye=43">
    <vt:lpwstr>vaNGc22dk9ZUnP+Hi3YqS20oZYN12BzWhrQXW9KIN1Z7Bk8wpwjAFjOtVIq1dhVkpPGnCuFCaCRPllnXYmXLsu313CatwPzKpGSKdxNFyJF+NkZmG6zs9dnxmfE/fmW+/lXYmxQZADzjn9cz/9sw/J/NlyZj/MXiBGdaJYKwYSWg+Q5UzivPsdONJ9ApN7ItH9CvdO//3/L6FHE7vzJSvn95276/o0edsV6hwtx+OUEb/U2Luo3le8bOjnK8IX0</vt:lpwstr>
  </property>
  <property fmtid="{D5CDD505-2E9C-101B-9397-08002B2CF9AE}" pid="42" name="x1ye=44">
    <vt:lpwstr>plPDlZU/FI5cJLxkrrHEsV5DqrDHhEu9rcyinx98GbO8+ZXVeS3BWgyVdZSpgdpZF4JOUXtFXRIji0d24losDmjDMui5K0NfhZTP8JmZo2jKNmteussdLE65NUkP6pYSeYL4+xRG9bn9A6FEqOvgKwAA</vt:lpwstr>
  </property>
  <property fmtid="{D5CDD505-2E9C-101B-9397-08002B2CF9AE}" pid="43" name="x1ye=5">
    <vt:lpwstr>hcEm7kZSLWXRvE8CiqYAMXI2mfG4CQY67v192F6vDb9QMYDSDcg41inSeBI3EbzyDLS5qK1Trp/MdxdVKcsYIlKNXbxa7pY1WCDFP5Qjruj5uZ+VNnm9CXTWaXQOF/uGhB8kmWrNTmYJMW5CAt9mpuro87XaX2mDN6DaedMQqirrOcqUoRvHeTSGE2eLkHmPAeLh1qA8HZnqA1hF7RrUGVn2rYGUevIUrCespZMqtFZilSgM9XclB52WBPfaxjA</vt:lpwstr>
  </property>
  <property fmtid="{D5CDD505-2E9C-101B-9397-08002B2CF9AE}" pid="44" name="x1ye=6">
    <vt:lpwstr>Vp88Q+PIoAuMy6WBmqMoWv76s1Xj8/0U/NsLFblPtLOmQj7kyQn7NX+0RK5kScw3paxPi8mX6N4xWcIkWlkDOROEd2vGM9aYgCC3yF71989vpRx+XS2Ho82nU7D1czZWIT0qdBpDMwJ2t/lUYRgrj/81qjL1QhT4xR8A4BkBh0YmIfewK+nvLdUssSS1GoEm2M+D4kgwu85KgVZW9bzSZmAR8MfkXEopf5oO0pvidyTH+ZKV4Msf4mwQ+BqCAzx</vt:lpwstr>
  </property>
  <property fmtid="{D5CDD505-2E9C-101B-9397-08002B2CF9AE}" pid="45" name="x1ye=7">
    <vt:lpwstr>XPnOoRNMPT2mAjYAd99Tsm3OxHD5ppIFCRu1cXmAceS4TCg1y9l7zvZ8OUcDyBmNWr9scrNC2MZNZrkE/3+N2c+JRriLpQ1h5orItOoAgriETuuaeK8nqtgUR3aaaWRGU79XFNnG0dNWpCenvz5abVGN7MH7DU5tNtAkNvusMoGhvJECBl1VVQNlACgyaS+aXC6TsX3TFmnjlmUxpzPOzgUDGFJbD6IkD4+zHb1RA1U384Rh2eSj/tScNKldCWV</vt:lpwstr>
  </property>
  <property fmtid="{D5CDD505-2E9C-101B-9397-08002B2CF9AE}" pid="46" name="x1ye=8">
    <vt:lpwstr>J/D7u3FH22XzsbzQFVka2AdaG/7s5ZYjgPllcmP9HWrM2eWvQcbmFhssGExmUS0yXBSVTujqcH+9bdNDWD4uTk9nSy6AVbgoLFtjoHdYJY4wh0LOPG/67zozLIttWz4auaAT+LIZV7SWKxgWWnO8vDta326QP9/uMaTpQPEP4YFAAr/VCHselewRhdh5QS44mLEG1zN4wFebtr1j5wft4EpsRw9AQlu/D1vYCCsi7IVXUHAnutivgmA732u/1Pv</vt:lpwstr>
  </property>
  <property fmtid="{D5CDD505-2E9C-101B-9397-08002B2CF9AE}" pid="47" name="x1ye=9">
    <vt:lpwstr>01WDcI9KcGwkyhZxiG/8UxqROCDqNYOUdB4etH6N4slrTgrYMZ2CDVhKN+mOCVAeJRGNlJ4BpEilS2IH0ebYY/a3J2y6C4OPQVDskQhVXIStoMNm87WBqGAPSPwJCJ9Sk9s7sEocACfiv9mnwRXp85zdyXeL39gc3NNhZMfbN/Yqu8rIuey0Zhdq49PMuefLmugMPI5mRFzDbqsPynQIRdNq2kbstQ8FblIZXbbTMv+YC0f46ZR+QUK7bX2RkKv</vt:lpwstr>
  </property>
</Properties>
</file>