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F0E3" w14:textId="7275EF15" w:rsidR="00BF0DAE" w:rsidRDefault="00BF0DAE">
      <w:r>
        <w:t xml:space="preserve">O </w:t>
      </w:r>
      <w:proofErr w:type="spellStart"/>
      <w:r>
        <w:t>github</w:t>
      </w:r>
      <w:proofErr w:type="spellEnd"/>
      <w:r>
        <w:t xml:space="preserve"> é uma plataforma online </w:t>
      </w:r>
      <w:r>
        <w:tab/>
        <w:t xml:space="preserve">que tem como função armazenar projetos e códigos, para que programadores interajam e compartilhem informações com o controle de versão </w:t>
      </w:r>
      <w:proofErr w:type="spellStart"/>
      <w:r>
        <w:t>Git</w:t>
      </w:r>
      <w:proofErr w:type="spellEnd"/>
      <w:r>
        <w:t>.</w:t>
      </w:r>
    </w:p>
    <w:p w14:paraId="14241144" w14:textId="1EA66D57" w:rsidR="00BF0DAE" w:rsidRDefault="00BF0DAE">
      <w:r>
        <w:t xml:space="preserve">O Repositório no </w:t>
      </w:r>
      <w:proofErr w:type="spellStart"/>
      <w:r>
        <w:t>github</w:t>
      </w:r>
      <w:proofErr w:type="spellEnd"/>
      <w:r>
        <w:t xml:space="preserve"> representa o local onde serão armazenados arquivos referentes a seu projeto, como código-fonte, histórico de alterações, documentos e outros arquivos relacionados. O repositório serve não só para que você mesmo acesse seu código e faça alterações necessárias, como para compartilhá-lo se necessário.</w:t>
      </w:r>
    </w:p>
    <w:p w14:paraId="21304BA3" w14:textId="66244685" w:rsidR="00BF0DAE" w:rsidRDefault="00BF0DAE">
      <w:r>
        <w:t xml:space="preserve">O </w:t>
      </w:r>
      <w:proofErr w:type="spellStart"/>
      <w:r>
        <w:t>commit</w:t>
      </w:r>
      <w:proofErr w:type="spellEnd"/>
      <w:r>
        <w:t xml:space="preserve"> no </w:t>
      </w:r>
      <w:proofErr w:type="spellStart"/>
      <w:r>
        <w:t>github</w:t>
      </w:r>
      <w:proofErr w:type="spellEnd"/>
      <w:r>
        <w:t xml:space="preserve"> serve como um ponto de salvamento no histórico do projeto, ou seja, é a função que permite que você salve suas alterações em determinado projeto, em qualquer um dos arquivos dentro daquele repositório. </w:t>
      </w:r>
    </w:p>
    <w:p w14:paraId="0B07A959" w14:textId="7FF0CE41" w:rsidR="00CE72B6" w:rsidRDefault="00CE72B6">
      <w:r>
        <w:t xml:space="preserve">A função </w:t>
      </w:r>
      <w:proofErr w:type="spellStart"/>
      <w:r>
        <w:t>fetch</w:t>
      </w:r>
      <w:proofErr w:type="spellEnd"/>
      <w:r>
        <w:t xml:space="preserve"> no </w:t>
      </w:r>
      <w:proofErr w:type="spellStart"/>
      <w:r>
        <w:t>github</w:t>
      </w:r>
      <w:proofErr w:type="spellEnd"/>
      <w:r>
        <w:t xml:space="preserve"> é um comando que busca as alterações feitas em algum repositório remoto para seu repositório local, serve basicamente como um importador de informações externas, mas não as integra automaticamente no seu Branch de trabalho.</w:t>
      </w:r>
    </w:p>
    <w:p w14:paraId="2E7CB509" w14:textId="29042FAF" w:rsidR="00CE72B6" w:rsidRDefault="00CE72B6">
      <w:proofErr w:type="spellStart"/>
      <w:r>
        <w:t>Pull</w:t>
      </w:r>
      <w:proofErr w:type="spellEnd"/>
      <w:r>
        <w:t xml:space="preserve"> é a operação que busca e integra alterações de um repositório externo no seu repositório local, ou seja, essa função é a que une as alterações feitas no código por outras pessoas para seu próprio código. </w:t>
      </w:r>
    </w:p>
    <w:p w14:paraId="1A2061B4" w14:textId="19EDE210" w:rsidR="00F8314B" w:rsidRDefault="00F8314B">
      <w:proofErr w:type="spellStart"/>
      <w:r>
        <w:t>Push</w:t>
      </w:r>
      <w:proofErr w:type="spellEnd"/>
      <w:r>
        <w:t xml:space="preserve"> é o comando que envia as alterações feitas no repositório local para o repositório remoto, ou seja, é o que envia do seu computador para um repositório externo. </w:t>
      </w:r>
    </w:p>
    <w:p w14:paraId="480FA25D" w14:textId="01D6E690" w:rsidR="00F8314B" w:rsidRDefault="00F8314B">
      <w:r>
        <w:t xml:space="preserve">Repositórios públicos no </w:t>
      </w:r>
      <w:proofErr w:type="spellStart"/>
      <w:r>
        <w:t>github</w:t>
      </w:r>
      <w:proofErr w:type="spellEnd"/>
      <w:r>
        <w:t xml:space="preserve"> são aqueles que o acesso é permitido para qualquer pessoa, ou seja, não é restrito somente ao seu acesso. </w:t>
      </w:r>
    </w:p>
    <w:sectPr w:rsidR="00F83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AE"/>
    <w:rsid w:val="00071F3B"/>
    <w:rsid w:val="00A70EE6"/>
    <w:rsid w:val="00BF0DAE"/>
    <w:rsid w:val="00CE72B6"/>
    <w:rsid w:val="00DE3B37"/>
    <w:rsid w:val="00F831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2C68"/>
  <w15:chartTrackingRefBased/>
  <w15:docId w15:val="{242ED231-144F-45AD-BD38-FC16A962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F0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F0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F0D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F0D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F0D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F0D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F0D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F0D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F0DA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0DA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F0DA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F0DA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F0DA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F0DA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F0DA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F0DA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F0DA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F0DAE"/>
    <w:rPr>
      <w:rFonts w:eastAsiaTheme="majorEastAsia" w:cstheme="majorBidi"/>
      <w:color w:val="272727" w:themeColor="text1" w:themeTint="D8"/>
    </w:rPr>
  </w:style>
  <w:style w:type="paragraph" w:styleId="Ttulo">
    <w:name w:val="Title"/>
    <w:basedOn w:val="Normal"/>
    <w:next w:val="Normal"/>
    <w:link w:val="TtuloChar"/>
    <w:uiPriority w:val="10"/>
    <w:qFormat/>
    <w:rsid w:val="00BF0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0D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F0DA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F0DA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F0DAE"/>
    <w:pPr>
      <w:spacing w:before="160"/>
      <w:jc w:val="center"/>
    </w:pPr>
    <w:rPr>
      <w:i/>
      <w:iCs/>
      <w:color w:val="404040" w:themeColor="text1" w:themeTint="BF"/>
    </w:rPr>
  </w:style>
  <w:style w:type="character" w:customStyle="1" w:styleId="CitaoChar">
    <w:name w:val="Citação Char"/>
    <w:basedOn w:val="Fontepargpadro"/>
    <w:link w:val="Citao"/>
    <w:uiPriority w:val="29"/>
    <w:rsid w:val="00BF0DAE"/>
    <w:rPr>
      <w:i/>
      <w:iCs/>
      <w:color w:val="404040" w:themeColor="text1" w:themeTint="BF"/>
    </w:rPr>
  </w:style>
  <w:style w:type="paragraph" w:styleId="PargrafodaLista">
    <w:name w:val="List Paragraph"/>
    <w:basedOn w:val="Normal"/>
    <w:uiPriority w:val="34"/>
    <w:qFormat/>
    <w:rsid w:val="00BF0DAE"/>
    <w:pPr>
      <w:ind w:left="720"/>
      <w:contextualSpacing/>
    </w:pPr>
  </w:style>
  <w:style w:type="character" w:styleId="nfaseIntensa">
    <w:name w:val="Intense Emphasis"/>
    <w:basedOn w:val="Fontepargpadro"/>
    <w:uiPriority w:val="21"/>
    <w:qFormat/>
    <w:rsid w:val="00BF0DAE"/>
    <w:rPr>
      <w:i/>
      <w:iCs/>
      <w:color w:val="0F4761" w:themeColor="accent1" w:themeShade="BF"/>
    </w:rPr>
  </w:style>
  <w:style w:type="paragraph" w:styleId="CitaoIntensa">
    <w:name w:val="Intense Quote"/>
    <w:basedOn w:val="Normal"/>
    <w:next w:val="Normal"/>
    <w:link w:val="CitaoIntensaChar"/>
    <w:uiPriority w:val="30"/>
    <w:qFormat/>
    <w:rsid w:val="00BF0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F0DAE"/>
    <w:rPr>
      <w:i/>
      <w:iCs/>
      <w:color w:val="0F4761" w:themeColor="accent1" w:themeShade="BF"/>
    </w:rPr>
  </w:style>
  <w:style w:type="character" w:styleId="RefernciaIntensa">
    <w:name w:val="Intense Reference"/>
    <w:basedOn w:val="Fontepargpadro"/>
    <w:uiPriority w:val="32"/>
    <w:qFormat/>
    <w:rsid w:val="00BF0D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232</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Tarde</dc:creator>
  <cp:keywords/>
  <dc:description/>
  <cp:lastModifiedBy>Aluno Tarde</cp:lastModifiedBy>
  <cp:revision>1</cp:revision>
  <dcterms:created xsi:type="dcterms:W3CDTF">2025-08-20T19:18:00Z</dcterms:created>
  <dcterms:modified xsi:type="dcterms:W3CDTF">2025-08-20T19:45:00Z</dcterms:modified>
</cp:coreProperties>
</file>