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7130" w14:textId="77777777" w:rsidR="003D21FE" w:rsidRPr="003D21FE" w:rsidRDefault="003D21FE" w:rsidP="003D21FE">
      <w:r w:rsidRPr="003D21FE">
        <w:t>Learn how to fold an origami blintz base. This simple origami base folding technique is the beginning of many origami boxes and other models.</w:t>
      </w:r>
    </w:p>
    <w:p w14:paraId="78D41F64" w14:textId="77777777" w:rsidR="003D21FE" w:rsidRPr="003D21FE" w:rsidRDefault="003D21FE" w:rsidP="003D21FE">
      <w:r w:rsidRPr="003D21FE">
        <w:t>If you have folded an </w:t>
      </w:r>
      <w:hyperlink r:id="rId5" w:history="1">
        <w:r w:rsidRPr="003D21FE">
          <w:rPr>
            <w:rStyle w:val="Hyperlink"/>
            <w:b/>
            <w:bCs/>
          </w:rPr>
          <w:t>origami blintz box</w:t>
        </w:r>
      </w:hyperlink>
      <w:r w:rsidRPr="003D21FE">
        <w:t> (origami masu box) then you’ve already folded this origami base.</w:t>
      </w:r>
    </w:p>
    <w:p w14:paraId="30BF6AB0" w14:textId="32806E21" w:rsidR="008F25BA" w:rsidRDefault="003D21FE" w:rsidP="003D21FE">
      <w:pPr>
        <w:pStyle w:val="ListParagraph"/>
        <w:numPr>
          <w:ilvl w:val="0"/>
          <w:numId w:val="1"/>
        </w:numPr>
      </w:pPr>
      <w:r w:rsidRPr="003D21FE">
        <w:t>This is the front of the paper, our blintz base will be this colour.</w:t>
      </w:r>
    </w:p>
    <w:p w14:paraId="7F298A4A" w14:textId="3F864D51" w:rsidR="003D21FE" w:rsidRDefault="003D21FE" w:rsidP="003D21FE">
      <w:pPr>
        <w:pStyle w:val="ListParagraph"/>
        <w:numPr>
          <w:ilvl w:val="0"/>
          <w:numId w:val="1"/>
        </w:numPr>
      </w:pPr>
      <w:r w:rsidRPr="003D21FE">
        <w:t>Fold the bottom edge up to the top edge.</w:t>
      </w:r>
    </w:p>
    <w:p w14:paraId="1C7DBAE6" w14:textId="1EC46841" w:rsidR="003D21FE" w:rsidRDefault="003D21FE" w:rsidP="003D21FE">
      <w:pPr>
        <w:pStyle w:val="ListParagraph"/>
        <w:numPr>
          <w:ilvl w:val="0"/>
          <w:numId w:val="1"/>
        </w:numPr>
      </w:pPr>
      <w:r w:rsidRPr="003D21FE">
        <w:t>Unfold the previous step.</w:t>
      </w:r>
    </w:p>
    <w:p w14:paraId="47B6D05A" w14:textId="61CAA63C" w:rsidR="003D21FE" w:rsidRDefault="003D21FE" w:rsidP="003D21FE">
      <w:pPr>
        <w:pStyle w:val="ListParagraph"/>
        <w:numPr>
          <w:ilvl w:val="0"/>
          <w:numId w:val="1"/>
        </w:numPr>
      </w:pPr>
      <w:r w:rsidRPr="003D21FE">
        <w:t>Fold the right edge over to the left edge.</w:t>
      </w:r>
    </w:p>
    <w:p w14:paraId="1BA0A009" w14:textId="591A505D" w:rsidR="003D21FE" w:rsidRDefault="003D21FE" w:rsidP="003D21FE">
      <w:pPr>
        <w:pStyle w:val="ListParagraph"/>
        <w:numPr>
          <w:ilvl w:val="0"/>
          <w:numId w:val="1"/>
        </w:numPr>
      </w:pPr>
      <w:r w:rsidRPr="003D21FE">
        <w:t>Unfold the previous step.</w:t>
      </w:r>
    </w:p>
    <w:p w14:paraId="026AB459" w14:textId="3362F472" w:rsidR="003D21FE" w:rsidRDefault="003D21FE" w:rsidP="003D21FE">
      <w:pPr>
        <w:pStyle w:val="ListParagraph"/>
        <w:numPr>
          <w:ilvl w:val="0"/>
          <w:numId w:val="1"/>
        </w:numPr>
      </w:pPr>
      <w:r w:rsidRPr="003D21FE">
        <w:t>Flip the paper over to the other side.</w:t>
      </w:r>
    </w:p>
    <w:p w14:paraId="58B07D02" w14:textId="05780FE2" w:rsidR="003D21FE" w:rsidRDefault="003D21FE" w:rsidP="003D21FE">
      <w:pPr>
        <w:pStyle w:val="ListParagraph"/>
        <w:numPr>
          <w:ilvl w:val="0"/>
          <w:numId w:val="1"/>
        </w:numPr>
      </w:pPr>
      <w:r w:rsidRPr="003D21FE">
        <w:t>Fold one of the corners to the middle.</w:t>
      </w:r>
    </w:p>
    <w:p w14:paraId="2ED59D1B" w14:textId="1F13618F" w:rsidR="003D21FE" w:rsidRDefault="003D21FE" w:rsidP="003D21FE">
      <w:pPr>
        <w:pStyle w:val="ListParagraph"/>
        <w:numPr>
          <w:ilvl w:val="0"/>
          <w:numId w:val="1"/>
        </w:numPr>
      </w:pPr>
      <w:r w:rsidRPr="003D21FE">
        <w:t>Fold the rest of the corners to the center.</w:t>
      </w:r>
    </w:p>
    <w:sectPr w:rsidR="003D2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F58EC"/>
    <w:multiLevelType w:val="hybridMultilevel"/>
    <w:tmpl w:val="B6CEA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94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07"/>
    <w:rsid w:val="003D21FE"/>
    <w:rsid w:val="006C7507"/>
    <w:rsid w:val="007E3399"/>
    <w:rsid w:val="008F25BA"/>
    <w:rsid w:val="00AB2271"/>
    <w:rsid w:val="00D8061B"/>
    <w:rsid w:val="00E3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DA82"/>
  <w15:chartTrackingRefBased/>
  <w15:docId w15:val="{AEDDC975-0DE8-4FA9-BB5F-18B55CCC5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5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1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1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rigami.guide/easy-origami/origami-masu-bo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2026-06-13T12:57:00Z</dcterms:created>
  <dcterms:modified xsi:type="dcterms:W3CDTF">2026-06-13T12:58:00Z</dcterms:modified>
</cp:coreProperties>
</file>