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951F4" w14:textId="19D91434" w:rsidR="007D3610" w:rsidRDefault="007D3610" w:rsidP="00A70AD1">
      <w:pPr>
        <w:ind w:left="720" w:hanging="360"/>
      </w:pPr>
      <w:r w:rsidRPr="007D3610">
        <w:t>Learn how to fold an origami fish base. This origami base is used to create many fish origami models, as well as others.</w:t>
      </w:r>
    </w:p>
    <w:p w14:paraId="73A787FE" w14:textId="38A747CC" w:rsidR="008F25BA" w:rsidRDefault="00A70AD1" w:rsidP="00A70AD1">
      <w:pPr>
        <w:pStyle w:val="ListParagraph"/>
        <w:numPr>
          <w:ilvl w:val="0"/>
          <w:numId w:val="1"/>
        </w:numPr>
      </w:pPr>
      <w:r w:rsidRPr="00A70AD1">
        <w:t>This is the front of the paper.</w:t>
      </w:r>
    </w:p>
    <w:p w14:paraId="5D62F6EA" w14:textId="612203E7" w:rsidR="00A70AD1" w:rsidRDefault="00A70AD1" w:rsidP="00A70AD1">
      <w:pPr>
        <w:pStyle w:val="ListParagraph"/>
        <w:numPr>
          <w:ilvl w:val="0"/>
          <w:numId w:val="1"/>
        </w:numPr>
      </w:pPr>
      <w:r w:rsidRPr="00A70AD1">
        <w:t>This is the back of the paper (usually white).</w:t>
      </w:r>
    </w:p>
    <w:p w14:paraId="624AF90C" w14:textId="770E1B69" w:rsidR="00A70AD1" w:rsidRDefault="00A70AD1" w:rsidP="00A70AD1">
      <w:pPr>
        <w:pStyle w:val="ListParagraph"/>
        <w:numPr>
          <w:ilvl w:val="0"/>
          <w:numId w:val="1"/>
        </w:numPr>
      </w:pPr>
      <w:r w:rsidRPr="00A70AD1">
        <w:t>Fold the bottom corner up to the top corner.</w:t>
      </w:r>
    </w:p>
    <w:p w14:paraId="6981C918" w14:textId="7A8D1267" w:rsidR="00A70AD1" w:rsidRDefault="00A70AD1" w:rsidP="00A70AD1">
      <w:pPr>
        <w:pStyle w:val="ListParagraph"/>
        <w:numPr>
          <w:ilvl w:val="0"/>
          <w:numId w:val="1"/>
        </w:numPr>
      </w:pPr>
      <w:r w:rsidRPr="00A70AD1">
        <w:t> Unfold the previous step.</w:t>
      </w:r>
    </w:p>
    <w:p w14:paraId="7099D1C8" w14:textId="40EEE481" w:rsidR="00A70AD1" w:rsidRDefault="00A70AD1" w:rsidP="00A70AD1">
      <w:pPr>
        <w:pStyle w:val="ListParagraph"/>
        <w:numPr>
          <w:ilvl w:val="0"/>
          <w:numId w:val="1"/>
        </w:numPr>
      </w:pPr>
      <w:r w:rsidRPr="00A70AD1">
        <w:t>Fold the bottom right diagonal edge up to align with the central horizontal crease.</w:t>
      </w:r>
    </w:p>
    <w:p w14:paraId="7933828B" w14:textId="37D06F70" w:rsidR="00A70AD1" w:rsidRDefault="00A70AD1" w:rsidP="00A70AD1">
      <w:pPr>
        <w:pStyle w:val="ListParagraph"/>
        <w:numPr>
          <w:ilvl w:val="0"/>
          <w:numId w:val="1"/>
        </w:numPr>
      </w:pPr>
      <w:r w:rsidRPr="00A70AD1">
        <w:t>Fold the top right diagonal edge down to align with the central horizontal crease.</w:t>
      </w:r>
    </w:p>
    <w:p w14:paraId="3EC568A8" w14:textId="4C8D4DB6" w:rsidR="00A70AD1" w:rsidRDefault="00A70AD1" w:rsidP="00A70AD1">
      <w:pPr>
        <w:pStyle w:val="ListParagraph"/>
        <w:numPr>
          <w:ilvl w:val="0"/>
          <w:numId w:val="1"/>
        </w:numPr>
      </w:pPr>
      <w:r w:rsidRPr="00A70AD1">
        <w:t>Flip the model over, keeping the narrow end on the right.</w:t>
      </w:r>
    </w:p>
    <w:p w14:paraId="15F2C378" w14:textId="73357665" w:rsidR="00A70AD1" w:rsidRDefault="00A70AD1" w:rsidP="00A70AD1">
      <w:pPr>
        <w:pStyle w:val="ListParagraph"/>
        <w:numPr>
          <w:ilvl w:val="0"/>
          <w:numId w:val="1"/>
        </w:numPr>
      </w:pPr>
      <w:r w:rsidRPr="00A70AD1">
        <w:t>Fold the right corner over to the left corner.</w:t>
      </w:r>
    </w:p>
    <w:p w14:paraId="173F5BDB" w14:textId="63DBB5F7" w:rsidR="00A70AD1" w:rsidRDefault="00A70AD1" w:rsidP="00A70AD1">
      <w:pPr>
        <w:pStyle w:val="ListParagraph"/>
        <w:numPr>
          <w:ilvl w:val="0"/>
          <w:numId w:val="1"/>
        </w:numPr>
      </w:pPr>
      <w:r w:rsidRPr="00A70AD1">
        <w:t>Flip the model over to the other side, keeping the point on the left.</w:t>
      </w:r>
    </w:p>
    <w:p w14:paraId="63076D14" w14:textId="311C161C" w:rsidR="00A70AD1" w:rsidRDefault="00A70AD1" w:rsidP="00A70AD1">
      <w:pPr>
        <w:pStyle w:val="ListParagraph"/>
        <w:numPr>
          <w:ilvl w:val="0"/>
          <w:numId w:val="1"/>
        </w:numPr>
      </w:pPr>
      <w:r w:rsidRPr="00A70AD1">
        <w:t>Open out the lower section.</w:t>
      </w:r>
    </w:p>
    <w:p w14:paraId="28E5E762" w14:textId="3FB3C936" w:rsidR="00A70AD1" w:rsidRDefault="00A70AD1" w:rsidP="00A70AD1">
      <w:pPr>
        <w:pStyle w:val="ListParagraph"/>
        <w:numPr>
          <w:ilvl w:val="0"/>
          <w:numId w:val="1"/>
        </w:numPr>
      </w:pPr>
      <w:r w:rsidRPr="00A70AD1">
        <w:t>Pull the lower section to the right until it becomes a point and flatten.</w:t>
      </w:r>
    </w:p>
    <w:p w14:paraId="56792FB7" w14:textId="472F70F8" w:rsidR="00A70AD1" w:rsidRDefault="00A70AD1" w:rsidP="00A70AD1">
      <w:pPr>
        <w:pStyle w:val="ListParagraph"/>
        <w:numPr>
          <w:ilvl w:val="0"/>
          <w:numId w:val="1"/>
        </w:numPr>
      </w:pPr>
      <w:r w:rsidRPr="00A70AD1">
        <w:t>Repeat the last step on the top section.</w:t>
      </w:r>
    </w:p>
    <w:p w14:paraId="108DE61F" w14:textId="7E2CB11C" w:rsidR="00A70AD1" w:rsidRDefault="00A70AD1" w:rsidP="00A70AD1">
      <w:pPr>
        <w:pStyle w:val="ListParagraph"/>
        <w:numPr>
          <w:ilvl w:val="0"/>
          <w:numId w:val="1"/>
        </w:numPr>
      </w:pPr>
      <w:r w:rsidRPr="00A70AD1">
        <w:t>Bring the layer from behind out to the right.</w:t>
      </w:r>
    </w:p>
    <w:p w14:paraId="63C77F06" w14:textId="35F1EA06" w:rsidR="00A70AD1" w:rsidRDefault="00A70AD1" w:rsidP="00A70AD1">
      <w:pPr>
        <w:pStyle w:val="ListParagraph"/>
        <w:numPr>
          <w:ilvl w:val="0"/>
          <w:numId w:val="1"/>
        </w:numPr>
      </w:pPr>
      <w:r w:rsidRPr="00A70AD1">
        <w:t>Flatten the front flaps. The origami fish base is complete.</w:t>
      </w:r>
    </w:p>
    <w:sectPr w:rsidR="00A70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87A12"/>
    <w:multiLevelType w:val="hybridMultilevel"/>
    <w:tmpl w:val="D78A4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368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5CF"/>
    <w:rsid w:val="00015AB9"/>
    <w:rsid w:val="001845CF"/>
    <w:rsid w:val="007D3610"/>
    <w:rsid w:val="008F25BA"/>
    <w:rsid w:val="00A70AD1"/>
    <w:rsid w:val="00AB2271"/>
    <w:rsid w:val="00BA71FF"/>
    <w:rsid w:val="00D8061B"/>
    <w:rsid w:val="00E3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6B363"/>
  <w15:chartTrackingRefBased/>
  <w15:docId w15:val="{94773DFD-21ED-4112-9182-5B576FD0B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5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5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5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5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5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Phan</dc:creator>
  <cp:keywords/>
  <dc:description/>
  <cp:lastModifiedBy>Anh Phan</cp:lastModifiedBy>
  <cp:revision>3</cp:revision>
  <dcterms:created xsi:type="dcterms:W3CDTF">2026-06-13T12:42:00Z</dcterms:created>
  <dcterms:modified xsi:type="dcterms:W3CDTF">2026-06-13T12:51:00Z</dcterms:modified>
</cp:coreProperties>
</file>