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892BD" w14:textId="77777777" w:rsidR="00786611" w:rsidRPr="00786611" w:rsidRDefault="00786611" w:rsidP="00786611">
      <w:r w:rsidRPr="00786611">
        <w:t>Learn how to fold an origami frog base sometimes called a lily base. This origami base fold is the start of many flower models as well as the traditional frog.</w:t>
      </w:r>
    </w:p>
    <w:p w14:paraId="25E23707" w14:textId="77777777" w:rsidR="00786611" w:rsidRPr="00786611" w:rsidRDefault="00786611" w:rsidP="00786611">
      <w:r w:rsidRPr="00786611">
        <w:t>You will need to start off by folding an origami square base, sometimes called a preliminary base. </w:t>
      </w:r>
      <w:hyperlink r:id="rId5" w:history="1">
        <w:r w:rsidRPr="00786611">
          <w:rPr>
            <w:rStyle w:val="Hyperlink"/>
            <w:b/>
            <w:bCs/>
          </w:rPr>
          <w:t>Click here</w:t>
        </w:r>
      </w:hyperlink>
      <w:r w:rsidRPr="00786611">
        <w:t> to learn how to make the square base.</w:t>
      </w:r>
    </w:p>
    <w:p w14:paraId="4B0E2713" w14:textId="099BEB00" w:rsidR="008F25BA" w:rsidRDefault="00786611" w:rsidP="00786611">
      <w:pPr>
        <w:pStyle w:val="ListParagraph"/>
        <w:numPr>
          <w:ilvl w:val="0"/>
          <w:numId w:val="1"/>
        </w:numPr>
      </w:pPr>
      <w:r w:rsidRPr="00786611">
        <w:t>Start with an origami square base. The open end of the square should be at the top.</w:t>
      </w:r>
    </w:p>
    <w:p w14:paraId="1096F0AE" w14:textId="2360B9A5" w:rsidR="00786611" w:rsidRDefault="00786611" w:rsidP="00786611">
      <w:pPr>
        <w:pStyle w:val="ListParagraph"/>
        <w:numPr>
          <w:ilvl w:val="0"/>
          <w:numId w:val="1"/>
        </w:numPr>
      </w:pPr>
      <w:r w:rsidRPr="00786611">
        <w:t>Fold the lower right diagonal edge inwards to align with the vertical crease.</w:t>
      </w:r>
    </w:p>
    <w:p w14:paraId="6D561721" w14:textId="4BA1AC48" w:rsidR="00786611" w:rsidRDefault="00786611" w:rsidP="00786611">
      <w:pPr>
        <w:pStyle w:val="ListParagraph"/>
        <w:numPr>
          <w:ilvl w:val="0"/>
          <w:numId w:val="1"/>
        </w:numPr>
      </w:pPr>
      <w:r w:rsidRPr="00786611">
        <w:t>Unfold the previous step.</w:t>
      </w:r>
    </w:p>
    <w:p w14:paraId="0A52DCA4" w14:textId="3A2CDBFB" w:rsidR="00786611" w:rsidRDefault="00786611" w:rsidP="00786611">
      <w:pPr>
        <w:pStyle w:val="ListParagraph"/>
        <w:numPr>
          <w:ilvl w:val="0"/>
          <w:numId w:val="1"/>
        </w:numPr>
      </w:pPr>
      <w:r w:rsidRPr="00786611">
        <w:t>Fold the right section over to the left, so that you will be able to open it out.</w:t>
      </w:r>
    </w:p>
    <w:p w14:paraId="56A53B09" w14:textId="4C9196C2" w:rsidR="00786611" w:rsidRDefault="00786611" w:rsidP="00786611">
      <w:pPr>
        <w:pStyle w:val="ListParagraph"/>
        <w:numPr>
          <w:ilvl w:val="0"/>
          <w:numId w:val="1"/>
        </w:numPr>
      </w:pPr>
      <w:r w:rsidRPr="00786611">
        <w:t>Open out the flap.</w:t>
      </w:r>
    </w:p>
    <w:p w14:paraId="4FC73F13" w14:textId="6953479B" w:rsidR="00786611" w:rsidRDefault="00786611" w:rsidP="00786611">
      <w:pPr>
        <w:pStyle w:val="ListParagraph"/>
        <w:numPr>
          <w:ilvl w:val="0"/>
          <w:numId w:val="1"/>
        </w:numPr>
      </w:pPr>
      <w:r w:rsidRPr="00786611">
        <w:t>Push the middle of the flap so that it becomes flat.</w:t>
      </w:r>
    </w:p>
    <w:p w14:paraId="5EF70C6F" w14:textId="5C673385" w:rsidR="00786611" w:rsidRDefault="00786611" w:rsidP="00786611">
      <w:pPr>
        <w:pStyle w:val="ListParagraph"/>
        <w:numPr>
          <w:ilvl w:val="0"/>
          <w:numId w:val="1"/>
        </w:numPr>
      </w:pPr>
      <w:r w:rsidRPr="00786611">
        <w:t>Fold the right section of the new flap you just created over to the left.</w:t>
      </w:r>
    </w:p>
    <w:p w14:paraId="62D32FE9" w14:textId="7807D6E6" w:rsidR="00786611" w:rsidRDefault="00786611" w:rsidP="00786611">
      <w:pPr>
        <w:pStyle w:val="ListParagraph"/>
        <w:numPr>
          <w:ilvl w:val="0"/>
          <w:numId w:val="1"/>
        </w:numPr>
      </w:pPr>
      <w:r w:rsidRPr="00786611">
        <w:t>Continue to repeat the same process on all remaining flaps.</w:t>
      </w:r>
    </w:p>
    <w:p w14:paraId="0D3D1226" w14:textId="4F3A4CF0" w:rsidR="00786611" w:rsidRDefault="00786611" w:rsidP="00786611">
      <w:pPr>
        <w:pStyle w:val="ListParagraph"/>
        <w:numPr>
          <w:ilvl w:val="0"/>
          <w:numId w:val="1"/>
        </w:numPr>
      </w:pPr>
      <w:r w:rsidRPr="00786611">
        <w:t>Next, fold the top right diagonal edge to align with the central crease.</w:t>
      </w:r>
    </w:p>
    <w:p w14:paraId="7106D750" w14:textId="0D38383E" w:rsidR="00786611" w:rsidRDefault="00786611" w:rsidP="00786611">
      <w:pPr>
        <w:pStyle w:val="ListParagraph"/>
        <w:numPr>
          <w:ilvl w:val="0"/>
          <w:numId w:val="1"/>
        </w:numPr>
      </w:pPr>
      <w:r w:rsidRPr="00786611">
        <w:t>Fold the top left diagonal edge to align with the central crease</w:t>
      </w:r>
      <w:r>
        <w:t>.</w:t>
      </w:r>
    </w:p>
    <w:p w14:paraId="0550006E" w14:textId="747298BE" w:rsidR="00786611" w:rsidRDefault="00786611" w:rsidP="00786611">
      <w:pPr>
        <w:pStyle w:val="ListParagraph"/>
        <w:numPr>
          <w:ilvl w:val="0"/>
          <w:numId w:val="1"/>
        </w:numPr>
      </w:pPr>
      <w:r w:rsidRPr="00786611">
        <w:t>Unfold the previous steps.</w:t>
      </w:r>
    </w:p>
    <w:p w14:paraId="4170534B" w14:textId="3D7A4943" w:rsidR="00786611" w:rsidRDefault="00786611" w:rsidP="00786611">
      <w:pPr>
        <w:pStyle w:val="ListParagraph"/>
        <w:numPr>
          <w:ilvl w:val="0"/>
          <w:numId w:val="1"/>
        </w:numPr>
      </w:pPr>
      <w:r w:rsidRPr="00786611">
        <w:t>To make it easier, bring the bottom point up to the top point and crease.</w:t>
      </w:r>
    </w:p>
    <w:p w14:paraId="1BA940C2" w14:textId="6071A63C" w:rsidR="00786611" w:rsidRDefault="00786611" w:rsidP="00786611">
      <w:pPr>
        <w:pStyle w:val="ListParagraph"/>
        <w:numPr>
          <w:ilvl w:val="0"/>
          <w:numId w:val="1"/>
        </w:numPr>
      </w:pPr>
      <w:r w:rsidRPr="00786611">
        <w:t>Unfold the previous crease.</w:t>
      </w:r>
    </w:p>
    <w:p w14:paraId="2DB87A67" w14:textId="4ACC345F" w:rsidR="00786611" w:rsidRDefault="00786611" w:rsidP="00786611">
      <w:pPr>
        <w:pStyle w:val="ListParagraph"/>
        <w:numPr>
          <w:ilvl w:val="0"/>
          <w:numId w:val="1"/>
        </w:numPr>
      </w:pPr>
      <w:r w:rsidRPr="00786611">
        <w:t>Using the creases you just made, open out the top section, pulling it down.</w:t>
      </w:r>
    </w:p>
    <w:p w14:paraId="45243B61" w14:textId="6ED871AB" w:rsidR="00786611" w:rsidRDefault="00786611" w:rsidP="00786611">
      <w:pPr>
        <w:pStyle w:val="ListParagraph"/>
        <w:numPr>
          <w:ilvl w:val="0"/>
          <w:numId w:val="1"/>
        </w:numPr>
      </w:pPr>
      <w:r w:rsidRPr="00786611">
        <w:t>Carefully pull it down to become a point.</w:t>
      </w:r>
    </w:p>
    <w:p w14:paraId="351E5020" w14:textId="75C96D43" w:rsidR="00786611" w:rsidRDefault="00786611" w:rsidP="00786611">
      <w:pPr>
        <w:pStyle w:val="ListParagraph"/>
        <w:numPr>
          <w:ilvl w:val="0"/>
          <w:numId w:val="1"/>
        </w:numPr>
      </w:pPr>
      <w:r w:rsidRPr="00786611">
        <w:t> Fold the new flap upwards.</w:t>
      </w:r>
    </w:p>
    <w:p w14:paraId="060B34C5" w14:textId="0430262A" w:rsidR="00786611" w:rsidRDefault="00786611" w:rsidP="00786611">
      <w:pPr>
        <w:pStyle w:val="ListParagraph"/>
        <w:numPr>
          <w:ilvl w:val="0"/>
          <w:numId w:val="1"/>
        </w:numPr>
      </w:pPr>
      <w:r w:rsidRPr="00786611">
        <w:t>Repeat the same process for the other 3 sides. Now it is a completed origami frog base.</w:t>
      </w:r>
    </w:p>
    <w:sectPr w:rsidR="007866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934F25"/>
    <w:multiLevelType w:val="hybridMultilevel"/>
    <w:tmpl w:val="B622A6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6362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ECB"/>
    <w:rsid w:val="00786611"/>
    <w:rsid w:val="007E3399"/>
    <w:rsid w:val="008F25BA"/>
    <w:rsid w:val="00AB2271"/>
    <w:rsid w:val="00D8061B"/>
    <w:rsid w:val="00E327A2"/>
    <w:rsid w:val="00FC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97F82"/>
  <w15:chartTrackingRefBased/>
  <w15:docId w15:val="{CFB0CB39-014F-4C15-BD0F-BA5F845D2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E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E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E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E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E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E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E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E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E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E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E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E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E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E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E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E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EC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66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66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rigami.guide/how-to-fold-an-origami-square-bas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202</Words>
  <Characters>1157</Characters>
  <Application>Microsoft Office Word</Application>
  <DocSecurity>0</DocSecurity>
  <Lines>9</Lines>
  <Paragraphs>2</Paragraphs>
  <ScaleCrop>false</ScaleCrop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Phan</dc:creator>
  <cp:keywords/>
  <dc:description/>
  <cp:lastModifiedBy>Anh Phan</cp:lastModifiedBy>
  <cp:revision>2</cp:revision>
  <dcterms:created xsi:type="dcterms:W3CDTF">2026-06-13T12:52:00Z</dcterms:created>
  <dcterms:modified xsi:type="dcterms:W3CDTF">2026-06-13T12:54:00Z</dcterms:modified>
</cp:coreProperties>
</file>