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d81294d2e841f2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Interrupt: Used to inform the device driver that controller has finished its 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operation.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Hardware may trigger an interrupt at any time by sending a signal to the CPU, usually by way of the system bus.8</w:t>
      </w:r>
    </w:p>
  </w:body>
</w:document>
</file>