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cdeb0b5d4c4a9f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******* A modern general-purpose computer system consists of one or more CPUs and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a number of device controllers connected through a common bus that provides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access between components and shared memory (Figure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1.2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). Each device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controller is in charge of a specific type of device (for example, a disk drive,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audio device, or graphics display). Depending on the controller, more than one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