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d4697b7f2e94fca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MAR: Memory address reguster The address in memory where for next read or write. 31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MBR: Memort Buffer Register The data to be written into memory or reas from memory.31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I/OAR: Specifies the I/O.31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I/OBR: Exchange of data between processor and I/O module. 31</w:t>
      </w:r>
    </w:p>
  </w:body>
</w:document>
</file>