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8a3fc3c0cd4414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instance handle: a handle is a number that an applictaion uses to identify sth.</w:t>
      </w:r>
    </w:p>
  </w:body>
</w:document>
</file>