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3333fd5e4b43de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To learn Visual Basic, you might want to consult some other Microsoft Press books, such asLearn Visual Basic Now (1996), by Michael Halvorson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.7 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Jeff Prosise's Programming Windows with MFC, Second Edition (Microsoft Press, 1999) provides tutorials on MFC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. 7*******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A good Microsoft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Press book on Microsoft J++, Microsoft's Java development tool, is Programming Visual J++ 6.0 (1998), by Stephen R. Davis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.7 *******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Structurally, HELLOMSG.C is identical to the K&amp;R "hello, world" program. The header file STDIO.H 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has been replaced with WINDOWS.H, the entry point 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