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A44A" w14:textId="77777777" w:rsidR="006B6300" w:rsidRDefault="006B6300" w:rsidP="006B6300">
      <w:r>
        <w:t>Полезные ссылки с семинара:</w:t>
      </w:r>
    </w:p>
    <w:p w14:paraId="62B257B0" w14:textId="7FECD72A" w:rsidR="006B6300" w:rsidRPr="006B6300" w:rsidRDefault="006B6300" w:rsidP="006B6300">
      <w:pPr>
        <w:rPr>
          <w:lang w:val="en-US"/>
        </w:rPr>
      </w:pPr>
      <w:hyperlink r:id="rId4" w:history="1">
        <w:r w:rsidRPr="006764B8">
          <w:rPr>
            <w:rStyle w:val="a3"/>
            <w:lang w:val="en-US"/>
          </w:rPr>
          <w:t>https://doka.guide/css/vendor-prefixes/</w:t>
        </w:r>
      </w:hyperlink>
      <w:r w:rsidRPr="006B6300">
        <w:rPr>
          <w:lang w:val="en-US"/>
        </w:rPr>
        <w:t xml:space="preserve"> </w:t>
      </w:r>
      <w:r w:rsidRPr="006B6300">
        <w:rPr>
          <w:lang w:val="en-US"/>
        </w:rPr>
        <w:t xml:space="preserve">- </w:t>
      </w:r>
      <w:r>
        <w:t>про</w:t>
      </w:r>
      <w:r w:rsidRPr="006B6300">
        <w:rPr>
          <w:lang w:val="en-US"/>
        </w:rPr>
        <w:t xml:space="preserve"> </w:t>
      </w:r>
      <w:proofErr w:type="spellStart"/>
      <w:r w:rsidRPr="006B6300">
        <w:rPr>
          <w:lang w:val="en-US"/>
        </w:rPr>
        <w:t>webkit</w:t>
      </w:r>
      <w:proofErr w:type="spellEnd"/>
      <w:r w:rsidRPr="006B6300">
        <w:rPr>
          <w:lang w:val="en-US"/>
        </w:rPr>
        <w:t xml:space="preserve">, </w:t>
      </w:r>
      <w:proofErr w:type="spellStart"/>
      <w:r w:rsidRPr="006B6300">
        <w:rPr>
          <w:lang w:val="en-US"/>
        </w:rPr>
        <w:t>moz</w:t>
      </w:r>
      <w:proofErr w:type="spellEnd"/>
      <w:r w:rsidRPr="006B6300">
        <w:rPr>
          <w:lang w:val="en-US"/>
        </w:rPr>
        <w:t xml:space="preserve">, o, </w:t>
      </w:r>
      <w:proofErr w:type="spellStart"/>
      <w:r w:rsidRPr="006B6300">
        <w:rPr>
          <w:lang w:val="en-US"/>
        </w:rPr>
        <w:t>ms</w:t>
      </w:r>
      <w:proofErr w:type="spellEnd"/>
    </w:p>
    <w:p w14:paraId="6EDAEC9A" w14:textId="0975069D" w:rsidR="006B6300" w:rsidRDefault="006B6300" w:rsidP="006B6300">
      <w:hyperlink r:id="rId5" w:history="1">
        <w:r w:rsidRPr="006764B8">
          <w:rPr>
            <w:rStyle w:val="a3"/>
          </w:rPr>
          <w:t>https://habr.com/ru/articles/104196/</w:t>
        </w:r>
      </w:hyperlink>
      <w:r>
        <w:t xml:space="preserve"> </w:t>
      </w:r>
      <w:r>
        <w:t xml:space="preserve">- про </w:t>
      </w:r>
      <w:proofErr w:type="spellStart"/>
      <w:r>
        <w:t>ttf</w:t>
      </w:r>
      <w:proofErr w:type="spellEnd"/>
      <w:r>
        <w:t xml:space="preserve"> и </w:t>
      </w:r>
      <w:proofErr w:type="spellStart"/>
      <w:r>
        <w:t>woff</w:t>
      </w:r>
      <w:proofErr w:type="spellEnd"/>
    </w:p>
    <w:p w14:paraId="5FB3BED6" w14:textId="67028B01" w:rsidR="006B6300" w:rsidRDefault="006B6300" w:rsidP="006B6300">
      <w:hyperlink r:id="rId6" w:history="1">
        <w:r w:rsidRPr="006764B8">
          <w:rPr>
            <w:rStyle w:val="a3"/>
          </w:rPr>
          <w:t>https://webref.ru/css/border-width</w:t>
        </w:r>
      </w:hyperlink>
      <w:r>
        <w:t xml:space="preserve"> </w:t>
      </w:r>
      <w:r>
        <w:t>- почему в ширину мы можем записать 4 числа</w:t>
      </w:r>
    </w:p>
    <w:p w14:paraId="0DAD115B" w14:textId="62A7510D" w:rsidR="006B6300" w:rsidRDefault="006B6300" w:rsidP="006B6300">
      <w:hyperlink r:id="rId7" w:history="1">
        <w:r w:rsidRPr="006764B8">
          <w:rPr>
            <w:rStyle w:val="a3"/>
          </w:rPr>
          <w:t>https://webref.ru/css/text-stroke</w:t>
        </w:r>
      </w:hyperlink>
      <w:r>
        <w:t xml:space="preserve"> </w:t>
      </w:r>
      <w:r>
        <w:t>- свойство для обводки текста</w:t>
      </w:r>
    </w:p>
    <w:p w14:paraId="0D51E79A" w14:textId="122C9406" w:rsidR="00A13CD3" w:rsidRDefault="006B6300" w:rsidP="006B6300">
      <w:hyperlink r:id="rId8" w:history="1">
        <w:r w:rsidRPr="006764B8">
          <w:rPr>
            <w:rStyle w:val="a3"/>
          </w:rPr>
          <w:t>https://html5book.ru/css3-borders/#border-image</w:t>
        </w:r>
      </w:hyperlink>
      <w:r>
        <w:t xml:space="preserve"> </w:t>
      </w:r>
      <w:r>
        <w:t>- как ставить изображение рамкой</w:t>
      </w:r>
    </w:p>
    <w:p w14:paraId="6DD4664F" w14:textId="77777777" w:rsidR="006B6300" w:rsidRDefault="006B6300" w:rsidP="006B6300"/>
    <w:p w14:paraId="482AE251" w14:textId="77777777" w:rsidR="006B6300" w:rsidRDefault="006B6300" w:rsidP="006B6300"/>
    <w:p w14:paraId="6698DD89" w14:textId="77777777" w:rsidR="006B6300" w:rsidRDefault="006B6300" w:rsidP="006B6300">
      <w:r>
        <w:t>Почему лучше использовать &lt;</w:t>
      </w:r>
      <w:proofErr w:type="spellStart"/>
      <w:r>
        <w:t>li</w:t>
      </w:r>
      <w:proofErr w:type="spellEnd"/>
      <w:r>
        <w:t>&gt; вместо &lt;</w:t>
      </w:r>
      <w:proofErr w:type="spellStart"/>
      <w:r>
        <w:t>div</w:t>
      </w:r>
      <w:proofErr w:type="spellEnd"/>
      <w:r>
        <w:t>&gt;:</w:t>
      </w:r>
    </w:p>
    <w:p w14:paraId="1A387220" w14:textId="36944318" w:rsidR="006B6300" w:rsidRDefault="006B6300" w:rsidP="006B6300">
      <w:hyperlink r:id="rId9" w:history="1">
        <w:r w:rsidRPr="006764B8">
          <w:rPr>
            <w:rStyle w:val="a3"/>
          </w:rPr>
          <w:t>https://habr.com/ru/articles/538892/</w:t>
        </w:r>
      </w:hyperlink>
    </w:p>
    <w:p w14:paraId="58C9276C" w14:textId="77777777" w:rsidR="006B6300" w:rsidRDefault="006B6300" w:rsidP="006B6300"/>
    <w:p w14:paraId="4F3D30CC" w14:textId="77777777" w:rsidR="006B6300" w:rsidRDefault="006B6300" w:rsidP="006B6300"/>
    <w:sectPr w:rsidR="006B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71"/>
    <w:rsid w:val="002E0C71"/>
    <w:rsid w:val="006B6300"/>
    <w:rsid w:val="00A1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9D82"/>
  <w15:chartTrackingRefBased/>
  <w15:docId w15:val="{882CBD6D-A411-4E46-AD59-5C48AF0A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3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6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3-borders/#border-im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ref.ru/css/text-stro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ref.ru/css/border-widt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articles/104196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ka.guide/css/vendor-prefixes/" TargetMode="External"/><Relationship Id="rId9" Type="http://schemas.openxmlformats.org/officeDocument/2006/relationships/hyperlink" Target="https://habr.com/ru/articles/53889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Климов</dc:creator>
  <cp:keywords/>
  <dc:description/>
  <cp:lastModifiedBy>Дмитрий Климов</cp:lastModifiedBy>
  <cp:revision>2</cp:revision>
  <dcterms:created xsi:type="dcterms:W3CDTF">2023-09-05T19:52:00Z</dcterms:created>
  <dcterms:modified xsi:type="dcterms:W3CDTF">2023-09-05T19:53:00Z</dcterms:modified>
</cp:coreProperties>
</file>