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FA90E" w14:textId="4AE22CFF" w:rsidR="00ED7037" w:rsidRDefault="00E953CE">
      <w:r>
        <w:fldChar w:fldCharType="begin"/>
      </w:r>
      <w:r>
        <w:instrText>HYPERLINK "https://www.figma.com/file/TQaPa1gzsX6Qb4Gqj4fve7/Shop-(Copy)?type=design&amp;node-id=110-162&amp;mode=design"</w:instrText>
      </w:r>
      <w:r>
        <w:fldChar w:fldCharType="separate"/>
      </w:r>
      <w:r>
        <w:rPr>
          <w:rStyle w:val="a3"/>
        </w:rPr>
        <w:t>Shop (</w:t>
      </w:r>
      <w:proofErr w:type="spellStart"/>
      <w:r>
        <w:rPr>
          <w:rStyle w:val="a3"/>
        </w:rPr>
        <w:t>Copy</w:t>
      </w:r>
      <w:proofErr w:type="spellEnd"/>
      <w:r>
        <w:rPr>
          <w:rStyle w:val="a3"/>
        </w:rPr>
        <w:t xml:space="preserve">) – </w:t>
      </w:r>
      <w:proofErr w:type="spellStart"/>
      <w:r>
        <w:rPr>
          <w:rStyle w:val="a3"/>
        </w:rPr>
        <w:t>Figma</w:t>
      </w:r>
      <w:proofErr w:type="spellEnd"/>
      <w:r>
        <w:fldChar w:fldCharType="end"/>
      </w:r>
    </w:p>
    <w:p w14:paraId="2E6F4FB7" w14:textId="77777777" w:rsidR="00E953CE" w:rsidRDefault="00E953CE"/>
    <w:sectPr w:rsidR="00E95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D6"/>
    <w:rsid w:val="00A13CD3"/>
    <w:rsid w:val="00C067D6"/>
    <w:rsid w:val="00E953CE"/>
    <w:rsid w:val="00ED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153F"/>
  <w15:chartTrackingRefBased/>
  <w15:docId w15:val="{A4887AD4-D8B9-4BFE-B16C-58B348538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0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Климов</dc:creator>
  <cp:keywords/>
  <dc:description/>
  <cp:lastModifiedBy>Дмитрий Климов</cp:lastModifiedBy>
  <cp:revision>3</cp:revision>
  <dcterms:created xsi:type="dcterms:W3CDTF">2023-09-05T19:55:00Z</dcterms:created>
  <dcterms:modified xsi:type="dcterms:W3CDTF">2023-09-15T20:00:00Z</dcterms:modified>
</cp:coreProperties>
</file>