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F310" w14:textId="1A09A9F1" w:rsidR="00A13565" w:rsidRPr="00226044" w:rsidRDefault="00A13565" w:rsidP="004A3FEC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226044">
        <w:rPr>
          <w:strike/>
          <w:lang w:val="ru-RU"/>
        </w:rPr>
        <w:t xml:space="preserve">описать базовый класс «Товар», от которого будут наследоваться конкретные типы товаров (стиральная машина, чипсы, корвалол и т.д. (можно придумать свои). У каждого товара есть название, вес, цена, дата доставки и свой уникальный параметр (для стиральной машины – это наличие сушилки). Для наследников переопределить метод </w:t>
      </w:r>
      <w:proofErr w:type="spellStart"/>
      <w:proofErr w:type="gramStart"/>
      <w:r w:rsidRPr="00226044">
        <w:rPr>
          <w:strike/>
        </w:rPr>
        <w:t>ToString</w:t>
      </w:r>
      <w:proofErr w:type="spellEnd"/>
      <w:r w:rsidRPr="00226044">
        <w:rPr>
          <w:strike/>
          <w:lang w:val="ru-RU"/>
        </w:rPr>
        <w:t>(</w:t>
      </w:r>
      <w:proofErr w:type="gramEnd"/>
      <w:r w:rsidRPr="00226044">
        <w:rPr>
          <w:strike/>
          <w:lang w:val="ru-RU"/>
        </w:rPr>
        <w:t xml:space="preserve">). Необходимо собрать заказ из товаров – найти общий вес, общую стоимость, а также вывести на консоль информацию о всех товарах в заказе. Дополнительно вывести список в алфавитном порядке без использования </w:t>
      </w:r>
      <w:r w:rsidRPr="00226044">
        <w:rPr>
          <w:strike/>
        </w:rPr>
        <w:t>LINQ</w:t>
      </w:r>
      <w:r w:rsidR="004A3FEC" w:rsidRPr="00226044">
        <w:rPr>
          <w:strike/>
          <w:lang w:val="ru-RU"/>
        </w:rPr>
        <w:t>. Л</w:t>
      </w:r>
      <w:r w:rsidRPr="00226044">
        <w:rPr>
          <w:strike/>
          <w:lang w:val="ru-RU"/>
        </w:rPr>
        <w:t>огика работ</w:t>
      </w:r>
      <w:r w:rsidR="00AD56EB" w:rsidRPr="00226044">
        <w:rPr>
          <w:strike/>
          <w:lang w:val="ru-RU"/>
        </w:rPr>
        <w:t>ы:</w:t>
      </w:r>
    </w:p>
    <w:p w14:paraId="255F13E2" w14:textId="4F1DC38E" w:rsidR="00A13565" w:rsidRDefault="00A13565" w:rsidP="00A1356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пользователь вводит параметры заказа (Например, самые дешёвые товары: 1 стиральная машина (самая дешёвая), 1 чипсы (самые дешёвые), 1 Корвалол (самый дешёвый));</w:t>
      </w:r>
    </w:p>
    <w:p w14:paraId="3A2F021C" w14:textId="1F61955F" w:rsidR="00A13565" w:rsidRDefault="00A13565" w:rsidP="00A1356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расчёт оптимального заказа;</w:t>
      </w:r>
    </w:p>
    <w:p w14:paraId="7DAC1807" w14:textId="1414216C" w:rsidR="00A13565" w:rsidRDefault="00A13565" w:rsidP="00A1356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 пользователю оптимального заказа: общие параметры и содержащиеся в нём товары с указанием количества;</w:t>
      </w:r>
    </w:p>
    <w:p w14:paraId="269A7832" w14:textId="680F64BE" w:rsidR="00A13565" w:rsidRPr="00226044" w:rsidRDefault="00A13565" w:rsidP="00A1356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226044">
        <w:rPr>
          <w:strike/>
          <w:lang w:val="ru-RU"/>
        </w:rPr>
        <w:t>реализовать хранение в файле данных о доступных товарах;</w:t>
      </w:r>
    </w:p>
    <w:p w14:paraId="3198C7AF" w14:textId="3FDBB392" w:rsidR="00A13565" w:rsidRDefault="00AD56EB" w:rsidP="00A1356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подсчёт через калькулятора из предыдущего задания:</w:t>
      </w:r>
    </w:p>
    <w:p w14:paraId="6A84C253" w14:textId="4112FA24" w:rsidR="00AD56EB" w:rsidRDefault="00AD56EB" w:rsidP="00AD56E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создать класс, наследующий </w:t>
      </w:r>
      <w:r>
        <w:t>Calculator</w:t>
      </w:r>
      <w:r w:rsidRPr="00AD56EB">
        <w:rPr>
          <w:lang w:val="ru-RU"/>
        </w:rPr>
        <w:t>;</w:t>
      </w:r>
    </w:p>
    <w:p w14:paraId="2F3BFD68" w14:textId="7431F4C3" w:rsidR="00AD56EB" w:rsidRDefault="00AD56EB" w:rsidP="00AD56EB">
      <w:pPr>
        <w:pStyle w:val="ListParagraph"/>
        <w:numPr>
          <w:ilvl w:val="1"/>
          <w:numId w:val="1"/>
        </w:numPr>
      </w:pPr>
      <w:r>
        <w:rPr>
          <w:lang w:val="ru-RU"/>
        </w:rPr>
        <w:t>с</w:t>
      </w:r>
      <w:r w:rsidR="00390122">
        <w:rPr>
          <w:lang w:val="ru-RU"/>
        </w:rPr>
        <w:t>д</w:t>
      </w:r>
      <w:r>
        <w:rPr>
          <w:lang w:val="ru-RU"/>
        </w:rPr>
        <w:t>елать</w:t>
      </w:r>
      <w:r w:rsidRPr="00AD56EB">
        <w:t xml:space="preserve"> </w:t>
      </w:r>
      <w:r>
        <w:rPr>
          <w:lang w:val="ru-RU"/>
        </w:rPr>
        <w:t>перегрузки</w:t>
      </w:r>
      <w:r w:rsidRPr="00AD56EB">
        <w:t xml:space="preserve"> </w:t>
      </w:r>
      <w:r>
        <w:rPr>
          <w:lang w:val="ru-RU"/>
        </w:rPr>
        <w:t>методов</w:t>
      </w:r>
      <w:r w:rsidRPr="00AD56EB">
        <w:t xml:space="preserve"> </w:t>
      </w:r>
      <w:r>
        <w:t>Add</w:t>
      </w:r>
      <w:r w:rsidRPr="00AD56EB">
        <w:t xml:space="preserve">, </w:t>
      </w:r>
      <w:proofErr w:type="spellStart"/>
      <w:r>
        <w:t>Substract</w:t>
      </w:r>
      <w:proofErr w:type="spellEnd"/>
      <w:r w:rsidRPr="00AD56EB">
        <w:t xml:space="preserve">, </w:t>
      </w:r>
      <w:r>
        <w:t>Multiply, Divide</w:t>
      </w:r>
      <w:r w:rsidR="00790215" w:rsidRPr="00790215">
        <w:t>:</w:t>
      </w:r>
    </w:p>
    <w:p w14:paraId="3B87CA63" w14:textId="32115BEC" w:rsidR="00790215" w:rsidRPr="00790215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товар + заказ = заказ с новым товаром;</w:t>
      </w:r>
    </w:p>
    <w:p w14:paraId="2C2D9201" w14:textId="1603446B" w:rsidR="00790215" w:rsidRPr="00790215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заказ + товар = заказ с новым товаром;</w:t>
      </w:r>
    </w:p>
    <w:p w14:paraId="56174C60" w14:textId="715A19A1" w:rsidR="00790215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заказ – заказ = первый заказ, в котором нет товаров из второго заказа. </w:t>
      </w:r>
      <w:r w:rsidR="000162B4">
        <w:rPr>
          <w:lang w:val="ru-RU"/>
        </w:rPr>
        <w:t>Вывести исключение</w:t>
      </w:r>
      <w:r w:rsidRPr="00790215">
        <w:rPr>
          <w:lang w:val="ru-RU"/>
        </w:rPr>
        <w:t xml:space="preserve">, </w:t>
      </w:r>
      <w:r>
        <w:rPr>
          <w:lang w:val="ru-RU"/>
        </w:rPr>
        <w:t>если во втором заказе есть то, чего нет в первом;</w:t>
      </w:r>
    </w:p>
    <w:p w14:paraId="5218AA6D" w14:textId="67573FCB" w:rsidR="00790215" w:rsidRDefault="00790215" w:rsidP="0079021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заказ / товар = заказ, в котором убрали все товары данного типа;</w:t>
      </w:r>
    </w:p>
    <w:p w14:paraId="769B6BF7" w14:textId="7E58FDA0" w:rsidR="00790215" w:rsidRDefault="00821F62" w:rsidP="0079021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заказ / число = заказ, в котором количество каждого типа товара было уменьшено в определённое число раз;</w:t>
      </w:r>
    </w:p>
    <w:p w14:paraId="3706D6BD" w14:textId="64B4EFDA" w:rsidR="00821F62" w:rsidRDefault="00821F62" w:rsidP="00790215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заказ * число = заказ, в котором количество каждого типа товара было увеличено в определённое число раз;</w:t>
      </w:r>
    </w:p>
    <w:p w14:paraId="0C627808" w14:textId="708E1295" w:rsidR="00821F62" w:rsidRPr="00790215" w:rsidRDefault="00821F62" w:rsidP="00821F6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логгер не </w:t>
      </w:r>
      <w:r>
        <w:t>null</w:t>
      </w:r>
      <w:r w:rsidRPr="00821F62">
        <w:rPr>
          <w:lang w:val="ru-RU"/>
        </w:rPr>
        <w:t xml:space="preserve">, </w:t>
      </w:r>
      <w:r>
        <w:rPr>
          <w:lang w:val="ru-RU"/>
        </w:rPr>
        <w:t>то выводить в консоль информацию о методах при их вызове. Желательно также перегрузить операторы для данных типов.</w:t>
      </w:r>
    </w:p>
    <w:p w14:paraId="7777FABB" w14:textId="77777777" w:rsidR="009F46D0" w:rsidRDefault="009F46D0" w:rsidP="00821F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генератор тестовых данных для заказа и метод редактирования товара:</w:t>
      </w:r>
    </w:p>
    <w:p w14:paraId="525EFF0E" w14:textId="5FEEFF22" w:rsidR="00AD56EB" w:rsidRDefault="009F46D0" w:rsidP="009F46D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множество расширений метода </w:t>
      </w:r>
      <w:proofErr w:type="spellStart"/>
      <w:proofErr w:type="gramStart"/>
      <w:r>
        <w:t>GenerateOrder</w:t>
      </w:r>
      <w:proofErr w:type="spellEnd"/>
      <w:r w:rsidRPr="009F46D0">
        <w:rPr>
          <w:lang w:val="ru-RU"/>
        </w:rPr>
        <w:t>(</w:t>
      </w:r>
      <w:proofErr w:type="gramEnd"/>
      <w:r w:rsidRPr="009F46D0">
        <w:rPr>
          <w:lang w:val="ru-RU"/>
        </w:rPr>
        <w:t xml:space="preserve">) – </w:t>
      </w:r>
      <w:r>
        <w:rPr>
          <w:lang w:val="ru-RU"/>
        </w:rPr>
        <w:t>истинно случайный набор товаров;</w:t>
      </w:r>
    </w:p>
    <w:p w14:paraId="29EC06DA" w14:textId="3AA87FD3" w:rsidR="009F46D0" w:rsidRPr="009F46D0" w:rsidRDefault="009F46D0" w:rsidP="009F46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>
        <w:t>GenerateOrderBySum</w:t>
      </w:r>
      <w:proofErr w:type="spellEnd"/>
      <w:r w:rsidRPr="009F46D0">
        <w:rPr>
          <w:lang w:val="ru-RU"/>
        </w:rPr>
        <w:t>(</w:t>
      </w:r>
      <w:proofErr w:type="gramEnd"/>
      <w:r>
        <w:t>double</w:t>
      </w:r>
      <w:r w:rsidRPr="009F46D0">
        <w:rPr>
          <w:lang w:val="ru-RU"/>
        </w:rPr>
        <w:t xml:space="preserve"> </w:t>
      </w:r>
      <w:proofErr w:type="spellStart"/>
      <w:r>
        <w:t>maxSum</w:t>
      </w:r>
      <w:proofErr w:type="spellEnd"/>
      <w:r w:rsidRPr="009F46D0">
        <w:rPr>
          <w:lang w:val="ru-RU"/>
        </w:rPr>
        <w:t xml:space="preserve">) – </w:t>
      </w:r>
      <w:r>
        <w:rPr>
          <w:lang w:val="ru-RU"/>
        </w:rPr>
        <w:t xml:space="preserve">случайный набор товаров, чья сумма меньше, чем </w:t>
      </w:r>
      <w:proofErr w:type="spellStart"/>
      <w:r>
        <w:t>maxSum</w:t>
      </w:r>
      <w:proofErr w:type="spellEnd"/>
      <w:r w:rsidRPr="009F46D0">
        <w:rPr>
          <w:lang w:val="ru-RU"/>
        </w:rPr>
        <w:t>);</w:t>
      </w:r>
    </w:p>
    <w:p w14:paraId="4DEFA880" w14:textId="3CF6809A" w:rsidR="009F46D0" w:rsidRDefault="00C67410" w:rsidP="009F46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>
        <w:t>GenerateOrderBySum</w:t>
      </w:r>
      <w:proofErr w:type="spellEnd"/>
      <w:r w:rsidR="009F46D0" w:rsidRPr="009F46D0">
        <w:rPr>
          <w:lang w:val="ru-RU"/>
        </w:rPr>
        <w:t>(</w:t>
      </w:r>
      <w:proofErr w:type="gramEnd"/>
      <w:r w:rsidR="009F46D0">
        <w:t>double</w:t>
      </w:r>
      <w:r w:rsidR="009F46D0" w:rsidRPr="009F46D0">
        <w:rPr>
          <w:lang w:val="ru-RU"/>
        </w:rPr>
        <w:t xml:space="preserve"> </w:t>
      </w:r>
      <w:proofErr w:type="spellStart"/>
      <w:r w:rsidR="009F46D0">
        <w:t>minSum</w:t>
      </w:r>
      <w:proofErr w:type="spellEnd"/>
      <w:r w:rsidR="009F46D0" w:rsidRPr="009F46D0">
        <w:rPr>
          <w:lang w:val="ru-RU"/>
        </w:rPr>
        <w:t xml:space="preserve">, </w:t>
      </w:r>
      <w:r w:rsidR="009F46D0">
        <w:t>double</w:t>
      </w:r>
      <w:r w:rsidR="009F46D0" w:rsidRPr="009F46D0">
        <w:rPr>
          <w:lang w:val="ru-RU"/>
        </w:rPr>
        <w:t xml:space="preserve"> </w:t>
      </w:r>
      <w:proofErr w:type="spellStart"/>
      <w:r w:rsidR="009F46D0">
        <w:t>maxSum</w:t>
      </w:r>
      <w:proofErr w:type="spellEnd"/>
      <w:r w:rsidR="009F46D0" w:rsidRPr="009F46D0">
        <w:rPr>
          <w:lang w:val="ru-RU"/>
        </w:rPr>
        <w:t xml:space="preserve">) – </w:t>
      </w:r>
      <w:r w:rsidR="009F46D0">
        <w:rPr>
          <w:lang w:val="ru-RU"/>
        </w:rPr>
        <w:t>случайный</w:t>
      </w:r>
      <w:r w:rsidR="009F46D0" w:rsidRPr="009F46D0">
        <w:rPr>
          <w:lang w:val="ru-RU"/>
        </w:rPr>
        <w:t xml:space="preserve"> </w:t>
      </w:r>
      <w:r w:rsidR="009F46D0">
        <w:rPr>
          <w:lang w:val="ru-RU"/>
        </w:rPr>
        <w:t>набор</w:t>
      </w:r>
      <w:r w:rsidR="009F46D0" w:rsidRPr="009F46D0">
        <w:rPr>
          <w:lang w:val="ru-RU"/>
        </w:rPr>
        <w:t xml:space="preserve"> </w:t>
      </w:r>
      <w:r w:rsidR="009F46D0">
        <w:rPr>
          <w:lang w:val="ru-RU"/>
        </w:rPr>
        <w:t>товаров</w:t>
      </w:r>
      <w:r w:rsidR="009F46D0" w:rsidRPr="009F46D0">
        <w:rPr>
          <w:lang w:val="ru-RU"/>
        </w:rPr>
        <w:t xml:space="preserve">, </w:t>
      </w:r>
      <w:r w:rsidR="009F46D0">
        <w:rPr>
          <w:lang w:val="ru-RU"/>
        </w:rPr>
        <w:t>чья</w:t>
      </w:r>
      <w:r w:rsidR="009F46D0" w:rsidRPr="009F46D0">
        <w:rPr>
          <w:lang w:val="ru-RU"/>
        </w:rPr>
        <w:t xml:space="preserve"> </w:t>
      </w:r>
      <w:r w:rsidR="009F46D0">
        <w:rPr>
          <w:lang w:val="ru-RU"/>
        </w:rPr>
        <w:t>сумма</w:t>
      </w:r>
      <w:r w:rsidR="009F46D0" w:rsidRPr="009F46D0">
        <w:rPr>
          <w:lang w:val="ru-RU"/>
        </w:rPr>
        <w:t xml:space="preserve"> </w:t>
      </w:r>
      <w:r w:rsidR="009F46D0">
        <w:rPr>
          <w:lang w:val="ru-RU"/>
        </w:rPr>
        <w:t>больше</w:t>
      </w:r>
      <w:r w:rsidR="009F46D0" w:rsidRPr="009F46D0">
        <w:rPr>
          <w:lang w:val="ru-RU"/>
        </w:rPr>
        <w:t xml:space="preserve"> </w:t>
      </w:r>
      <w:proofErr w:type="spellStart"/>
      <w:r w:rsidR="009F46D0">
        <w:t>minSum</w:t>
      </w:r>
      <w:proofErr w:type="spellEnd"/>
      <w:r w:rsidR="009F46D0" w:rsidRPr="009F46D0">
        <w:rPr>
          <w:lang w:val="ru-RU"/>
        </w:rPr>
        <w:t xml:space="preserve">, </w:t>
      </w:r>
      <w:r w:rsidR="009F46D0">
        <w:rPr>
          <w:lang w:val="ru-RU"/>
        </w:rPr>
        <w:t>но</w:t>
      </w:r>
      <w:r w:rsidR="009F46D0" w:rsidRPr="009F46D0">
        <w:rPr>
          <w:lang w:val="ru-RU"/>
        </w:rPr>
        <w:t xml:space="preserve"> </w:t>
      </w:r>
      <w:r w:rsidR="009F46D0">
        <w:rPr>
          <w:lang w:val="ru-RU"/>
        </w:rPr>
        <w:t xml:space="preserve">меньше, чем </w:t>
      </w:r>
      <w:proofErr w:type="spellStart"/>
      <w:r w:rsidR="009F46D0">
        <w:t>maxSum</w:t>
      </w:r>
      <w:proofErr w:type="spellEnd"/>
      <w:r w:rsidR="009F46D0" w:rsidRPr="009F46D0">
        <w:rPr>
          <w:lang w:val="ru-RU"/>
        </w:rPr>
        <w:t>;</w:t>
      </w:r>
    </w:p>
    <w:p w14:paraId="21B33C41" w14:textId="0ADA05A9" w:rsidR="009F46D0" w:rsidRDefault="00C67410" w:rsidP="009F46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>
        <w:t>GenerateOrderByCount</w:t>
      </w:r>
      <w:proofErr w:type="spellEnd"/>
      <w:r w:rsidRPr="00C67410">
        <w:rPr>
          <w:lang w:val="ru-RU"/>
        </w:rPr>
        <w:t>(</w:t>
      </w:r>
      <w:proofErr w:type="gramEnd"/>
      <w:r>
        <w:t>double</w:t>
      </w:r>
      <w:r w:rsidRPr="00C67410">
        <w:rPr>
          <w:lang w:val="ru-RU"/>
        </w:rPr>
        <w:t xml:space="preserve"> </w:t>
      </w:r>
      <w:proofErr w:type="spellStart"/>
      <w:r>
        <w:t>maxCount</w:t>
      </w:r>
      <w:proofErr w:type="spellEnd"/>
      <w:r w:rsidRPr="00C67410">
        <w:rPr>
          <w:lang w:val="ru-RU"/>
        </w:rPr>
        <w:t xml:space="preserve">) – </w:t>
      </w:r>
      <w:r>
        <w:rPr>
          <w:lang w:val="ru-RU"/>
        </w:rPr>
        <w:t>случайный</w:t>
      </w:r>
      <w:r w:rsidRPr="00C67410">
        <w:rPr>
          <w:lang w:val="ru-RU"/>
        </w:rPr>
        <w:t xml:space="preserve"> </w:t>
      </w:r>
      <w:r>
        <w:rPr>
          <w:lang w:val="ru-RU"/>
        </w:rPr>
        <w:t>набор</w:t>
      </w:r>
      <w:r w:rsidRPr="00C67410">
        <w:rPr>
          <w:lang w:val="ru-RU"/>
        </w:rPr>
        <w:t xml:space="preserve"> </w:t>
      </w:r>
      <w:r>
        <w:rPr>
          <w:lang w:val="ru-RU"/>
        </w:rPr>
        <w:t>товаров</w:t>
      </w:r>
      <w:r w:rsidRPr="00C67410">
        <w:rPr>
          <w:lang w:val="ru-RU"/>
        </w:rPr>
        <w:t xml:space="preserve">, </w:t>
      </w:r>
      <w:r>
        <w:rPr>
          <w:lang w:val="ru-RU"/>
        </w:rPr>
        <w:t>общее</w:t>
      </w:r>
      <w:r w:rsidRPr="00C67410">
        <w:rPr>
          <w:lang w:val="ru-RU"/>
        </w:rPr>
        <w:t xml:space="preserve"> </w:t>
      </w:r>
      <w:r>
        <w:rPr>
          <w:lang w:val="ru-RU"/>
        </w:rPr>
        <w:t xml:space="preserve">количество которых = </w:t>
      </w:r>
      <w:proofErr w:type="spellStart"/>
      <w:r>
        <w:t>maxCount</w:t>
      </w:r>
      <w:proofErr w:type="spellEnd"/>
      <w:r w:rsidRPr="00C67410">
        <w:rPr>
          <w:lang w:val="ru-RU"/>
        </w:rPr>
        <w:t>;</w:t>
      </w:r>
    </w:p>
    <w:p w14:paraId="6917E73A" w14:textId="08BACAEC" w:rsidR="00C67410" w:rsidRDefault="00C67410" w:rsidP="00C6741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</w:t>
      </w:r>
      <w:r>
        <w:t>LINQ</w:t>
      </w:r>
      <w:r w:rsidRPr="00C67410">
        <w:rPr>
          <w:lang w:val="ru-RU"/>
        </w:rPr>
        <w:t xml:space="preserve"> </w:t>
      </w:r>
      <w:r>
        <w:rPr>
          <w:lang w:val="ru-RU"/>
        </w:rPr>
        <w:t>вывести заказы:</w:t>
      </w:r>
    </w:p>
    <w:p w14:paraId="5401C410" w14:textId="0A465C26" w:rsidR="00C67410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дороже/дешевле указанной цены;</w:t>
      </w:r>
    </w:p>
    <w:p w14:paraId="4849E01E" w14:textId="25DD4045" w:rsidR="00C67410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имею в составе товары определённого типа;</w:t>
      </w:r>
    </w:p>
    <w:p w14:paraId="33F75F13" w14:textId="7F22E806" w:rsidR="00C67410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отсортированы по весу;</w:t>
      </w:r>
    </w:p>
    <w:p w14:paraId="792C2FA7" w14:textId="63AD36C7" w:rsidR="00C67410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 уникальными названиями;</w:t>
      </w:r>
    </w:p>
    <w:p w14:paraId="071B51DA" w14:textId="6F96FB90" w:rsidR="00C67410" w:rsidRDefault="00C67410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отправлены до указанной даты;</w:t>
      </w:r>
    </w:p>
    <w:p w14:paraId="0E3DB56F" w14:textId="76192814" w:rsidR="00C67410" w:rsidRDefault="00C67410" w:rsidP="00C6741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для калькулятора заказов модульные тесты</w:t>
      </w:r>
      <w:r w:rsidR="005042B7">
        <w:rPr>
          <w:lang w:val="ru-RU"/>
        </w:rPr>
        <w:t>. Требования</w:t>
      </w:r>
      <w:r>
        <w:rPr>
          <w:lang w:val="ru-RU"/>
        </w:rPr>
        <w:t>:</w:t>
      </w:r>
    </w:p>
    <w:p w14:paraId="54DC556E" w14:textId="176A90EB" w:rsidR="00C67410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тесты должны храниться в отдельном проекте (в том же решении);</w:t>
      </w:r>
    </w:p>
    <w:p w14:paraId="54C5D9A9" w14:textId="1EE9D13D" w:rsidR="005042B7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отдельный тест на каждый тип операции калькулятора;</w:t>
      </w:r>
    </w:p>
    <w:p w14:paraId="0B0CD054" w14:textId="16E396F8" w:rsidR="005042B7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реализовать тест на подсчёт выражения на основании заранее подготовленного файла </w:t>
      </w:r>
      <w:r>
        <w:t>JSON</w:t>
      </w:r>
      <w:r>
        <w:rPr>
          <w:lang w:val="ru-RU"/>
        </w:rPr>
        <w:t>;</w:t>
      </w:r>
    </w:p>
    <w:p w14:paraId="676C28B8" w14:textId="4FF0F38F" w:rsidR="005042B7" w:rsidRPr="005042B7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реализовать тест на исключительные случаи (деление заказа на ноль, вычитание большего заказа из меньшего, умножение с выходом за пределы </w:t>
      </w:r>
      <w:r>
        <w:t>int</w:t>
      </w:r>
      <w:r w:rsidRPr="005042B7">
        <w:rPr>
          <w:lang w:val="ru-RU"/>
        </w:rPr>
        <w:t>).</w:t>
      </w:r>
      <w:r>
        <w:rPr>
          <w:lang w:val="ru-RU"/>
        </w:rPr>
        <w:t xml:space="preserve"> Добавить обработку таких случаем через </w:t>
      </w:r>
      <w:r>
        <w:t>try-catch;</w:t>
      </w:r>
    </w:p>
    <w:p w14:paraId="69BC8FE9" w14:textId="50F716E8" w:rsidR="005042B7" w:rsidRDefault="005042B7" w:rsidP="00C6741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тест(ы) на корректное редактирование товара (название не может быть пустым, цена и вес не могут быть отрицательными);</w:t>
      </w:r>
    </w:p>
    <w:p w14:paraId="32369EE5" w14:textId="3D12B479" w:rsidR="005042B7" w:rsidRPr="00C67410" w:rsidRDefault="005042B7" w:rsidP="0050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через консоль требуется запрос у пользователя путь к файлу с описанием одного заказа (набор товаров) в формате </w:t>
      </w:r>
      <w:r>
        <w:t>JSON</w:t>
      </w:r>
      <w:r w:rsidRPr="005042B7">
        <w:rPr>
          <w:lang w:val="ru-RU"/>
        </w:rPr>
        <w:t>.</w:t>
      </w:r>
      <w:r>
        <w:rPr>
          <w:lang w:val="ru-RU"/>
        </w:rPr>
        <w:t xml:space="preserve"> Необходимо пройтись целиком по этому набору и поместить каждый товар в словарь типа </w:t>
      </w:r>
      <w:r w:rsidRPr="005042B7">
        <w:rPr>
          <w:lang w:val="ru-RU"/>
        </w:rPr>
        <w:t>&lt;</w:t>
      </w:r>
      <w:r>
        <w:rPr>
          <w:lang w:val="ru-RU"/>
        </w:rPr>
        <w:t xml:space="preserve">тип товара, </w:t>
      </w:r>
      <w:r>
        <w:t>int</w:t>
      </w:r>
      <w:r w:rsidRPr="005042B7">
        <w:rPr>
          <w:lang w:val="ru-RU"/>
        </w:rPr>
        <w:t xml:space="preserve">&gt;. </w:t>
      </w:r>
      <w:r>
        <w:rPr>
          <w:lang w:val="ru-RU"/>
        </w:rPr>
        <w:t>Затем вывести строковое представление этого массива в консоль построчно.</w:t>
      </w:r>
    </w:p>
    <w:sectPr w:rsidR="005042B7" w:rsidRPr="00C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E2A"/>
    <w:multiLevelType w:val="hybridMultilevel"/>
    <w:tmpl w:val="38FA4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65"/>
    <w:rsid w:val="000162B4"/>
    <w:rsid w:val="00226044"/>
    <w:rsid w:val="00390122"/>
    <w:rsid w:val="004A3FEC"/>
    <w:rsid w:val="005042B7"/>
    <w:rsid w:val="00790215"/>
    <w:rsid w:val="00821F62"/>
    <w:rsid w:val="009F46D0"/>
    <w:rsid w:val="00A13565"/>
    <w:rsid w:val="00AD56EB"/>
    <w:rsid w:val="00C67410"/>
    <w:rsid w:val="00D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79B"/>
  <w15:chartTrackingRefBased/>
  <w15:docId w15:val="{C3B0E811-CF5F-4E65-8BBE-56ED8849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MicrosoftBen</dc:creator>
  <cp:keywords/>
  <dc:description/>
  <cp:lastModifiedBy>MicrosoftSam</cp:lastModifiedBy>
  <cp:revision>11</cp:revision>
  <dcterms:created xsi:type="dcterms:W3CDTF">2024-06-18T09:25:00Z</dcterms:created>
  <dcterms:modified xsi:type="dcterms:W3CDTF">2024-06-19T08:25:00Z</dcterms:modified>
</cp:coreProperties>
</file>