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E34C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2FBBD57E" w14:textId="77777777" w:rsidR="00647AAA" w:rsidRP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Инженерный бизнес и менеджмент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Промышленная логистика (Бизнес-информатика)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53FA186A" w14:textId="77777777" w:rsidR="00647AAA" w:rsidRP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3C878BF3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3710C344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0DB368" wp14:editId="3FA85F9E">
            <wp:extent cx="1628775" cy="1914525"/>
            <wp:effectExtent l="0" t="0" r="0" b="0"/>
            <wp:docPr id="1" name="image1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gold star and blue ribb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FE750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7F9B935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29168C" w:rsidRPr="0029168C">
        <w:rPr>
          <w:sz w:val="26"/>
          <w:szCs w:val="26"/>
          <w:lang w:val="ru-RU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42431B98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23865B14" w14:textId="77777777" w:rsidR="00647AAA" w:rsidRPr="00CD2990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29168C">
        <w:rPr>
          <w:rFonts w:ascii="Calibri" w:eastAsia="Calibri" w:hAnsi="Calibri" w:cs="Calibri"/>
          <w:color w:val="000000"/>
          <w:sz w:val="28"/>
          <w:szCs w:val="28"/>
          <w:lang w:val="ru-RU"/>
        </w:rPr>
        <w:t>1</w:t>
      </w:r>
    </w:p>
    <w:p w14:paraId="7460E554" w14:textId="77777777" w:rsidR="00647AAA" w:rsidRDefault="00647AAA" w:rsidP="00647AAA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44ACA44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043E6B33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9A3247E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2BBF2FB" w14:textId="77777777" w:rsidR="00647AAA" w:rsidRDefault="00647AAA" w:rsidP="00647AAA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F654EAA" w14:textId="77777777" w:rsidR="00647AAA" w:rsidRDefault="00647AAA" w:rsidP="00647AAA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</w:t>
      </w:r>
      <w:r w:rsidR="0029168C">
        <w:rPr>
          <w:rFonts w:ascii="Calibri" w:eastAsia="Calibri" w:hAnsi="Calibri" w:cs="Calibri"/>
          <w:color w:val="000000"/>
          <w:sz w:val="28"/>
          <w:szCs w:val="28"/>
          <w:lang w:val="ru-RU"/>
        </w:rPr>
        <w:t>БМ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3</w:t>
      </w:r>
      <w:r>
        <w:rPr>
          <w:rFonts w:ascii="Calibri" w:eastAsia="Calibri" w:hAnsi="Calibri" w:cs="Calibri"/>
          <w:color w:val="000000"/>
          <w:sz w:val="28"/>
          <w:szCs w:val="28"/>
        </w:rPr>
        <w:t>-</w:t>
      </w:r>
      <w:r w:rsidR="0029168C">
        <w:rPr>
          <w:rFonts w:ascii="Calibri" w:eastAsia="Calibri" w:hAnsi="Calibri" w:cs="Calibri"/>
          <w:color w:val="000000"/>
          <w:sz w:val="28"/>
          <w:szCs w:val="28"/>
          <w:lang w:val="ru-RU"/>
        </w:rPr>
        <w:t>3</w:t>
      </w:r>
      <w:r w:rsidR="00C33D91" w:rsidRPr="00C33D91">
        <w:rPr>
          <w:rFonts w:ascii="Calibri" w:eastAsia="Calibri" w:hAnsi="Calibri" w:cs="Calibri"/>
          <w:color w:val="000000"/>
          <w:sz w:val="28"/>
          <w:szCs w:val="28"/>
          <w:lang w:val="ru-RU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</w:p>
    <w:p w14:paraId="1C87B48A" w14:textId="7E738788" w:rsidR="00647AAA" w:rsidRDefault="00CB7C9F" w:rsidP="00647AAA">
      <w:pPr>
        <w:spacing w:line="240" w:lineRule="auto"/>
        <w:jc w:val="right"/>
        <w:rPr>
          <w:rFonts w:ascii="Calibri" w:eastAsia="Calibri" w:hAnsi="Calibri" w:cs="Calibri"/>
          <w:b/>
          <w:color w:val="000000"/>
          <w:sz w:val="28"/>
          <w:szCs w:val="28"/>
        </w:rPr>
      </w:pPr>
      <w:proofErr w:type="spellStart"/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>Гараев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Р</w:t>
      </w:r>
      <w:r w:rsidR="00C33D91">
        <w:rPr>
          <w:rFonts w:ascii="Calibri" w:eastAsia="Calibri" w:hAnsi="Calibri" w:cs="Calibri"/>
          <w:color w:val="000000"/>
          <w:sz w:val="28"/>
          <w:szCs w:val="28"/>
          <w:lang w:val="ru-RU"/>
        </w:rPr>
        <w:t>.</w:t>
      </w:r>
      <w:r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А.</w:t>
      </w:r>
      <w:r w:rsidR="00647AAA">
        <w:rPr>
          <w:rFonts w:ascii="Calibri" w:eastAsia="Calibri" w:hAnsi="Calibri" w:cs="Calibri"/>
          <w:color w:val="000000"/>
          <w:sz w:val="28"/>
          <w:szCs w:val="28"/>
        </w:rPr>
        <w:br/>
      </w:r>
      <w:r w:rsidR="00647AAA"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</w:p>
    <w:p w14:paraId="312359F4" w14:textId="62D15B28" w:rsidR="005C1AFD" w:rsidRPr="005C1AFD" w:rsidRDefault="005C1AFD" w:rsidP="00647AAA">
      <w:pPr>
        <w:spacing w:line="240" w:lineRule="auto"/>
        <w:jc w:val="right"/>
        <w:rPr>
          <w:rFonts w:ascii="Calibri" w:eastAsia="Calibri" w:hAnsi="Calibri" w:cs="Calibri"/>
          <w:bCs/>
          <w:color w:val="000000"/>
          <w:sz w:val="28"/>
          <w:szCs w:val="28"/>
          <w:lang w:val="ru-RU"/>
        </w:rPr>
      </w:pPr>
      <w:r w:rsidRPr="005C1AFD">
        <w:rPr>
          <w:rFonts w:ascii="Calibri" w:eastAsia="Calibri" w:hAnsi="Calibri" w:cs="Calibri"/>
          <w:bCs/>
          <w:color w:val="000000"/>
          <w:sz w:val="28"/>
          <w:szCs w:val="28"/>
          <w:lang w:val="ru-RU"/>
        </w:rPr>
        <w:t>Правдина А. Д.</w:t>
      </w:r>
    </w:p>
    <w:p w14:paraId="1D25D173" w14:textId="77777777" w:rsidR="00CB7C9F" w:rsidRDefault="00CB7C9F">
      <w:pPr>
        <w:rPr>
          <w:lang w:val="ru-RU"/>
        </w:rPr>
      </w:pPr>
    </w:p>
    <w:p w14:paraId="4EE0EEE9" w14:textId="77777777" w:rsidR="00CB7C9F" w:rsidRDefault="00CB7C9F">
      <w:pPr>
        <w:spacing w:after="0" w:line="240" w:lineRule="auto"/>
        <w:rPr>
          <w:lang w:val="ru-RU"/>
        </w:rPr>
      </w:pPr>
      <w:r>
        <w:rPr>
          <w:lang w:val="ru-RU"/>
        </w:rPr>
        <w:br w:type="page"/>
      </w:r>
    </w:p>
    <w:p w14:paraId="263A3B16" w14:textId="77777777" w:rsidR="0058610D" w:rsidRDefault="0058610D" w:rsidP="0058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8610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лабораторной работы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изучение основных конструкций языка Python.</w:t>
      </w:r>
    </w:p>
    <w:p w14:paraId="22F977B0" w14:textId="77777777" w:rsidR="0058610D" w:rsidRDefault="0058610D" w:rsidP="0058610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lang w:val="ru-RU"/>
        </w:rPr>
        <w:t>О</w:t>
      </w:r>
      <w:r w:rsidRPr="0058610D">
        <w:rPr>
          <w:b/>
          <w:bCs/>
          <w:sz w:val="34"/>
          <w:szCs w:val="34"/>
        </w:rPr>
        <w:t>писание задания</w:t>
      </w:r>
    </w:p>
    <w:p w14:paraId="5771535B" w14:textId="77777777" w:rsidR="0058610D" w:rsidRDefault="0058610D" w:rsidP="00586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Разработать программу для решения </w:t>
      </w:r>
      <w:hyperlink r:id="rId6" w:anchor="%D0%91%D0%B8%D0%BA%D0%B2%D0%B0%D0%B4%D1%80%D0%B0%D1%82%D0%BD%D0%BE%D0%B5_%D1%83%D1%80%D0%B0%D0%B2%D0%BD%D0%B5%D0%BD%D0%B8%D0%B5" w:history="1">
        <w:r>
          <w:rPr>
            <w:rStyle w:val="a6"/>
            <w:rFonts w:ascii="Times New Roman" w:eastAsia="Times New Roman" w:hAnsi="Times New Roman" w:cs="Times New Roman"/>
            <w:color w:val="0000FF"/>
            <w:sz w:val="24"/>
            <w:szCs w:val="24"/>
          </w:rPr>
          <w:t>биквадратного уравнения.</w:t>
        </w:r>
      </w:hyperlink>
    </w:p>
    <w:p w14:paraId="3197C1A5" w14:textId="77777777" w:rsidR="0058610D" w:rsidRDefault="0058610D" w:rsidP="00586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должна быть разработана в виде консольного приложения на языке Python.</w:t>
      </w:r>
    </w:p>
    <w:p w14:paraId="25ECACE3" w14:textId="77777777" w:rsidR="0058610D" w:rsidRDefault="0058610D" w:rsidP="00586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03B1410F" w14:textId="77777777" w:rsidR="0058610D" w:rsidRDefault="0058610D" w:rsidP="00586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Коэффициенты А, В, С могут быть заданы в виде параметров командной строки ( </w:t>
      </w:r>
      <w:hyperlink r:id="rId7" w:history="1">
        <w:r>
          <w:rPr>
            <w:rStyle w:val="a6"/>
            <w:rFonts w:ascii="Times New Roman" w:eastAsia="Times New Roman" w:hAnsi="Times New Roman" w:cs="Times New Roman"/>
            <w:color w:val="0000FF"/>
            <w:sz w:val="24"/>
            <w:szCs w:val="24"/>
          </w:rPr>
          <w:t>вариант задания параметров приведен в конце файла с примером кода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). Если они не заданы, то вводятся с клавиатуры в соответствии с пунктом 2. </w:t>
      </w:r>
      <w:hyperlink r:id="rId8" w:anchor="the-command-line-interface" w:history="1">
        <w:r>
          <w:rPr>
            <w:rStyle w:val="a6"/>
            <w:rFonts w:ascii="Times New Roman" w:eastAsia="Times New Roman" w:hAnsi="Times New Roman" w:cs="Times New Roman"/>
            <w:color w:val="0000FF"/>
            <w:sz w:val="24"/>
            <w:szCs w:val="24"/>
          </w:rPr>
          <w:t>Описание работы с параметрами командной строки.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197F97" w14:textId="77777777" w:rsidR="0058610D" w:rsidRDefault="0058610D" w:rsidP="00586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6740A4F6" w14:textId="77777777" w:rsidR="0058610D" w:rsidRDefault="0058610D" w:rsidP="00586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36055ACB" w14:textId="77777777" w:rsidR="0058610D" w:rsidRDefault="0058610D" w:rsidP="005861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Дополнительное задание 2 (*). Разработайте две программы - одну на языке Python, а другую на любом другом языке программирования.</w:t>
      </w:r>
    </w:p>
    <w:p w14:paraId="0678E708" w14:textId="77777777" w:rsidR="0058610D" w:rsidRPr="0058610D" w:rsidRDefault="0058610D" w:rsidP="005861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743C3BE" w14:textId="77777777" w:rsidR="00A60811" w:rsidRDefault="00E634A9">
      <w:pPr>
        <w:keepNext/>
        <w:spacing w:after="30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Листинг программы</w:t>
      </w:r>
    </w:p>
    <w:p w14:paraId="2DB945D0" w14:textId="14A2ECC5" w:rsidR="00A60811" w:rsidRDefault="00E634A9">
      <w:pPr>
        <w:keepNext/>
        <w:spacing w:after="120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1. Процедурная парадигма — Python, файл main.py </w:t>
      </w:r>
    </w:p>
    <w:p w14:paraId="6309E37D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>import sys</w:t>
      </w:r>
    </w:p>
    <w:p w14:paraId="0D69285A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>import math</w:t>
      </w:r>
    </w:p>
    <w:p w14:paraId="163DB46D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583F881F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1855F4E4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def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is_valid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(value: str) -&gt; bool:</w:t>
      </w:r>
    </w:p>
    <w:p w14:paraId="34A08A52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try:</w:t>
      </w:r>
    </w:p>
    <w:p w14:paraId="0DE74E2C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return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math.isfinite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(float(value))</w:t>
      </w:r>
    </w:p>
    <w:p w14:paraId="7DAEB46A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except (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TypeError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 xml:space="preserve">,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ValueError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):</w:t>
      </w:r>
    </w:p>
    <w:p w14:paraId="324C3CD2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return False</w:t>
      </w:r>
    </w:p>
    <w:p w14:paraId="31C616F0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176AB614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73D7DC47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def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get_coefficient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args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, index, name):</w:t>
      </w:r>
    </w:p>
    <w:p w14:paraId="3B2A86C8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if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len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args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 xml:space="preserve">) &gt; index and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is_valid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args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[index]):</w:t>
      </w:r>
    </w:p>
    <w:p w14:paraId="69816B37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return float(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args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[index])</w:t>
      </w:r>
    </w:p>
    <w:p w14:paraId="24FAFE8A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while True:</w:t>
      </w:r>
    </w:p>
    <w:p w14:paraId="4C03BAA4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val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 xml:space="preserve"> = input(f"</w:t>
      </w:r>
      <w:r w:rsidRPr="00735BD4">
        <w:rPr>
          <w:rFonts w:ascii="Segoe UI" w:hAnsi="Segoe UI" w:cs="Segoe UI"/>
          <w:color w:val="1C1E21"/>
          <w:lang w:val="ru-RU"/>
        </w:rPr>
        <w:t>Введите</w:t>
      </w:r>
      <w:r w:rsidRPr="00735BD4">
        <w:rPr>
          <w:rFonts w:ascii="Segoe UI" w:hAnsi="Segoe UI" w:cs="Segoe UI"/>
          <w:color w:val="1C1E21"/>
          <w:lang w:val="en-US"/>
        </w:rPr>
        <w:t xml:space="preserve"> </w:t>
      </w:r>
      <w:r w:rsidRPr="00735BD4">
        <w:rPr>
          <w:rFonts w:ascii="Segoe UI" w:hAnsi="Segoe UI" w:cs="Segoe UI"/>
          <w:color w:val="1C1E21"/>
          <w:lang w:val="ru-RU"/>
        </w:rPr>
        <w:t>коэффициент</w:t>
      </w:r>
      <w:r w:rsidRPr="00735BD4">
        <w:rPr>
          <w:rFonts w:ascii="Segoe UI" w:hAnsi="Segoe UI" w:cs="Segoe UI"/>
          <w:color w:val="1C1E21"/>
          <w:lang w:val="en-US"/>
        </w:rPr>
        <w:t xml:space="preserve"> {name}: ").strip()</w:t>
      </w:r>
    </w:p>
    <w:p w14:paraId="461BFC7F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if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is_valid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val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):</w:t>
      </w:r>
    </w:p>
    <w:p w14:paraId="3AB26296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    return float(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val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)</w:t>
      </w:r>
    </w:p>
    <w:p w14:paraId="687CF526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ru-RU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print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>("Ошибка ввода. Повторите попытку.")</w:t>
      </w:r>
    </w:p>
    <w:p w14:paraId="1CD598C9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ru-RU"/>
        </w:rPr>
      </w:pPr>
    </w:p>
    <w:p w14:paraId="495312AA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ru-RU"/>
        </w:rPr>
      </w:pPr>
    </w:p>
    <w:p w14:paraId="12FFCDB7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def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solve_quadratic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(a, b, c):</w:t>
      </w:r>
    </w:p>
    <w:p w14:paraId="7A83A3AB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d = b * b - 4 * a * c</w:t>
      </w:r>
    </w:p>
    <w:p w14:paraId="272ACE2F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if d &lt; 0: return []</w:t>
      </w:r>
    </w:p>
    <w:p w14:paraId="3034ACAE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if d == 0: return [-b / (2 * a)]</w:t>
      </w:r>
    </w:p>
    <w:p w14:paraId="6FD14D40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sqrt_d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 xml:space="preserve"> =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math.sqrt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(d)</w:t>
      </w:r>
    </w:p>
    <w:p w14:paraId="4B8D7960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return [(-b +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sqrt_d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 xml:space="preserve">) / (2 * a), (-b -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sqrt_d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) / (2 * a)]</w:t>
      </w:r>
    </w:p>
    <w:p w14:paraId="0D762BB9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09781581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5EDD994E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def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solve_biquadratic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(a, b, c):</w:t>
      </w:r>
    </w:p>
    <w:p w14:paraId="764F1BF3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if a == 0:</w:t>
      </w:r>
    </w:p>
    <w:p w14:paraId="53F03894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lastRenderedPageBreak/>
        <w:t xml:space="preserve">        if b == 0: return [], c == 0</w:t>
      </w:r>
    </w:p>
    <w:p w14:paraId="41B776FC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y_roots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 xml:space="preserve"> = [-c / b]</w:t>
      </w:r>
    </w:p>
    <w:p w14:paraId="365C66A2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else:</w:t>
      </w:r>
    </w:p>
    <w:p w14:paraId="11DA1A77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y_roots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 xml:space="preserve"> =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solve_quadratic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(a, b, c)</w:t>
      </w:r>
    </w:p>
    <w:p w14:paraId="7735F0E3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6B67345D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x_roots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 xml:space="preserve"> = set()</w:t>
      </w:r>
    </w:p>
    <w:p w14:paraId="7150D662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for y in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y_roots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:</w:t>
      </w:r>
    </w:p>
    <w:p w14:paraId="453D5E85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if y &gt; 0:</w:t>
      </w:r>
    </w:p>
    <w:p w14:paraId="5E5FE3F7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    r =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math.sqrt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(y)</w:t>
      </w:r>
    </w:p>
    <w:p w14:paraId="1FB957CB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   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x_roots.update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((r, -r))</w:t>
      </w:r>
    </w:p>
    <w:p w14:paraId="2469D127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elif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 xml:space="preserve"> y == 0:</w:t>
      </w:r>
    </w:p>
    <w:p w14:paraId="0A8986CF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   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x_roots.add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(0.0)</w:t>
      </w:r>
    </w:p>
    <w:p w14:paraId="59056B2B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return sorted(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x_roots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), False</w:t>
      </w:r>
    </w:p>
    <w:p w14:paraId="3FED44C3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0C73B526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4DF93125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>def main():</w:t>
      </w:r>
    </w:p>
    <w:p w14:paraId="6BDF3713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ru-RU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args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 xml:space="preserve"> =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sys.argv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>[1:]</w:t>
      </w:r>
    </w:p>
    <w:p w14:paraId="6D50BD8C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ru-RU"/>
        </w:rPr>
      </w:pPr>
      <w:r w:rsidRPr="00735BD4">
        <w:rPr>
          <w:rFonts w:ascii="Segoe UI" w:hAnsi="Segoe UI" w:cs="Segoe UI"/>
          <w:color w:val="1C1E21"/>
          <w:lang w:val="ru-RU"/>
        </w:rPr>
        <w:t xml:space="preserve">   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print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>("=== Решение биквадратного уравнения ===\n")</w:t>
      </w:r>
    </w:p>
    <w:p w14:paraId="4D84A88F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ru-RU"/>
        </w:rPr>
      </w:pPr>
    </w:p>
    <w:p w14:paraId="754343CC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ru-RU"/>
        </w:rPr>
        <w:t xml:space="preserve">    </w:t>
      </w:r>
      <w:r w:rsidRPr="00735BD4">
        <w:rPr>
          <w:rFonts w:ascii="Segoe UI" w:hAnsi="Segoe UI" w:cs="Segoe UI"/>
          <w:color w:val="1C1E21"/>
          <w:lang w:val="en-US"/>
        </w:rPr>
        <w:t xml:space="preserve">a =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get_coefficient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args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, 0, "A")</w:t>
      </w:r>
    </w:p>
    <w:p w14:paraId="308CDEC0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b =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get_coefficient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args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, 1, "B")</w:t>
      </w:r>
    </w:p>
    <w:p w14:paraId="274A261F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c =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get_coefficient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args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, 2, "C")</w:t>
      </w:r>
    </w:p>
    <w:p w14:paraId="62A539D8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77A8F15A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print(f"\n</w:t>
      </w:r>
      <w:r w:rsidRPr="00735BD4">
        <w:rPr>
          <w:rFonts w:ascii="Segoe UI" w:hAnsi="Segoe UI" w:cs="Segoe UI"/>
          <w:color w:val="1C1E21"/>
          <w:lang w:val="ru-RU"/>
        </w:rPr>
        <w:t>Уравнение</w:t>
      </w:r>
      <w:r w:rsidRPr="00735BD4">
        <w:rPr>
          <w:rFonts w:ascii="Segoe UI" w:hAnsi="Segoe UI" w:cs="Segoe UI"/>
          <w:color w:val="1C1E21"/>
          <w:lang w:val="en-US"/>
        </w:rPr>
        <w:t>: {a}*x^4 + ({b})*x^2 + ({c}) = 0")</w:t>
      </w:r>
    </w:p>
    <w:p w14:paraId="273FFA64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5C7588FF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roots, infinite =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solve_biquadratic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(a, b, c)</w:t>
      </w:r>
    </w:p>
    <w:p w14:paraId="24158118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6806431E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ru-RU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if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 xml:space="preserve">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infinite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>:</w:t>
      </w:r>
    </w:p>
    <w:p w14:paraId="5349C817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ru-RU"/>
        </w:rPr>
      </w:pPr>
      <w:r w:rsidRPr="00735BD4">
        <w:rPr>
          <w:rFonts w:ascii="Segoe UI" w:hAnsi="Segoe UI" w:cs="Segoe UI"/>
          <w:color w:val="1C1E21"/>
          <w:lang w:val="ru-RU"/>
        </w:rPr>
        <w:t xml:space="preserve">       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print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>("Корень — любое действительное число.")</w:t>
      </w:r>
    </w:p>
    <w:p w14:paraId="508DED4D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ru-RU"/>
        </w:rPr>
      </w:pPr>
      <w:r w:rsidRPr="00735BD4">
        <w:rPr>
          <w:rFonts w:ascii="Segoe UI" w:hAnsi="Segoe UI" w:cs="Segoe UI"/>
          <w:color w:val="1C1E21"/>
          <w:lang w:val="ru-RU"/>
        </w:rPr>
        <w:t xml:space="preserve">   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elif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 xml:space="preserve">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not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 xml:space="preserve">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roots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>:</w:t>
      </w:r>
    </w:p>
    <w:p w14:paraId="6FD57FBB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ru-RU"/>
        </w:rPr>
      </w:pPr>
      <w:r w:rsidRPr="00735BD4">
        <w:rPr>
          <w:rFonts w:ascii="Segoe UI" w:hAnsi="Segoe UI" w:cs="Segoe UI"/>
          <w:color w:val="1C1E21"/>
          <w:lang w:val="ru-RU"/>
        </w:rPr>
        <w:t xml:space="preserve">       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print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>("Действительных корней нет.")</w:t>
      </w:r>
    </w:p>
    <w:p w14:paraId="6C922430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ru-RU"/>
        </w:rPr>
        <w:t xml:space="preserve">    </w:t>
      </w:r>
      <w:r w:rsidRPr="00735BD4">
        <w:rPr>
          <w:rFonts w:ascii="Segoe UI" w:hAnsi="Segoe UI" w:cs="Segoe UI"/>
          <w:color w:val="1C1E21"/>
          <w:lang w:val="en-US"/>
        </w:rPr>
        <w:t>else:</w:t>
      </w:r>
    </w:p>
    <w:p w14:paraId="3D833DFF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print("</w:t>
      </w:r>
      <w:r w:rsidRPr="00735BD4">
        <w:rPr>
          <w:rFonts w:ascii="Segoe UI" w:hAnsi="Segoe UI" w:cs="Segoe UI"/>
          <w:color w:val="1C1E21"/>
          <w:lang w:val="ru-RU"/>
        </w:rPr>
        <w:t>Корни</w:t>
      </w:r>
      <w:r w:rsidRPr="00735BD4">
        <w:rPr>
          <w:rFonts w:ascii="Segoe UI" w:hAnsi="Segoe UI" w:cs="Segoe UI"/>
          <w:color w:val="1C1E21"/>
          <w:lang w:val="en-US"/>
        </w:rPr>
        <w:t>:")</w:t>
      </w:r>
    </w:p>
    <w:p w14:paraId="6EEE4383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lastRenderedPageBreak/>
        <w:t xml:space="preserve">        for 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i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, x in enumerate(roots, start=1):</w:t>
      </w:r>
    </w:p>
    <w:p w14:paraId="45A0FDAA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 xml:space="preserve">            print(f"  x{</w:t>
      </w:r>
      <w:proofErr w:type="spellStart"/>
      <w:r w:rsidRPr="00735BD4">
        <w:rPr>
          <w:rFonts w:ascii="Segoe UI" w:hAnsi="Segoe UI" w:cs="Segoe UI"/>
          <w:color w:val="1C1E21"/>
          <w:lang w:val="en-US"/>
        </w:rPr>
        <w:t>i</w:t>
      </w:r>
      <w:proofErr w:type="spellEnd"/>
      <w:r w:rsidRPr="00735BD4">
        <w:rPr>
          <w:rFonts w:ascii="Segoe UI" w:hAnsi="Segoe UI" w:cs="Segoe UI"/>
          <w:color w:val="1C1E21"/>
          <w:lang w:val="en-US"/>
        </w:rPr>
        <w:t>} = {x}")</w:t>
      </w:r>
    </w:p>
    <w:p w14:paraId="4C302D03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6F3BA627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</w:p>
    <w:p w14:paraId="5E620CBE" w14:textId="77777777" w:rsidR="00735BD4" w:rsidRPr="00735BD4" w:rsidRDefault="00735BD4" w:rsidP="00735BD4">
      <w:pPr>
        <w:keepNext/>
        <w:spacing w:after="120"/>
        <w:rPr>
          <w:rFonts w:ascii="Segoe UI" w:hAnsi="Segoe UI" w:cs="Segoe UI"/>
          <w:color w:val="1C1E21"/>
          <w:lang w:val="en-US"/>
        </w:rPr>
      </w:pPr>
      <w:r w:rsidRPr="00735BD4">
        <w:rPr>
          <w:rFonts w:ascii="Segoe UI" w:hAnsi="Segoe UI" w:cs="Segoe UI"/>
          <w:color w:val="1C1E21"/>
          <w:lang w:val="en-US"/>
        </w:rPr>
        <w:t>if __name__ == "__main__":</w:t>
      </w:r>
    </w:p>
    <w:p w14:paraId="2999DD9D" w14:textId="728FC87C" w:rsidR="00A60811" w:rsidRDefault="00735BD4" w:rsidP="00735BD4">
      <w:pPr>
        <w:keepNext/>
        <w:spacing w:after="120"/>
      </w:pPr>
      <w:r w:rsidRPr="00735BD4">
        <w:rPr>
          <w:rFonts w:ascii="Segoe UI" w:hAnsi="Segoe UI" w:cs="Segoe UI"/>
          <w:color w:val="1C1E21"/>
          <w:lang w:val="en-US"/>
        </w:rPr>
        <w:t xml:space="preserve">    </w:t>
      </w:r>
      <w:proofErr w:type="spellStart"/>
      <w:r w:rsidRPr="00735BD4">
        <w:rPr>
          <w:rFonts w:ascii="Segoe UI" w:hAnsi="Segoe UI" w:cs="Segoe UI"/>
          <w:color w:val="1C1E21"/>
          <w:lang w:val="ru-RU"/>
        </w:rPr>
        <w:t>main</w:t>
      </w:r>
      <w:proofErr w:type="spellEnd"/>
      <w:r w:rsidRPr="00735BD4">
        <w:rPr>
          <w:rFonts w:ascii="Segoe UI" w:hAnsi="Segoe UI" w:cs="Segoe UI"/>
          <w:color w:val="1C1E21"/>
          <w:lang w:val="ru-RU"/>
        </w:rPr>
        <w:t>()</w:t>
      </w:r>
      <w:r>
        <w:rPr>
          <w:rFonts w:ascii="Segoe UI" w:hAnsi="Segoe UI" w:cs="Segoe UI"/>
          <w:color w:val="1C1E21"/>
          <w:lang w:val="ru-RU"/>
        </w:rPr>
        <w:br/>
      </w:r>
      <w:r w:rsidR="00E634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2. Объектно-ориентированная парадигма — Python, файл main_oop.py (дополнительное задание 1)</w:t>
      </w:r>
    </w:p>
    <w:p w14:paraId="254543D6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import sys</w:t>
      </w:r>
    </w:p>
    <w:p w14:paraId="6D482C66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import math</w:t>
      </w:r>
    </w:p>
    <w:p w14:paraId="04DC4616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11796561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7932F43B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class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CoefficientReader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:</w:t>
      </w:r>
    </w:p>
    <w:p w14:paraId="32D06BE7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def __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init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__(self,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args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):</w:t>
      </w:r>
    </w:p>
    <w:p w14:paraId="00C84920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self.args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args</w:t>
      </w:r>
      <w:proofErr w:type="spellEnd"/>
    </w:p>
    <w:p w14:paraId="1EA9F9B0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79DC9D17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@staticmethod</w:t>
      </w:r>
    </w:p>
    <w:p w14:paraId="1F8383FD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def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is_valid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(value) -&gt; bool:</w:t>
      </w:r>
    </w:p>
    <w:p w14:paraId="136B501D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try:</w:t>
      </w:r>
    </w:p>
    <w:p w14:paraId="16ED1BCA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return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math.isfinite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(float(value))</w:t>
      </w:r>
    </w:p>
    <w:p w14:paraId="214FD127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except 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TypeError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,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ValueError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):</w:t>
      </w:r>
    </w:p>
    <w:p w14:paraId="0E178490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return False</w:t>
      </w:r>
    </w:p>
    <w:p w14:paraId="37452F0D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742ADC0A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def read(self, index, name):</w:t>
      </w:r>
    </w:p>
    <w:p w14:paraId="2B484F10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if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len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self.args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) &gt; index and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self.is_valid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self.args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[index]):</w:t>
      </w:r>
    </w:p>
    <w:p w14:paraId="100DF427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return float(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self.args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[index])</w:t>
      </w:r>
    </w:p>
    <w:p w14:paraId="025C3FC2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while True:</w:t>
      </w:r>
    </w:p>
    <w:p w14:paraId="2806A2CF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val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 input(f"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Введите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коэффициент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{name}: ").strip()</w:t>
      </w:r>
    </w:p>
    <w:p w14:paraId="21A0B4EC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if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self.is_valid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val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):</w:t>
      </w:r>
    </w:p>
    <w:p w14:paraId="2D49846C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    return float(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val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)</w:t>
      </w:r>
    </w:p>
    <w:p w14:paraId="7869F008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print("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Ошибка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ввода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. 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Повторите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попытку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.")</w:t>
      </w:r>
    </w:p>
    <w:p w14:paraId="132A6A14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5D344ED1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3AC081B1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class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BiquadraticEquation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:</w:t>
      </w:r>
    </w:p>
    <w:p w14:paraId="063C2E02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def __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init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__(self, a, b, c):</w:t>
      </w:r>
    </w:p>
    <w:p w14:paraId="4DBDB9E0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self.a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,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self.b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,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self.c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 a, b, c</w:t>
      </w:r>
    </w:p>
    <w:p w14:paraId="0290943B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lastRenderedPageBreak/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self.infinite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 False</w:t>
      </w:r>
    </w:p>
    <w:p w14:paraId="7F934457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4FB1C48E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def __str__(self):</w:t>
      </w:r>
    </w:p>
    <w:p w14:paraId="71CE4B3B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return f"{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self.a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}*x^4 + ({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self.b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})*x^2 + ({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self.c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}) = 0"</w:t>
      </w:r>
    </w:p>
    <w:p w14:paraId="122919DC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4DD1D77A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def _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roots_y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(self):</w:t>
      </w:r>
    </w:p>
    <w:p w14:paraId="064432E6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if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self.a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== 0:</w:t>
      </w:r>
    </w:p>
    <w:p w14:paraId="0161514A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if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self.b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== 0:</w:t>
      </w:r>
    </w:p>
    <w:p w14:paraId="0D782C0C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self.infinite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self.c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== 0</w:t>
      </w:r>
    </w:p>
    <w:p w14:paraId="563E899F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    return []</w:t>
      </w:r>
    </w:p>
    <w:p w14:paraId="3832861F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return [-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self.c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/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self.b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]</w:t>
      </w:r>
    </w:p>
    <w:p w14:paraId="05501DE5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d =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self.b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*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self.b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- 4 *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self.a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*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self.c</w:t>
      </w:r>
      <w:proofErr w:type="spellEnd"/>
    </w:p>
    <w:p w14:paraId="6D978A5E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if d &lt; 0: return []</w:t>
      </w:r>
    </w:p>
    <w:p w14:paraId="69A4307B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if d == 0: return [-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self.b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/ (2 *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self.a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)]</w:t>
      </w:r>
    </w:p>
    <w:p w14:paraId="5AE4D418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sqrt_d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math.sqrt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(d)</w:t>
      </w:r>
    </w:p>
    <w:p w14:paraId="17A98EC3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return [(-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self.b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+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sqrt_d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) / (2 *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self.a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), (-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self.b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-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sqrt_d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) / (2 *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self.a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)]</w:t>
      </w:r>
    </w:p>
    <w:p w14:paraId="5ED693D9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68F2D0D5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def roots(self):</w:t>
      </w:r>
    </w:p>
    <w:p w14:paraId="464275E3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self.infinite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 False</w:t>
      </w:r>
    </w:p>
    <w:p w14:paraId="7EB15EA0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x_roots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 set()</w:t>
      </w:r>
    </w:p>
    <w:p w14:paraId="7588262B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for y in self._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roots_y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():</w:t>
      </w:r>
    </w:p>
    <w:p w14:paraId="032D3E2E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if y &gt; 0:</w:t>
      </w:r>
    </w:p>
    <w:p w14:paraId="79B7163E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    r =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math.sqrt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(y)</w:t>
      </w:r>
    </w:p>
    <w:p w14:paraId="7FDD36D1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x_roots.update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((r, -r))</w:t>
      </w:r>
    </w:p>
    <w:p w14:paraId="648CEF3A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elif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y == 0:</w:t>
      </w:r>
    </w:p>
    <w:p w14:paraId="0DC2754A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x_roots.add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(0.0)</w:t>
      </w:r>
    </w:p>
    <w:p w14:paraId="781A5CF7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return sorted(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x_roots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)</w:t>
      </w:r>
    </w:p>
    <w:p w14:paraId="266D5BB4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4C63D87D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2D7513EB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class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BiquadraticApp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:</w:t>
      </w:r>
    </w:p>
    <w:p w14:paraId="7F89F669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def __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init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__(self,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args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):</w:t>
      </w:r>
    </w:p>
    <w:p w14:paraId="6ABF0464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self.reader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CoefficientReader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args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)</w:t>
      </w:r>
    </w:p>
    <w:p w14:paraId="3D18600C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6B297F87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def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run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self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):</w:t>
      </w:r>
    </w:p>
    <w:p w14:paraId="320E4FB6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print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("=== Решение биквадратного уравнения (ООП) ===\n")</w:t>
      </w:r>
    </w:p>
    <w:p w14:paraId="6A14C1B8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    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eq =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BiquadraticEquation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</w:t>
      </w:r>
    </w:p>
    <w:p w14:paraId="3958B06C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self.reader.read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(0, "A"),</w:t>
      </w:r>
    </w:p>
    <w:p w14:paraId="1A74ED63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self.reader.read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(1, "B"),</w:t>
      </w:r>
    </w:p>
    <w:p w14:paraId="12C3B3C1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self.reader.read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(2, "C")</w:t>
      </w:r>
    </w:p>
    <w:p w14:paraId="78D39CD8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)</w:t>
      </w:r>
    </w:p>
    <w:p w14:paraId="69351156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33E70EA6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print(f"\n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Уравнение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: {eq}")</w:t>
      </w:r>
    </w:p>
    <w:p w14:paraId="4229BA31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roots =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eq.roots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()</w:t>
      </w:r>
    </w:p>
    <w:p w14:paraId="55D8B301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755818F5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if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eq.infinite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:</w:t>
      </w:r>
    </w:p>
    <w:p w14:paraId="4FC268E9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print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("Корень — любое действительное число.")</w:t>
      </w:r>
    </w:p>
    <w:p w14:paraId="703FA0DD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elif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not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roots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:</w:t>
      </w:r>
    </w:p>
    <w:p w14:paraId="540B1F8B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print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("Действительных корней нет.")</w:t>
      </w:r>
    </w:p>
    <w:p w14:paraId="49C5E8A5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    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else:</w:t>
      </w:r>
    </w:p>
    <w:p w14:paraId="487AD0EA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print("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Корни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:")</w:t>
      </w:r>
    </w:p>
    <w:p w14:paraId="2AAD8C15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for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i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, x in enumerate(roots, start=1):</w:t>
      </w:r>
    </w:p>
    <w:p w14:paraId="5EE3CAC2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    print(f"  x{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i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 = {x}")</w:t>
      </w:r>
    </w:p>
    <w:p w14:paraId="63E6591A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16F5387A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588467BA" w14:textId="77777777" w:rsidR="00735BD4" w:rsidRPr="00735BD4" w:rsidRDefault="00735BD4" w:rsidP="00735BD4">
      <w:pPr>
        <w:keepNext/>
        <w:spacing w:after="12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if __name__ == "__main__":</w:t>
      </w:r>
    </w:p>
    <w:p w14:paraId="7ED133C1" w14:textId="6A8C2861" w:rsidR="00A60811" w:rsidRDefault="00735BD4" w:rsidP="00735BD4">
      <w:pPr>
        <w:keepNext/>
        <w:spacing w:after="120"/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BiquadraticApp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sys.argv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[1:]).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run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()</w:t>
      </w:r>
      <w:r>
        <w:rPr>
          <w:rFonts w:ascii="Segoe UI" w:eastAsia="Segoe UI" w:hAnsi="Segoe UI" w:cs="Segoe UI"/>
          <w:color w:val="1C1E21"/>
          <w:sz w:val="20"/>
          <w:szCs w:val="20"/>
        </w:rPr>
        <w:br/>
      </w:r>
      <w:r w:rsidR="00E634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3. Программа на языке C++ — файл </w:t>
      </w:r>
      <w:proofErr w:type="spellStart"/>
      <w:r w:rsidR="00E634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cpp</w:t>
      </w:r>
      <w:proofErr w:type="spellEnd"/>
      <w:r w:rsidR="00E634A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/main.cpp (дополнительное задание 2)</w:t>
      </w:r>
    </w:p>
    <w:p w14:paraId="7260F15D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#include &lt;algorithm&gt;</w:t>
      </w:r>
    </w:p>
    <w:p w14:paraId="0C18629E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#include &lt;cmath&gt;</w:t>
      </w:r>
    </w:p>
    <w:p w14:paraId="1E8BF52F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#include &lt;iostream&gt;</w:t>
      </w:r>
    </w:p>
    <w:p w14:paraId="7A49BEDF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#include &lt;string&gt;</w:t>
      </w:r>
    </w:p>
    <w:p w14:paraId="7A2C770E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#include &lt;vector&gt;</w:t>
      </w:r>
    </w:p>
    <w:p w14:paraId="16E052A5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36CF2F7A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#ifdef _WIN32</w:t>
      </w:r>
    </w:p>
    <w:p w14:paraId="455D2340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#include &lt;windows.h&gt;</w:t>
      </w:r>
    </w:p>
    <w:p w14:paraId="211E367A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#endif</w:t>
      </w:r>
    </w:p>
    <w:p w14:paraId="1F1CB333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2B136CF1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lastRenderedPageBreak/>
        <w:t>std::string trim(const std::string &amp;s) {</w:t>
      </w:r>
    </w:p>
    <w:p w14:paraId="234722FC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size_t begin = s.find_first_not_of(" \t\r\n");</w:t>
      </w:r>
    </w:p>
    <w:p w14:paraId="7B15D152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if (begin == std::string::npos) return "";</w:t>
      </w:r>
    </w:p>
    <w:p w14:paraId="0F0C2456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return s.substr(begin, s.find_last_not_of(" \t\r\n") - begin + 1);</w:t>
      </w:r>
    </w:p>
    <w:p w14:paraId="5FDAC04C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</w:t>
      </w:r>
    </w:p>
    <w:p w14:paraId="66100145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0F0D8FDB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bool tryParse(const std::string &amp;raw, double &amp;result) {</w:t>
      </w:r>
    </w:p>
    <w:p w14:paraId="16548B98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std::string s = trim(raw);</w:t>
      </w:r>
    </w:p>
    <w:p w14:paraId="447C0130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if (s.empty()) return false;</w:t>
      </w:r>
    </w:p>
    <w:p w14:paraId="64466667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try {</w:t>
      </w:r>
    </w:p>
    <w:p w14:paraId="7BD360B2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size_t pos = 0;</w:t>
      </w:r>
    </w:p>
    <w:p w14:paraId="7731805A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double value = std::stod(s, &amp;pos);</w:t>
      </w:r>
    </w:p>
    <w:p w14:paraId="4115E7EB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if (pos != s.size() || !std::isfinite(value)) return false;</w:t>
      </w:r>
    </w:p>
    <w:p w14:paraId="006EF984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result = value;</w:t>
      </w:r>
    </w:p>
    <w:p w14:paraId="3C66F9F2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return true;</w:t>
      </w:r>
    </w:p>
    <w:p w14:paraId="558F8D35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} catch (...) {</w:t>
      </w:r>
    </w:p>
    <w:p w14:paraId="7F291CD1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return false;</w:t>
      </w:r>
    </w:p>
    <w:p w14:paraId="674373B6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}</w:t>
      </w:r>
    </w:p>
    <w:p w14:paraId="21BAFBA3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</w:t>
      </w:r>
    </w:p>
    <w:p w14:paraId="1D5472FC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4BCBEE0F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double readFromKeyboard(const std::string &amp;name) {</w:t>
      </w:r>
    </w:p>
    <w:p w14:paraId="69789E59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std::string line;</w:t>
      </w:r>
    </w:p>
    <w:p w14:paraId="535FA18F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double value;</w:t>
      </w:r>
    </w:p>
    <w:p w14:paraId="16C5D400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while (true) {</w:t>
      </w:r>
    </w:p>
    <w:p w14:paraId="3E62D0CD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std::cout &lt;&lt; "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Введите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коэффициент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" &lt;&lt; name &lt;&lt; ": ";</w:t>
      </w:r>
    </w:p>
    <w:p w14:paraId="6FF12947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lastRenderedPageBreak/>
        <w:t xml:space="preserve">        if (!std::getline(std::cin, line)) std::exit(1);</w:t>
      </w:r>
    </w:p>
    <w:p w14:paraId="11C97CB6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if (tryParse(line, value)) return value;</w:t>
      </w:r>
    </w:p>
    <w:p w14:paraId="79C20597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std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::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cout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&lt;&lt; "Ошибка ввода. Повторите попытку.\n";</w:t>
      </w:r>
    </w:p>
    <w:p w14:paraId="235D69E5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</w:t>
      </w:r>
    </w:p>
    <w:p w14:paraId="51B4295E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</w:t>
      </w:r>
    </w:p>
    <w:p w14:paraId="07A3D750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3387DB93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double getCoefficient(int argc, char *argv[], int index, const std::string &amp;name) {</w:t>
      </w:r>
    </w:p>
    <w:p w14:paraId="7DFF6320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if (argc &gt; index) {</w:t>
      </w:r>
    </w:p>
    <w:p w14:paraId="498AC2D4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double value;</w:t>
      </w:r>
    </w:p>
    <w:p w14:paraId="6B6110C3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if (tryParse(argv[index], value)) return value;</w:t>
      </w:r>
    </w:p>
    <w:p w14:paraId="05CCE934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}</w:t>
      </w:r>
    </w:p>
    <w:p w14:paraId="211B13C9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return readFromKeyboard(name);</w:t>
      </w:r>
    </w:p>
    <w:p w14:paraId="26D2B9B9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</w:t>
      </w:r>
    </w:p>
    <w:p w14:paraId="7D2BAE6B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0FCF3244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std::vector&lt;double&gt; solveQuadratic(double a, double b, double c) {</w:t>
      </w:r>
    </w:p>
    <w:p w14:paraId="1AC803B1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double d = b * b - 4 * a * c;</w:t>
      </w:r>
    </w:p>
    <w:p w14:paraId="06425E7E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if (d &lt; 0) return {};</w:t>
      </w:r>
    </w:p>
    <w:p w14:paraId="3B2FBC4C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if (d == 0) return {-b / (2 * a)};</w:t>
      </w:r>
    </w:p>
    <w:p w14:paraId="3157961D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double sqrtD = std::sqrt(d);</w:t>
      </w:r>
    </w:p>
    <w:p w14:paraId="08269C99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return {(-b + sqrtD) / (2 * a), (-b - sqrtD) / (2 * a)};</w:t>
      </w:r>
    </w:p>
    <w:p w14:paraId="4C5246B0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</w:t>
      </w:r>
    </w:p>
    <w:p w14:paraId="0B6EB51E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3126F7F2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std::vector&lt;double&gt; solveBiquadratic(double a, double b, double c, bool &amp;infinite) {</w:t>
      </w:r>
    </w:p>
    <w:p w14:paraId="3F02D3A9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infinite = false;</w:t>
      </w:r>
    </w:p>
    <w:p w14:paraId="6A7EBE94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std::vector&lt;double&gt; yRoots;</w:t>
      </w:r>
    </w:p>
    <w:p w14:paraId="1B6218D9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lastRenderedPageBreak/>
        <w:t xml:space="preserve">    if (a == 0) {</w:t>
      </w:r>
    </w:p>
    <w:p w14:paraId="1D5FF196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if (b == 0) {</w:t>
      </w:r>
    </w:p>
    <w:p w14:paraId="04C3B62D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infinite = (c == 0);</w:t>
      </w:r>
    </w:p>
    <w:p w14:paraId="6330960A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return {};</w:t>
      </w:r>
    </w:p>
    <w:p w14:paraId="59F8F897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}</w:t>
      </w:r>
    </w:p>
    <w:p w14:paraId="3F659578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yRoots.push_back(-c / b);</w:t>
      </w:r>
    </w:p>
    <w:p w14:paraId="3723E38D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} else {</w:t>
      </w:r>
    </w:p>
    <w:p w14:paraId="76DD7295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yRoots = solveQuadratic(a, b, c);</w:t>
      </w:r>
    </w:p>
    <w:p w14:paraId="2881C095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}</w:t>
      </w:r>
    </w:p>
    <w:p w14:paraId="14C5D0C0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03E60735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std::vector&lt;double&gt; xRoots;</w:t>
      </w:r>
    </w:p>
    <w:p w14:paraId="2AAF2B3C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for (double y : yRoots) {</w:t>
      </w:r>
    </w:p>
    <w:p w14:paraId="1D1A725E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if (y &gt; 0) {</w:t>
      </w:r>
    </w:p>
    <w:p w14:paraId="1AA24443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double r = std::sqrt(y);</w:t>
      </w:r>
    </w:p>
    <w:p w14:paraId="5E217616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xRoots.push_back(r);</w:t>
      </w:r>
    </w:p>
    <w:p w14:paraId="44BC093A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xRoots.push_back(-r);</w:t>
      </w:r>
    </w:p>
    <w:p w14:paraId="7CBACABC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} else if (y == 0) {</w:t>
      </w:r>
    </w:p>
    <w:p w14:paraId="2500983E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xRoots.push_back(0.0);</w:t>
      </w:r>
    </w:p>
    <w:p w14:paraId="22DD4570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}</w:t>
      </w:r>
    </w:p>
    <w:p w14:paraId="1DBD9508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}</w:t>
      </w:r>
    </w:p>
    <w:p w14:paraId="0D0B285B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std::sort(xRoots.begin(), xRoots.end());</w:t>
      </w:r>
    </w:p>
    <w:p w14:paraId="0017D360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xRoots.erase(std::unique(xRoots.begin(), xRoots.end()), xRoots.end());</w:t>
      </w:r>
    </w:p>
    <w:p w14:paraId="2D14B2B6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return xRoots;</w:t>
      </w:r>
    </w:p>
    <w:p w14:paraId="0E18C9BC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</w:t>
      </w:r>
    </w:p>
    <w:p w14:paraId="67FFFBB3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6267EA07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lastRenderedPageBreak/>
        <w:t>int main(int argc, char *argv[]) {</w:t>
      </w:r>
    </w:p>
    <w:p w14:paraId="4789ECE1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#ifdef _WIN32</w:t>
      </w:r>
    </w:p>
    <w:p w14:paraId="11514184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SetConsoleOutputCP(CP_UTF8);</w:t>
      </w:r>
    </w:p>
    <w:p w14:paraId="754B2D42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SetConsoleCP(CP_UTF8);</w:t>
      </w:r>
    </w:p>
    <w:p w14:paraId="601421AE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#endif</w:t>
      </w:r>
    </w:p>
    <w:p w14:paraId="7F5CEED8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std::cout &lt;&lt; "=== 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Решение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биквадратного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уравнения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===\n\n";</w:t>
      </w:r>
    </w:p>
    <w:p w14:paraId="2B43BE1F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60E1633B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double a = getCoefficient(argc, argv, 1, "A");</w:t>
      </w:r>
    </w:p>
    <w:p w14:paraId="41A8C293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double b = getCoefficient(argc, argv, 2, "B");</w:t>
      </w:r>
    </w:p>
    <w:p w14:paraId="023D49B6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double c = getCoefficient(argc, argv, 3, "C");</w:t>
      </w:r>
    </w:p>
    <w:p w14:paraId="04418976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61432C24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std::cout &lt;&lt; "\n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Уравнение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: " &lt;&lt; a &lt;&lt; "*x^4 + (" &lt;&lt; b &lt;&lt; ")*x^2 + (" &lt;&lt; c &lt;&lt; ") = 0\n";</w:t>
      </w:r>
    </w:p>
    <w:p w14:paraId="69013B5B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</w:p>
    <w:p w14:paraId="6F4EFE41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bool infinite;</w:t>
      </w:r>
    </w:p>
    <w:p w14:paraId="447CE88B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std::vector&lt;double&gt; roots = solveBiquadratic(a, b, c, infinite);</w:t>
      </w:r>
    </w:p>
    <w:p w14:paraId="06F1E9C0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</w:t>
      </w:r>
    </w:p>
    <w:p w14:paraId="09A128A5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if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infinite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) {</w:t>
      </w:r>
    </w:p>
    <w:p w14:paraId="06A0F6C5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std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::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cout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&lt;&lt; "Корень — любое действительное число.\n";</w:t>
      </w:r>
    </w:p>
    <w:p w14:paraId="68279937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}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else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if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(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roots.empty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()) {</w:t>
      </w:r>
    </w:p>
    <w:p w14:paraId="522DAEEB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std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>::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cout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&lt;&lt; "Действительных корней нет.\n";</w:t>
      </w:r>
    </w:p>
    <w:p w14:paraId="3D9C4257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} else {</w:t>
      </w:r>
    </w:p>
    <w:p w14:paraId="2EA9DCB2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std::cout &lt;&lt; "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Корни</w:t>
      </w: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>:\n";</w:t>
      </w:r>
    </w:p>
    <w:p w14:paraId="45847161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for (size_t i = 0; i &lt; roots.size(); ++i) {</w:t>
      </w:r>
    </w:p>
    <w:p w14:paraId="04FE727B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  <w:lang w:val="en-US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    std::cout &lt;&lt; "  x" &lt;&lt; i + 1 &lt;&lt; " = " &lt;&lt; roots[i] &lt;&lt; "\n";</w:t>
      </w:r>
    </w:p>
    <w:p w14:paraId="307A7CCD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  <w:lang w:val="en-US"/>
        </w:rPr>
        <w:t xml:space="preserve">        </w:t>
      </w:r>
      <w:r w:rsidRPr="00735BD4">
        <w:rPr>
          <w:rFonts w:ascii="Segoe UI" w:eastAsia="Segoe UI" w:hAnsi="Segoe UI" w:cs="Segoe UI"/>
          <w:color w:val="1C1E21"/>
          <w:sz w:val="20"/>
          <w:szCs w:val="20"/>
        </w:rPr>
        <w:t>}</w:t>
      </w:r>
    </w:p>
    <w:p w14:paraId="66128D14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lastRenderedPageBreak/>
        <w:t xml:space="preserve">    }</w:t>
      </w:r>
    </w:p>
    <w:p w14:paraId="70BB127A" w14:textId="77777777" w:rsidR="00735BD4" w:rsidRPr="00735BD4" w:rsidRDefault="00735BD4" w:rsidP="00735BD4">
      <w:pPr>
        <w:keepNext/>
        <w:spacing w:after="300"/>
        <w:rPr>
          <w:rFonts w:ascii="Segoe UI" w:eastAsia="Segoe UI" w:hAnsi="Segoe UI" w:cs="Segoe UI"/>
          <w:color w:val="1C1E21"/>
          <w:sz w:val="20"/>
          <w:szCs w:val="20"/>
        </w:rPr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   </w:t>
      </w:r>
      <w:proofErr w:type="spellStart"/>
      <w:r w:rsidRPr="00735BD4">
        <w:rPr>
          <w:rFonts w:ascii="Segoe UI" w:eastAsia="Segoe UI" w:hAnsi="Segoe UI" w:cs="Segoe UI"/>
          <w:color w:val="1C1E21"/>
          <w:sz w:val="20"/>
          <w:szCs w:val="20"/>
        </w:rPr>
        <w:t>return</w:t>
      </w:r>
      <w:proofErr w:type="spellEnd"/>
      <w:r w:rsidRPr="00735BD4">
        <w:rPr>
          <w:rFonts w:ascii="Segoe UI" w:eastAsia="Segoe UI" w:hAnsi="Segoe UI" w:cs="Segoe UI"/>
          <w:color w:val="1C1E21"/>
          <w:sz w:val="20"/>
          <w:szCs w:val="20"/>
        </w:rPr>
        <w:t xml:space="preserve"> 0;</w:t>
      </w:r>
    </w:p>
    <w:p w14:paraId="45F8A884" w14:textId="53C0C6D5" w:rsidR="00A60811" w:rsidRDefault="00735BD4" w:rsidP="00735BD4">
      <w:pPr>
        <w:keepNext/>
        <w:spacing w:after="300"/>
      </w:pPr>
      <w:r w:rsidRPr="00735BD4">
        <w:rPr>
          <w:rFonts w:ascii="Segoe UI" w:eastAsia="Segoe UI" w:hAnsi="Segoe UI" w:cs="Segoe UI"/>
          <w:color w:val="1C1E21"/>
          <w:sz w:val="20"/>
          <w:szCs w:val="20"/>
        </w:rPr>
        <w:t>}</w:t>
      </w:r>
      <w:r>
        <w:rPr>
          <w:rFonts w:ascii="Segoe UI" w:eastAsia="Segoe UI" w:hAnsi="Segoe UI" w:cs="Segoe UI"/>
          <w:color w:val="1C1E21"/>
          <w:sz w:val="20"/>
          <w:szCs w:val="20"/>
        </w:rPr>
        <w:br/>
      </w:r>
      <w:r w:rsidR="00E634A9">
        <w:rPr>
          <w:rFonts w:ascii="Times New Roman" w:eastAsia="Times New Roman" w:hAnsi="Times New Roman" w:cs="Times New Roman"/>
          <w:b/>
          <w:bCs/>
          <w:sz w:val="28"/>
          <w:szCs w:val="28"/>
        </w:rPr>
        <w:t>Экранные формы с примерами выполнения программы</w:t>
      </w:r>
    </w:p>
    <w:p w14:paraId="6F65A3B8" w14:textId="77777777" w:rsidR="00A60811" w:rsidRDefault="00E634A9">
      <w:pPr>
        <w:keepNext/>
        <w:spacing w:after="120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1. Процедурная программа на Python (main.py)</w:t>
      </w:r>
    </w:p>
    <w:p w14:paraId="2946CCE5" w14:textId="77777777" w:rsidR="00AD05E3" w:rsidRDefault="00AD05E3" w:rsidP="00AD05E3">
      <w:pPr>
        <w:spacing w:after="300"/>
        <w:rPr>
          <w:rFonts w:ascii="Segoe UI" w:hAnsi="Segoe UI" w:cs="Segoe UI"/>
          <w:color w:val="1C1E21"/>
          <w:lang w:val="en-US"/>
        </w:rPr>
      </w:pPr>
      <w:r w:rsidRPr="00AD05E3">
        <w:rPr>
          <w:rFonts w:ascii="Segoe UI" w:hAnsi="Segoe UI" w:cs="Segoe UI"/>
          <w:noProof/>
          <w:color w:val="1C1E21"/>
          <w:lang w:val="en-US"/>
        </w:rPr>
        <w:drawing>
          <wp:inline distT="0" distB="0" distL="0" distR="0" wp14:anchorId="39690B24" wp14:editId="0DDD2D49">
            <wp:extent cx="4808637" cy="2735817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3B32" w14:textId="77777777" w:rsidR="00AD05E3" w:rsidRDefault="00AD05E3" w:rsidP="00AD05E3">
      <w:pPr>
        <w:spacing w:after="300"/>
        <w:rPr>
          <w:rFonts w:ascii="Segoe UI" w:hAnsi="Segoe UI" w:cs="Segoe UI"/>
          <w:color w:val="1C1E21"/>
          <w:lang w:val="en-US"/>
        </w:rPr>
      </w:pPr>
      <w:r w:rsidRPr="00AD05E3">
        <w:rPr>
          <w:rFonts w:ascii="Segoe UI" w:hAnsi="Segoe UI" w:cs="Segoe UI"/>
          <w:noProof/>
          <w:color w:val="1C1E21"/>
          <w:lang w:val="en-US"/>
        </w:rPr>
        <w:drawing>
          <wp:inline distT="0" distB="0" distL="0" distR="0" wp14:anchorId="791F0EC0" wp14:editId="3785D5A9">
            <wp:extent cx="4755292" cy="224809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A403" w14:textId="77777777" w:rsidR="00AD05E3" w:rsidRPr="00AD05E3" w:rsidRDefault="00AD05E3" w:rsidP="00AD05E3">
      <w:pPr>
        <w:spacing w:after="300"/>
        <w:rPr>
          <w:rFonts w:ascii="Segoe UI" w:hAnsi="Segoe UI" w:cs="Segoe UI"/>
          <w:color w:val="1C1E21"/>
          <w:lang w:val="en-US"/>
        </w:rPr>
      </w:pPr>
      <w:r w:rsidRPr="00AD05E3">
        <w:rPr>
          <w:rFonts w:ascii="Segoe UI" w:hAnsi="Segoe UI" w:cs="Segoe UI"/>
          <w:noProof/>
          <w:color w:val="1C1E21"/>
          <w:lang w:val="en-US"/>
        </w:rPr>
        <w:lastRenderedPageBreak/>
        <w:drawing>
          <wp:inline distT="0" distB="0" distL="0" distR="0" wp14:anchorId="24627C41" wp14:editId="71458481">
            <wp:extent cx="4709568" cy="32387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5E3">
        <w:rPr>
          <w:rFonts w:ascii="Segoe UI" w:hAnsi="Segoe UI" w:cs="Segoe UI"/>
          <w:noProof/>
          <w:color w:val="1C1E21"/>
          <w:lang w:val="en-US"/>
        </w:rPr>
        <w:drawing>
          <wp:inline distT="0" distB="0" distL="0" distR="0" wp14:anchorId="12F9403A" wp14:editId="7F21B22E">
            <wp:extent cx="4861981" cy="2994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DF6D" w14:textId="77777777" w:rsidR="00A60811" w:rsidRDefault="00E634A9">
      <w:pPr>
        <w:keepNext/>
        <w:spacing w:after="120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2. Объектно-ориентированная программа на Python (main_oop.py)</w:t>
      </w:r>
    </w:p>
    <w:p w14:paraId="35165EB8" w14:textId="7C70340C" w:rsidR="00A60811" w:rsidRDefault="005C1AFD">
      <w:pPr>
        <w:spacing w:after="300"/>
      </w:pPr>
      <w:r w:rsidRPr="005C1AFD">
        <w:rPr>
          <w:noProof/>
        </w:rPr>
        <w:drawing>
          <wp:inline distT="0" distB="0" distL="0" distR="0" wp14:anchorId="44EC663E" wp14:editId="3C1B3FED">
            <wp:extent cx="5342083" cy="218713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9F1A" w14:textId="47B98500" w:rsidR="005C1AFD" w:rsidRDefault="005C1AFD">
      <w:pPr>
        <w:spacing w:after="300"/>
      </w:pPr>
      <w:r w:rsidRPr="005C1AFD">
        <w:rPr>
          <w:noProof/>
        </w:rPr>
        <w:lastRenderedPageBreak/>
        <w:drawing>
          <wp:inline distT="0" distB="0" distL="0" distR="0" wp14:anchorId="3330290B" wp14:editId="59A34EE1">
            <wp:extent cx="5273497" cy="2004234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9814" w14:textId="60653AAD" w:rsidR="00A60811" w:rsidRDefault="00E634A9">
      <w:pPr>
        <w:keepNext/>
        <w:spacing w:after="120"/>
        <w:rPr>
          <w:noProof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3. Программа на C++ 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cpp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/main.cpp)</w:t>
      </w:r>
      <w:r w:rsidRPr="00E634A9">
        <w:rPr>
          <w:noProof/>
          <w14:ligatures w14:val="standardContextual"/>
        </w:rPr>
        <w:t xml:space="preserve"> </w:t>
      </w:r>
      <w:r w:rsidRPr="00E634A9">
        <w:rPr>
          <w:rFonts w:ascii="Times New Roman" w:eastAsia="Times New Roman" w:hAnsi="Times New Roman" w:cs="Times New Roman"/>
          <w:b/>
          <w:bCs/>
          <w:i/>
          <w:iCs/>
          <w:noProof/>
          <w:sz w:val="24"/>
          <w:szCs w:val="24"/>
        </w:rPr>
        <w:drawing>
          <wp:inline distT="0" distB="0" distL="0" distR="0" wp14:anchorId="2142A5C0" wp14:editId="14DD8833">
            <wp:extent cx="4770533" cy="15317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EFD7" w14:textId="7EA96E09" w:rsidR="00E634A9" w:rsidRDefault="00E634A9">
      <w:pPr>
        <w:keepNext/>
        <w:spacing w:after="120"/>
      </w:pPr>
      <w:r w:rsidRPr="00E634A9">
        <w:rPr>
          <w:noProof/>
        </w:rPr>
        <w:drawing>
          <wp:inline distT="0" distB="0" distL="0" distR="0" wp14:anchorId="3F0D7074" wp14:editId="019FF1FA">
            <wp:extent cx="4686706" cy="215664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4A9">
        <w:rPr>
          <w:noProof/>
        </w:rPr>
        <w:drawing>
          <wp:inline distT="0" distB="0" distL="0" distR="0" wp14:anchorId="44EF479B" wp14:editId="2A9AD45C">
            <wp:extent cx="4762913" cy="183657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0BEF" w14:textId="77777777" w:rsidR="00A60811" w:rsidRDefault="00A60811">
      <w:pPr>
        <w:spacing w:after="300"/>
      </w:pPr>
    </w:p>
    <w:sectPr w:rsidR="00A608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23A1D"/>
    <w:multiLevelType w:val="multilevel"/>
    <w:tmpl w:val="682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554CB"/>
    <w:multiLevelType w:val="multilevel"/>
    <w:tmpl w:val="4AEA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B5C6B"/>
    <w:multiLevelType w:val="multilevel"/>
    <w:tmpl w:val="7E7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A7632"/>
    <w:multiLevelType w:val="hybridMultilevel"/>
    <w:tmpl w:val="4DBEF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B4563"/>
    <w:multiLevelType w:val="hybridMultilevel"/>
    <w:tmpl w:val="2DAC80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E4091"/>
    <w:multiLevelType w:val="hybridMultilevel"/>
    <w:tmpl w:val="54804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E35AB5"/>
    <w:multiLevelType w:val="multilevel"/>
    <w:tmpl w:val="1A94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26076"/>
    <w:multiLevelType w:val="multilevel"/>
    <w:tmpl w:val="B746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6"/>
  </w:num>
  <w:num w:numId="6">
    <w:abstractNumId w:val="5"/>
  </w:num>
  <w:num w:numId="7">
    <w:abstractNumId w:val="3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AA"/>
    <w:rsid w:val="0029168C"/>
    <w:rsid w:val="003318F6"/>
    <w:rsid w:val="0043401F"/>
    <w:rsid w:val="0058610D"/>
    <w:rsid w:val="005C1AFD"/>
    <w:rsid w:val="00647AAA"/>
    <w:rsid w:val="00695CA0"/>
    <w:rsid w:val="00696C26"/>
    <w:rsid w:val="00735BD4"/>
    <w:rsid w:val="007842AD"/>
    <w:rsid w:val="007C18EB"/>
    <w:rsid w:val="007F3661"/>
    <w:rsid w:val="00901C28"/>
    <w:rsid w:val="009F7839"/>
    <w:rsid w:val="00A60811"/>
    <w:rsid w:val="00A66253"/>
    <w:rsid w:val="00AD05E3"/>
    <w:rsid w:val="00AD2822"/>
    <w:rsid w:val="00B85C14"/>
    <w:rsid w:val="00BD1B58"/>
    <w:rsid w:val="00C33D91"/>
    <w:rsid w:val="00CB7C9F"/>
    <w:rsid w:val="00CD2990"/>
    <w:rsid w:val="00E634A9"/>
    <w:rsid w:val="00F3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D62E5"/>
  <w15:chartTrackingRefBased/>
  <w15:docId w15:val="{408D9996-658E-43FC-877E-289C3876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8F6"/>
    <w:pPr>
      <w:spacing w:after="160" w:line="259" w:lineRule="auto"/>
    </w:pPr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7C9F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b/>
      <w:color w:val="000000" w:themeColor="text1"/>
      <w:kern w:val="2"/>
      <w:sz w:val="32"/>
      <w:szCs w:val="32"/>
      <w:lang w:val="ru-RU"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C9F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7F3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character" w:styleId="HTML">
    <w:name w:val="HTML Code"/>
    <w:basedOn w:val="a0"/>
    <w:uiPriority w:val="99"/>
    <w:semiHidden/>
    <w:unhideWhenUsed/>
    <w:rsid w:val="00CD2990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List Paragraph"/>
    <w:basedOn w:val="a"/>
    <w:uiPriority w:val="34"/>
    <w:qFormat/>
    <w:rsid w:val="00CD2990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ru-RU" w:eastAsia="zh-CN"/>
      <w14:ligatures w14:val="standardContextual"/>
    </w:rPr>
  </w:style>
  <w:style w:type="paragraph" w:styleId="a5">
    <w:name w:val="No Spacing"/>
    <w:uiPriority w:val="1"/>
    <w:qFormat/>
    <w:rsid w:val="0058610D"/>
    <w:rPr>
      <w:rFonts w:ascii="Aptos" w:eastAsia="Aptos" w:hAnsi="Aptos" w:cs="Aptos"/>
      <w:kern w:val="0"/>
      <w:sz w:val="22"/>
      <w:szCs w:val="22"/>
      <w:lang w:val="ru" w:eastAsia="ru-RU"/>
      <w14:ligatures w14:val="none"/>
    </w:rPr>
  </w:style>
  <w:style w:type="character" w:styleId="a6">
    <w:name w:val="Hyperlink"/>
    <w:basedOn w:val="a0"/>
    <w:uiPriority w:val="99"/>
    <w:semiHidden/>
    <w:unhideWhenUsed/>
    <w:rsid w:val="005861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4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1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0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command-line-arguments/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gapanyuk/BKIT_2022/blob/main/code/lab1_cod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1461</Words>
  <Characters>8332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Плужников</dc:creator>
  <cp:keywords/>
  <dc:description/>
  <cp:lastModifiedBy>Zak Titor</cp:lastModifiedBy>
  <cp:revision>4</cp:revision>
  <dcterms:created xsi:type="dcterms:W3CDTF">2026-10-06T10:45:00Z</dcterms:created>
  <dcterms:modified xsi:type="dcterms:W3CDTF">2026-10-08T16:53:00Z</dcterms:modified>
</cp:coreProperties>
</file>