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FA8" w:rsidRPr="00F02FA8" w:rsidRDefault="00F02FA8">
      <w:r w:rsidRPr="00F02FA8">
        <w:t>Parent -&gt;child relation</w:t>
      </w:r>
    </w:p>
    <w:p w:rsidR="00F02FA8" w:rsidRDefault="00F02FA8">
      <w:r w:rsidRPr="00F02FA8">
        <w:t>For</w:t>
      </w:r>
      <w:r>
        <w:t xml:space="preserve"> explaining this feature we use an </w:t>
      </w:r>
      <w:r w:rsidRPr="00F02FA8">
        <w:t xml:space="preserve">example </w:t>
      </w:r>
      <w:r>
        <w:t xml:space="preserve">with </w:t>
      </w:r>
      <w:r w:rsidRPr="00F02FA8">
        <w:t xml:space="preserve">pigs </w:t>
      </w:r>
      <w:r>
        <w:t>that need access to</w:t>
      </w:r>
      <w:r w:rsidRPr="00F02FA8">
        <w:t xml:space="preserve"> 0 to many feed</w:t>
      </w:r>
      <w:r>
        <w:t xml:space="preserve"> </w:t>
      </w:r>
      <w:r w:rsidRPr="00F02FA8">
        <w:t>items</w:t>
      </w:r>
      <w:r>
        <w:t>.</w:t>
      </w:r>
    </w:p>
    <w:p w:rsidR="00F02FA8" w:rsidRDefault="00F02FA8" w:rsidP="00F02FA8">
      <w:r>
        <w:t xml:space="preserve">We need to tell </w:t>
      </w:r>
      <w:proofErr w:type="spellStart"/>
      <w:r>
        <w:t>feeditems</w:t>
      </w:r>
      <w:proofErr w:type="spellEnd"/>
      <w:r>
        <w:t xml:space="preserve"> that it can be a child of pigs in the </w:t>
      </w:r>
      <w:proofErr w:type="spellStart"/>
      <w:r>
        <w:t>Apism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 xml:space="preserve">. We do that by adding </w:t>
      </w:r>
      <w:r w:rsidRPr="00F02FA8">
        <w:t>&lt;drop&gt;pigs&lt;/drop&gt;</w:t>
      </w:r>
      <w:r>
        <w:t xml:space="preserve"> to the feeditems.xml file under drops:</w:t>
      </w:r>
      <w:r>
        <w:br/>
      </w:r>
      <w:r>
        <w:rPr>
          <w:noProof/>
        </w:rPr>
        <w:drawing>
          <wp:inline distT="0" distB="0" distL="0" distR="0">
            <wp:extent cx="17240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A8" w:rsidRDefault="00F02FA8" w:rsidP="00F02FA8">
      <w:r>
        <w:t xml:space="preserve">After starting </w:t>
      </w:r>
      <w:proofErr w:type="spellStart"/>
      <w:r>
        <w:t>ApismUI</w:t>
      </w:r>
      <w:proofErr w:type="spellEnd"/>
      <w:r>
        <w:t xml:space="preserve"> again then </w:t>
      </w:r>
      <w:proofErr w:type="spellStart"/>
      <w:r>
        <w:t>Feeditems</w:t>
      </w:r>
      <w:proofErr w:type="spellEnd"/>
      <w:r>
        <w:t xml:space="preserve"> can be drop under Pigs:</w:t>
      </w:r>
      <w:r>
        <w:br/>
      </w:r>
      <w:r>
        <w:rPr>
          <w:noProof/>
        </w:rPr>
        <w:drawing>
          <wp:inline distT="0" distB="0" distL="0" distR="0" wp14:anchorId="31617E6B" wp14:editId="043B9B27">
            <wp:extent cx="14287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A8" w:rsidRDefault="00F02FA8">
      <w:r>
        <w:t xml:space="preserve">Then add the source code for </w:t>
      </w:r>
      <w:proofErr w:type="spellStart"/>
      <w:r>
        <w:t>feeditems</w:t>
      </w:r>
      <w:proofErr w:type="spellEnd"/>
      <w:r>
        <w:t xml:space="preserve"> in the Visual studio for Pigs:</w:t>
      </w:r>
    </w:p>
    <w:p w:rsidR="00F02FA8" w:rsidRDefault="00F02FA8">
      <w:r>
        <w:rPr>
          <w:noProof/>
        </w:rPr>
        <w:drawing>
          <wp:inline distT="0" distB="0" distL="0" distR="0">
            <wp:extent cx="26479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A8" w:rsidRDefault="001A5463">
      <w:r>
        <w:t>Then you can link to the pig-element as:</w:t>
      </w:r>
      <w:r>
        <w:br/>
      </w:r>
      <w:r>
        <w:rPr>
          <w:noProof/>
        </w:rPr>
        <w:drawing>
          <wp:inline distT="0" distB="0" distL="0" distR="0">
            <wp:extent cx="149542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463" w:rsidRDefault="001A5463">
      <w:r>
        <w:t xml:space="preserve">Then iterate trough all pig’s children and accessing </w:t>
      </w:r>
      <w:proofErr w:type="spellStart"/>
      <w:r>
        <w:t>FeedItem’s</w:t>
      </w:r>
      <w:proofErr w:type="spellEnd"/>
      <w:r>
        <w:t xml:space="preserve"> functions as you please. In the example below we are calculating the amount of food each pig </w:t>
      </w:r>
      <w:proofErr w:type="gramStart"/>
      <w:r>
        <w:t>have</w:t>
      </w:r>
      <w:proofErr w:type="gramEnd"/>
      <w:r>
        <w:t xml:space="preserve"> access to:  </w:t>
      </w:r>
    </w:p>
    <w:p w:rsidR="001A5463" w:rsidRPr="00F02FA8" w:rsidRDefault="001A5463">
      <w:r>
        <w:rPr>
          <w:noProof/>
        </w:rPr>
        <w:drawing>
          <wp:inline distT="0" distB="0" distL="0" distR="0">
            <wp:extent cx="35623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463" w:rsidRPr="00F02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FA8"/>
    <w:rsid w:val="001A5463"/>
    <w:rsid w:val="00426131"/>
    <w:rsid w:val="00930A99"/>
    <w:rsid w:val="00C67A6D"/>
    <w:rsid w:val="00F0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F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Vejlin</dc:creator>
  <cp:lastModifiedBy>Jonas Vejlin</cp:lastModifiedBy>
  <cp:revision>1</cp:revision>
  <dcterms:created xsi:type="dcterms:W3CDTF">2016-09-06T10:39:00Z</dcterms:created>
  <dcterms:modified xsi:type="dcterms:W3CDTF">2016-09-06T10:56:00Z</dcterms:modified>
</cp:coreProperties>
</file>