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4484"/>
        <w:gridCol w:w="1140"/>
        <w:gridCol w:w="1337"/>
      </w:tblGrid>
      <w:tr w:rsidR="00B73D39" w:rsidTr="00E62CB6">
        <w:tc>
          <w:tcPr>
            <w:tcW w:w="2615" w:type="dxa"/>
          </w:tcPr>
          <w:p w:rsidR="00B73D39" w:rsidRDefault="00B73D39" w:rsidP="00045D4A">
            <w:r>
              <w:t>Compiler Defines:</w:t>
            </w:r>
          </w:p>
          <w:p w:rsidR="00B73D39" w:rsidRPr="00974BCE" w:rsidRDefault="00B73D39" w:rsidP="00A875FA"/>
        </w:tc>
        <w:tc>
          <w:tcPr>
            <w:tcW w:w="4484" w:type="dxa"/>
          </w:tcPr>
          <w:p w:rsidR="00B73D39" w:rsidRDefault="00B73D39" w:rsidP="00974BCE">
            <w:r>
              <w:t>Used for:</w:t>
            </w:r>
          </w:p>
        </w:tc>
        <w:tc>
          <w:tcPr>
            <w:tcW w:w="1140" w:type="dxa"/>
          </w:tcPr>
          <w:p w:rsidR="00B73D39" w:rsidRDefault="00B73D39" w:rsidP="00974BCE">
            <w:r>
              <w:t>In use</w:t>
            </w:r>
          </w:p>
        </w:tc>
        <w:tc>
          <w:tcPr>
            <w:tcW w:w="1337" w:type="dxa"/>
          </w:tcPr>
          <w:p w:rsidR="00B73D39" w:rsidRDefault="00B73D39" w:rsidP="00974BCE">
            <w:r>
              <w:t>Respons.</w:t>
            </w:r>
          </w:p>
        </w:tc>
      </w:tr>
      <w:tr w:rsidR="00B73D39" w:rsidTr="00E62CB6">
        <w:tc>
          <w:tcPr>
            <w:tcW w:w="2615" w:type="dxa"/>
          </w:tcPr>
          <w:p w:rsidR="00B73D39" w:rsidRDefault="00B73D39" w:rsidP="00A875FA">
            <w:r w:rsidRPr="00974BCE">
              <w:t>__BCplusplus__</w:t>
            </w:r>
          </w:p>
        </w:tc>
        <w:tc>
          <w:tcPr>
            <w:tcW w:w="4484" w:type="dxa"/>
          </w:tcPr>
          <w:p w:rsidR="00B73D39" w:rsidRDefault="00B73D39" w:rsidP="00974BCE">
            <w:r>
              <w:t>Enable/disable code for Borland c++ 5.0.2  compiler</w:t>
            </w:r>
          </w:p>
        </w:tc>
        <w:tc>
          <w:tcPr>
            <w:tcW w:w="1140" w:type="dxa"/>
          </w:tcPr>
          <w:p w:rsidR="00B73D39" w:rsidRDefault="006B3A9A" w:rsidP="00974BCE">
            <w:r>
              <w:t>(</w:t>
            </w:r>
            <w:r w:rsidR="00B73D39">
              <w:t>x</w:t>
            </w:r>
            <w:r>
              <w:t>)</w:t>
            </w:r>
          </w:p>
        </w:tc>
        <w:tc>
          <w:tcPr>
            <w:tcW w:w="1337" w:type="dxa"/>
          </w:tcPr>
          <w:p w:rsidR="00B73D39" w:rsidRDefault="006B3A9A" w:rsidP="00974BCE">
            <w:r>
              <w:t>Mette/Bjørn</w:t>
            </w:r>
          </w:p>
        </w:tc>
      </w:tr>
      <w:tr w:rsidR="006D7135" w:rsidTr="00E62CB6">
        <w:tc>
          <w:tcPr>
            <w:tcW w:w="2615" w:type="dxa"/>
          </w:tcPr>
          <w:p w:rsidR="006D7135" w:rsidRDefault="006D7135" w:rsidP="003033CB">
            <w:r w:rsidRPr="00974BCE">
              <w:t>_STANDALONE</w:t>
            </w:r>
          </w:p>
        </w:tc>
        <w:tc>
          <w:tcPr>
            <w:tcW w:w="4484" w:type="dxa"/>
          </w:tcPr>
          <w:p w:rsidR="006D7135" w:rsidRDefault="006D7135" w:rsidP="003033CB"/>
        </w:tc>
        <w:tc>
          <w:tcPr>
            <w:tcW w:w="1140" w:type="dxa"/>
          </w:tcPr>
          <w:p w:rsidR="006D7135" w:rsidRDefault="006D7135" w:rsidP="003033CB"/>
        </w:tc>
        <w:tc>
          <w:tcPr>
            <w:tcW w:w="1337" w:type="dxa"/>
          </w:tcPr>
          <w:p w:rsidR="006D7135" w:rsidRDefault="006D7135" w:rsidP="003033CB"/>
        </w:tc>
      </w:tr>
      <w:tr w:rsidR="006D7135" w:rsidTr="00E62CB6">
        <w:tc>
          <w:tcPr>
            <w:tcW w:w="2615" w:type="dxa"/>
          </w:tcPr>
          <w:p w:rsidR="006D7135" w:rsidRDefault="006D7135" w:rsidP="003033CB">
            <w:r w:rsidRPr="00974BCE">
              <w:t>__ECOSYSTEM__</w:t>
            </w:r>
          </w:p>
        </w:tc>
        <w:tc>
          <w:tcPr>
            <w:tcW w:w="4484" w:type="dxa"/>
          </w:tcPr>
          <w:p w:rsidR="006D7135" w:rsidRDefault="006D7135" w:rsidP="003033CB"/>
        </w:tc>
        <w:tc>
          <w:tcPr>
            <w:tcW w:w="1140" w:type="dxa"/>
          </w:tcPr>
          <w:p w:rsidR="006D7135" w:rsidRDefault="006D7135" w:rsidP="003033CB">
            <w:r>
              <w:t>X</w:t>
            </w:r>
          </w:p>
        </w:tc>
        <w:tc>
          <w:tcPr>
            <w:tcW w:w="1337" w:type="dxa"/>
          </w:tcPr>
          <w:p w:rsidR="006D7135" w:rsidRDefault="006D7135" w:rsidP="003033CB">
            <w:r>
              <w:t>Nic</w:t>
            </w:r>
          </w:p>
        </w:tc>
      </w:tr>
      <w:tr w:rsidR="006D7135" w:rsidTr="00E62CB6">
        <w:tc>
          <w:tcPr>
            <w:tcW w:w="2615" w:type="dxa"/>
          </w:tcPr>
          <w:p w:rsidR="006D7135" w:rsidRPr="00974BCE" w:rsidRDefault="006D7135" w:rsidP="003033CB">
            <w:r>
              <w:t>CYGWIN</w:t>
            </w:r>
          </w:p>
        </w:tc>
        <w:tc>
          <w:tcPr>
            <w:tcW w:w="4484" w:type="dxa"/>
          </w:tcPr>
          <w:p w:rsidR="006D7135" w:rsidRDefault="006D7135" w:rsidP="003033CB">
            <w:r>
              <w:t>Enable/disable code for cygwin compiler in windows</w:t>
            </w:r>
          </w:p>
        </w:tc>
        <w:tc>
          <w:tcPr>
            <w:tcW w:w="1140" w:type="dxa"/>
          </w:tcPr>
          <w:p w:rsidR="006D7135" w:rsidRDefault="006D7135" w:rsidP="003033CB">
            <w:r>
              <w:t>x</w:t>
            </w:r>
          </w:p>
        </w:tc>
        <w:tc>
          <w:tcPr>
            <w:tcW w:w="1337" w:type="dxa"/>
          </w:tcPr>
          <w:p w:rsidR="006D7135" w:rsidRDefault="006D7135" w:rsidP="003033CB">
            <w:r>
              <w:t>Jonas</w:t>
            </w:r>
          </w:p>
        </w:tc>
      </w:tr>
      <w:tr w:rsidR="006D7135" w:rsidTr="00E62CB6">
        <w:tc>
          <w:tcPr>
            <w:tcW w:w="2615" w:type="dxa"/>
          </w:tcPr>
          <w:p w:rsidR="006D7135" w:rsidRDefault="00387AAF" w:rsidP="003033CB">
            <w:r>
              <w:t>unix</w:t>
            </w:r>
            <w:bookmarkStart w:id="0" w:name="_GoBack"/>
            <w:bookmarkEnd w:id="0"/>
          </w:p>
        </w:tc>
        <w:tc>
          <w:tcPr>
            <w:tcW w:w="4484" w:type="dxa"/>
          </w:tcPr>
          <w:p w:rsidR="006D7135" w:rsidRDefault="006D7135" w:rsidP="003033CB">
            <w:r>
              <w:t>Enable/disable code for GCC un Linux</w:t>
            </w:r>
          </w:p>
        </w:tc>
        <w:tc>
          <w:tcPr>
            <w:tcW w:w="1140" w:type="dxa"/>
          </w:tcPr>
          <w:p w:rsidR="006D7135" w:rsidRDefault="006D7135" w:rsidP="003033CB">
            <w:r>
              <w:t>x</w:t>
            </w:r>
          </w:p>
        </w:tc>
        <w:tc>
          <w:tcPr>
            <w:tcW w:w="1337" w:type="dxa"/>
          </w:tcPr>
          <w:p w:rsidR="006D7135" w:rsidRDefault="006D7135" w:rsidP="003033CB">
            <w:r>
              <w:t>Jonas</w:t>
            </w:r>
          </w:p>
        </w:tc>
      </w:tr>
      <w:tr w:rsidR="006D7135" w:rsidTr="00E62CB6">
        <w:tc>
          <w:tcPr>
            <w:tcW w:w="2615" w:type="dxa"/>
          </w:tcPr>
          <w:p w:rsidR="006D7135" w:rsidRDefault="006D7135" w:rsidP="003033CB">
            <w:r w:rsidRPr="00974BCE">
              <w:t>NITROSCAPE</w:t>
            </w:r>
          </w:p>
        </w:tc>
        <w:tc>
          <w:tcPr>
            <w:tcW w:w="4484" w:type="dxa"/>
          </w:tcPr>
          <w:p w:rsidR="006D7135" w:rsidRDefault="006D7135" w:rsidP="003033CB"/>
        </w:tc>
        <w:tc>
          <w:tcPr>
            <w:tcW w:w="1140" w:type="dxa"/>
          </w:tcPr>
          <w:p w:rsidR="006D7135" w:rsidRDefault="006D7135" w:rsidP="003033CB">
            <w:r>
              <w:t>x</w:t>
            </w:r>
          </w:p>
        </w:tc>
        <w:tc>
          <w:tcPr>
            <w:tcW w:w="1337" w:type="dxa"/>
          </w:tcPr>
          <w:p w:rsidR="006D7135" w:rsidRDefault="006D7135" w:rsidP="003033CB">
            <w:r>
              <w:t>Nic</w:t>
            </w:r>
          </w:p>
        </w:tc>
      </w:tr>
      <w:tr w:rsidR="006D7135" w:rsidTr="00E62CB6">
        <w:tc>
          <w:tcPr>
            <w:tcW w:w="2615" w:type="dxa"/>
          </w:tcPr>
          <w:p w:rsidR="006D7135" w:rsidRDefault="006D7135" w:rsidP="003033CB">
            <w:r w:rsidRPr="00974BCE">
              <w:t>TUPLE</w:t>
            </w:r>
          </w:p>
        </w:tc>
        <w:tc>
          <w:tcPr>
            <w:tcW w:w="4484" w:type="dxa"/>
          </w:tcPr>
          <w:p w:rsidR="006D7135" w:rsidRDefault="006D7135" w:rsidP="003033CB"/>
        </w:tc>
        <w:tc>
          <w:tcPr>
            <w:tcW w:w="1140" w:type="dxa"/>
          </w:tcPr>
          <w:p w:rsidR="006D7135" w:rsidRDefault="006D7135" w:rsidP="003033CB">
            <w:r>
              <w:t>x</w:t>
            </w:r>
          </w:p>
        </w:tc>
        <w:tc>
          <w:tcPr>
            <w:tcW w:w="1337" w:type="dxa"/>
          </w:tcPr>
          <w:p w:rsidR="006D7135" w:rsidRDefault="006D7135" w:rsidP="003033CB">
            <w:r>
              <w:t>Bjørn</w:t>
            </w:r>
          </w:p>
        </w:tc>
      </w:tr>
      <w:tr w:rsidR="006D7135" w:rsidTr="00E62CB6">
        <w:tc>
          <w:tcPr>
            <w:tcW w:w="2615" w:type="dxa"/>
          </w:tcPr>
          <w:p w:rsidR="006D7135" w:rsidRPr="00974BCE" w:rsidRDefault="006D7135" w:rsidP="003033CB">
            <w:r>
              <w:t>VS2008</w:t>
            </w:r>
          </w:p>
        </w:tc>
        <w:tc>
          <w:tcPr>
            <w:tcW w:w="4484" w:type="dxa"/>
          </w:tcPr>
          <w:p w:rsidR="006D7135" w:rsidRDefault="006D7135" w:rsidP="003033CB">
            <w:r>
              <w:t>Enable/disable code for VS2008 compiler</w:t>
            </w:r>
          </w:p>
        </w:tc>
        <w:tc>
          <w:tcPr>
            <w:tcW w:w="1140" w:type="dxa"/>
          </w:tcPr>
          <w:p w:rsidR="006D7135" w:rsidRDefault="006D7135" w:rsidP="003033CB">
            <w:r>
              <w:t>X</w:t>
            </w:r>
          </w:p>
        </w:tc>
        <w:tc>
          <w:tcPr>
            <w:tcW w:w="1337" w:type="dxa"/>
          </w:tcPr>
          <w:p w:rsidR="006D7135" w:rsidRDefault="006D7135" w:rsidP="003033CB">
            <w:r>
              <w:t>Jonas</w:t>
            </w:r>
          </w:p>
        </w:tc>
      </w:tr>
      <w:tr w:rsidR="009F19FF" w:rsidTr="00E62CB6">
        <w:tc>
          <w:tcPr>
            <w:tcW w:w="2615" w:type="dxa"/>
          </w:tcPr>
          <w:p w:rsidR="009F19FF" w:rsidRDefault="009F19FF" w:rsidP="003033CB">
            <w:r>
              <w:t>DEBUG</w:t>
            </w:r>
          </w:p>
        </w:tc>
        <w:tc>
          <w:tcPr>
            <w:tcW w:w="4484" w:type="dxa"/>
          </w:tcPr>
          <w:p w:rsidR="009F19FF" w:rsidRDefault="009F19FF" w:rsidP="003033CB">
            <w:r>
              <w:t>Enable/disable code for debugging</w:t>
            </w:r>
          </w:p>
        </w:tc>
        <w:tc>
          <w:tcPr>
            <w:tcW w:w="1140" w:type="dxa"/>
          </w:tcPr>
          <w:p w:rsidR="009F19FF" w:rsidRDefault="009F19FF" w:rsidP="003033CB">
            <w:r>
              <w:t>X</w:t>
            </w:r>
          </w:p>
        </w:tc>
        <w:tc>
          <w:tcPr>
            <w:tcW w:w="1337" w:type="dxa"/>
          </w:tcPr>
          <w:p w:rsidR="009F19FF" w:rsidRDefault="009F19FF" w:rsidP="003033CB">
            <w:r>
              <w:t>ALL</w:t>
            </w:r>
          </w:p>
        </w:tc>
      </w:tr>
    </w:tbl>
    <w:p w:rsidR="00974BCE" w:rsidRDefault="00974BCE" w:rsidP="00974BCE"/>
    <w:sectPr w:rsidR="00974BCE" w:rsidSect="00AE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4BCE"/>
    <w:rsid w:val="00045D4A"/>
    <w:rsid w:val="0007086A"/>
    <w:rsid w:val="000E4C4F"/>
    <w:rsid w:val="000F44C6"/>
    <w:rsid w:val="002D79B0"/>
    <w:rsid w:val="002F2361"/>
    <w:rsid w:val="00387AAF"/>
    <w:rsid w:val="005A61A0"/>
    <w:rsid w:val="006B3A9A"/>
    <w:rsid w:val="006D7135"/>
    <w:rsid w:val="00742BAA"/>
    <w:rsid w:val="007E70B0"/>
    <w:rsid w:val="008201AF"/>
    <w:rsid w:val="00880711"/>
    <w:rsid w:val="00932489"/>
    <w:rsid w:val="00974BCE"/>
    <w:rsid w:val="009F19FF"/>
    <w:rsid w:val="00A30BA3"/>
    <w:rsid w:val="00AA2E2D"/>
    <w:rsid w:val="00AE4B7F"/>
    <w:rsid w:val="00B73D39"/>
    <w:rsid w:val="00C84490"/>
    <w:rsid w:val="00CF578E"/>
    <w:rsid w:val="00D4775B"/>
    <w:rsid w:val="00D77BB3"/>
    <w:rsid w:val="00D8176C"/>
    <w:rsid w:val="00DE73DA"/>
    <w:rsid w:val="00E62CB6"/>
    <w:rsid w:val="00E72286"/>
    <w:rsid w:val="00E8434B"/>
    <w:rsid w:val="00F75D44"/>
    <w:rsid w:val="00F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B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59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DJF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</dc:creator>
  <cp:keywords/>
  <dc:description/>
  <cp:lastModifiedBy>Jonas Vejlin</cp:lastModifiedBy>
  <cp:revision>25</cp:revision>
  <dcterms:created xsi:type="dcterms:W3CDTF">2009-12-14T08:14:00Z</dcterms:created>
  <dcterms:modified xsi:type="dcterms:W3CDTF">2012-03-20T12:11:00Z</dcterms:modified>
</cp:coreProperties>
</file>