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99" w:rsidRDefault="00F45236">
      <w:r w:rsidRPr="00F45236">
        <w:t>How to set ’statistic’ op:</w:t>
      </w:r>
    </w:p>
    <w:p w:rsidR="00F45236" w:rsidRDefault="00F45236">
      <w:r>
        <w:t xml:space="preserve">1: Create a number of files with the data in it. Those data should be saved as </w:t>
      </w:r>
      <w:proofErr w:type="spellStart"/>
      <w:r>
        <w:t>xlsx</w:t>
      </w:r>
      <w:proofErr w:type="spellEnd"/>
      <w:r>
        <w:t xml:space="preserve"> files. </w:t>
      </w:r>
      <w:proofErr w:type="gramStart"/>
      <w:r>
        <w:t>And contains 2 columns.</w:t>
      </w:r>
      <w:proofErr w:type="gramEnd"/>
      <w:r>
        <w:t xml:space="preserve">  Columns A contains observed values and column B contains the simulated values. Column A may contain </w:t>
      </w:r>
      <w:proofErr w:type="spellStart"/>
      <w:r>
        <w:t>NaN</w:t>
      </w:r>
      <w:proofErr w:type="spellEnd"/>
      <w:r>
        <w:t xml:space="preserve"> if there is no observation.</w:t>
      </w:r>
    </w:p>
    <w:p w:rsidR="00F45236" w:rsidRDefault="00F45236">
      <w:r>
        <w:t xml:space="preserve">2: Create </w:t>
      </w:r>
      <w:proofErr w:type="gramStart"/>
      <w:r>
        <w:t>a txt file that contain</w:t>
      </w:r>
      <w:proofErr w:type="gramEnd"/>
      <w:r>
        <w:t xml:space="preserve"> paths to the above files.</w:t>
      </w:r>
    </w:p>
    <w:p w:rsidR="00F45236" w:rsidRDefault="00F45236">
      <w:r>
        <w:t xml:space="preserve">How to </w:t>
      </w:r>
      <w:proofErr w:type="gramStart"/>
      <w:r>
        <w:t xml:space="preserve">run </w:t>
      </w:r>
      <w:r w:rsidRPr="00F45236">
        <w:t xml:space="preserve"> ’statistic’</w:t>
      </w:r>
      <w:proofErr w:type="gramEnd"/>
    </w:p>
    <w:p w:rsidR="00F45236" w:rsidRDefault="00F45236">
      <w:r>
        <w:t xml:space="preserve">1: Enter </w:t>
      </w:r>
      <w:proofErr w:type="gramStart"/>
      <w:r w:rsidRPr="00F45236">
        <w:t>main(</w:t>
      </w:r>
      <w:proofErr w:type="gramEnd"/>
      <w:r w:rsidRPr="00F45236">
        <w:t>'run.txt')</w:t>
      </w:r>
      <w:r>
        <w:t xml:space="preserve"> where run.txt is the file that was create in step two above.</w:t>
      </w:r>
    </w:p>
    <w:p w:rsidR="00F45236" w:rsidRDefault="00F45236">
      <w:r>
        <w:t xml:space="preserve">Functions </w:t>
      </w:r>
      <w:r w:rsidRPr="00F45236">
        <w:t>of</w:t>
      </w:r>
      <w:r>
        <w:t xml:space="preserve"> </w:t>
      </w:r>
      <w:r w:rsidRPr="00F45236">
        <w:t>’statistic’</w:t>
      </w:r>
    </w:p>
    <w:p w:rsidR="00F45236" w:rsidRPr="00F45236" w:rsidRDefault="002E27C7">
      <w:r>
        <w:t xml:space="preserve">Calculate EF,MBE,MD,R,RMSE, RMSE NULL, RS and t for each data set separately, combining the data and calculate  </w:t>
      </w:r>
      <w:r>
        <w:t>EF,MBE,MD,R,RMSE, RMSE NULL, RS and t</w:t>
      </w:r>
      <w:r>
        <w:t xml:space="preserve"> for the combined data set.</w:t>
      </w:r>
      <w:bookmarkStart w:id="0" w:name="_GoBack"/>
      <w:bookmarkEnd w:id="0"/>
      <w:r>
        <w:t xml:space="preserve"> </w:t>
      </w:r>
    </w:p>
    <w:sectPr w:rsidR="00F45236" w:rsidRPr="00F45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36"/>
    <w:rsid w:val="002E27C7"/>
    <w:rsid w:val="00426131"/>
    <w:rsid w:val="00930A99"/>
    <w:rsid w:val="00C67A6D"/>
    <w:rsid w:val="00F4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Vejlin</dc:creator>
  <cp:lastModifiedBy>Jonas Vejlin</cp:lastModifiedBy>
  <cp:revision>1</cp:revision>
  <dcterms:created xsi:type="dcterms:W3CDTF">2016-09-08T06:39:00Z</dcterms:created>
  <dcterms:modified xsi:type="dcterms:W3CDTF">2016-09-08T06:52:00Z</dcterms:modified>
</cp:coreProperties>
</file>