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A7BB" w14:textId="77777777" w:rsidR="00844D53" w:rsidRDefault="00844D53" w:rsidP="00844D53">
      <w:pPr>
        <w:jc w:val="center"/>
        <w:rPr>
          <w:b/>
          <w:bCs/>
          <w:color w:val="0070C0"/>
          <w:u w:val="single"/>
          <w:lang w:val="nl-BE"/>
        </w:rPr>
      </w:pPr>
      <w:r w:rsidRPr="00844D53">
        <w:rPr>
          <w:b/>
          <w:bCs/>
          <w:color w:val="0070C0"/>
          <w:sz w:val="28"/>
          <w:szCs w:val="28"/>
          <w:u w:val="single"/>
          <w:lang w:val="nl-BE"/>
        </w:rPr>
        <w:t>CHECKLIST OEFENINGEN</w:t>
      </w:r>
    </w:p>
    <w:tbl>
      <w:tblPr>
        <w:tblStyle w:val="Onopgemaaktetabel1"/>
        <w:tblpPr w:leftFromText="141" w:rightFromText="141" w:vertAnchor="page" w:horzAnchor="margin" w:tblpY="3037"/>
        <w:tblW w:w="0" w:type="auto"/>
        <w:tblLook w:val="04A0" w:firstRow="1" w:lastRow="0" w:firstColumn="1" w:lastColumn="0" w:noHBand="0" w:noVBand="1"/>
      </w:tblPr>
      <w:tblGrid>
        <w:gridCol w:w="1367"/>
        <w:gridCol w:w="2632"/>
        <w:gridCol w:w="3684"/>
        <w:gridCol w:w="6311"/>
      </w:tblGrid>
      <w:tr w:rsidR="0018118B" w:rsidRPr="008B41B1" w14:paraId="4D975116" w14:textId="77777777" w:rsidTr="0018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30C37B" w14:textId="77777777" w:rsidR="0018118B" w:rsidRPr="00844D53" w:rsidRDefault="0018118B" w:rsidP="0018118B">
            <w:pPr>
              <w:rPr>
                <w:sz w:val="28"/>
                <w:szCs w:val="28"/>
                <w:lang w:val="nl-BE"/>
              </w:rPr>
            </w:pPr>
            <w:r w:rsidRPr="00844D53">
              <w:rPr>
                <w:sz w:val="28"/>
                <w:szCs w:val="28"/>
                <w:lang w:val="nl-BE"/>
              </w:rPr>
              <w:t>NUMMER</w:t>
            </w:r>
          </w:p>
          <w:p w14:paraId="15C8103D" w14:textId="77777777" w:rsidR="0018118B" w:rsidRPr="00844D53" w:rsidRDefault="0018118B" w:rsidP="0018118B">
            <w:pPr>
              <w:rPr>
                <w:b w:val="0"/>
                <w:bCs w:val="0"/>
                <w:lang w:val="nl-BE"/>
              </w:rPr>
            </w:pPr>
            <w:r w:rsidRPr="00844D53">
              <w:rPr>
                <w:b w:val="0"/>
                <w:bCs w:val="0"/>
                <w:sz w:val="20"/>
                <w:szCs w:val="20"/>
                <w:lang w:val="nl-BE"/>
              </w:rPr>
              <w:t>Noteer hier het nummer van de oefening</w:t>
            </w:r>
            <w:r>
              <w:rPr>
                <w:b w:val="0"/>
                <w:bCs w:val="0"/>
                <w:sz w:val="20"/>
                <w:szCs w:val="20"/>
                <w:lang w:val="nl-BE"/>
              </w:rPr>
              <w:t>.</w:t>
            </w:r>
          </w:p>
        </w:tc>
        <w:tc>
          <w:tcPr>
            <w:tcW w:w="2632" w:type="dxa"/>
          </w:tcPr>
          <w:p w14:paraId="3723C3BC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8B41B1">
              <w:rPr>
                <w:sz w:val="28"/>
                <w:szCs w:val="28"/>
                <w:lang w:val="nl-BE"/>
              </w:rPr>
              <w:t>MODALITEITEN</w:t>
            </w:r>
          </w:p>
          <w:p w14:paraId="7218D963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nl-BE"/>
              </w:rPr>
            </w:pPr>
            <w:r w:rsidRPr="00844D53">
              <w:rPr>
                <w:b w:val="0"/>
                <w:bCs w:val="0"/>
                <w:sz w:val="20"/>
                <w:szCs w:val="20"/>
                <w:lang w:val="nl-BE"/>
              </w:rPr>
              <w:t>Noteer hier het aantal herhalingen, reeksen en het aantal keer in de week dat de patiënt de oefening moet uitvoeren</w:t>
            </w:r>
            <w:r>
              <w:rPr>
                <w:b w:val="0"/>
                <w:bCs w:val="0"/>
                <w:sz w:val="20"/>
                <w:szCs w:val="20"/>
                <w:lang w:val="nl-BE"/>
              </w:rPr>
              <w:t xml:space="preserve">. </w:t>
            </w:r>
          </w:p>
        </w:tc>
        <w:tc>
          <w:tcPr>
            <w:tcW w:w="3684" w:type="dxa"/>
          </w:tcPr>
          <w:p w14:paraId="3E589FDA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nl-BE"/>
              </w:rPr>
            </w:pPr>
            <w:r w:rsidRPr="008B41B1">
              <w:rPr>
                <w:sz w:val="28"/>
                <w:szCs w:val="28"/>
                <w:lang w:val="nl-BE"/>
              </w:rPr>
              <w:t>DOEL</w:t>
            </w:r>
            <w:r w:rsidRPr="008B41B1">
              <w:rPr>
                <w:b w:val="0"/>
                <w:bCs w:val="0"/>
                <w:sz w:val="28"/>
                <w:szCs w:val="28"/>
                <w:lang w:val="nl-BE"/>
              </w:rPr>
              <w:t xml:space="preserve"> </w:t>
            </w:r>
          </w:p>
          <w:p w14:paraId="68F955D2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nl-BE"/>
              </w:rPr>
            </w:pPr>
            <w:r w:rsidRPr="00844D53">
              <w:rPr>
                <w:b w:val="0"/>
                <w:bCs w:val="0"/>
                <w:sz w:val="20"/>
                <w:szCs w:val="20"/>
                <w:lang w:val="nl-BE"/>
              </w:rPr>
              <w:t>Noteer hier het doel van de oefening. Dit kan pijndemping en circulatiebevordering, verbeteren van mobiliteit, motorische controle, spierkracht, lenigheid, evenwicht of het inoefenen van een functionele vaardigheid</w:t>
            </w:r>
            <w:r>
              <w:rPr>
                <w:b w:val="0"/>
                <w:bCs w:val="0"/>
                <w:sz w:val="20"/>
                <w:szCs w:val="20"/>
                <w:lang w:val="nl-BE"/>
              </w:rPr>
              <w:t xml:space="preserve"> zijn. </w:t>
            </w:r>
          </w:p>
        </w:tc>
        <w:tc>
          <w:tcPr>
            <w:tcW w:w="6311" w:type="dxa"/>
          </w:tcPr>
          <w:p w14:paraId="405E3B25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8B41B1">
              <w:rPr>
                <w:sz w:val="28"/>
                <w:szCs w:val="28"/>
                <w:lang w:val="nl-BE"/>
              </w:rPr>
              <w:t>UITVOERING + EXTRA NOTA’S</w:t>
            </w:r>
          </w:p>
          <w:p w14:paraId="7A0FDCD2" w14:textId="77777777" w:rsidR="0018118B" w:rsidRPr="008B41B1" w:rsidRDefault="0018118B" w:rsidP="00181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nl-BE"/>
              </w:rPr>
            </w:pPr>
            <w:r w:rsidRPr="00844D53">
              <w:rPr>
                <w:b w:val="0"/>
                <w:bCs w:val="0"/>
                <w:sz w:val="20"/>
                <w:szCs w:val="20"/>
                <w:lang w:val="nl-BE"/>
              </w:rPr>
              <w:t xml:space="preserve">De patiënt noteert hier de dagen dat hij de oefeningen heeft uitgevoerd </w:t>
            </w:r>
            <w:r>
              <w:rPr>
                <w:b w:val="0"/>
                <w:bCs w:val="0"/>
                <w:sz w:val="20"/>
                <w:szCs w:val="20"/>
                <w:lang w:val="nl-BE"/>
              </w:rPr>
              <w:t>en eventuele opmerkingen</w:t>
            </w:r>
            <w:r w:rsidRPr="00844D53">
              <w:rPr>
                <w:b w:val="0"/>
                <w:bCs w:val="0"/>
                <w:sz w:val="20"/>
                <w:szCs w:val="20"/>
                <w:lang w:val="nl-BE"/>
              </w:rPr>
              <w:t>.</w:t>
            </w:r>
          </w:p>
        </w:tc>
      </w:tr>
      <w:tr w:rsidR="0018118B" w:rsidRPr="008B41B1" w14:paraId="6B825ACE" w14:textId="77777777" w:rsidTr="0018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0E88F1" w14:textId="77777777" w:rsidR="0018118B" w:rsidRPr="00844D53" w:rsidRDefault="0018118B" w:rsidP="0018118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65A8581F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497D8C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226FF" w14:textId="77777777" w:rsidR="0018118B" w:rsidRP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6C7ED4E2" w14:textId="77777777" w:rsidR="0018118B" w:rsidRPr="008B41B1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58B9D08B" w14:textId="77777777" w:rsidR="0018118B" w:rsidRPr="00844D53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8118B" w:rsidRPr="008B41B1" w14:paraId="3E71374D" w14:textId="77777777" w:rsidTr="0018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E289C6" w14:textId="77777777" w:rsidR="0018118B" w:rsidRPr="00844D53" w:rsidRDefault="0018118B" w:rsidP="0018118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47CC2B00" w14:textId="77777777" w:rsid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9A7012" w14:textId="77777777" w:rsid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CA67EA" w14:textId="77777777" w:rsidR="0018118B" w:rsidRP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41013BC6" w14:textId="77777777" w:rsidR="0018118B" w:rsidRPr="008B41B1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675EE482" w14:textId="77777777" w:rsidR="0018118B" w:rsidRPr="008B41B1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8118B" w:rsidRPr="008B41B1" w14:paraId="5C072230" w14:textId="77777777" w:rsidTr="0018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636A47" w14:textId="77777777" w:rsidR="0018118B" w:rsidRPr="00844D53" w:rsidRDefault="0018118B" w:rsidP="0018118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38F0EF73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1ED776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3C84AF" w14:textId="77777777" w:rsidR="0018118B" w:rsidRP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3CBB1DF8" w14:textId="77777777" w:rsidR="0018118B" w:rsidRPr="008B41B1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71797840" w14:textId="77777777" w:rsidR="0018118B" w:rsidRPr="008B41B1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8118B" w:rsidRPr="008B41B1" w14:paraId="7C7ECED6" w14:textId="77777777" w:rsidTr="0018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B77DDB" w14:textId="77777777" w:rsidR="0018118B" w:rsidRPr="00844D53" w:rsidRDefault="0018118B" w:rsidP="0018118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5263FC0C" w14:textId="77777777" w:rsid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28C1" w14:textId="77777777" w:rsid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2D707F" w14:textId="77777777" w:rsidR="0018118B" w:rsidRPr="0018118B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0A417FB2" w14:textId="77777777" w:rsidR="0018118B" w:rsidRPr="008B41B1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0DCC950D" w14:textId="77777777" w:rsidR="0018118B" w:rsidRPr="008B41B1" w:rsidRDefault="0018118B" w:rsidP="0018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8118B" w:rsidRPr="008B41B1" w14:paraId="5C8E27BF" w14:textId="77777777" w:rsidTr="0018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7D1F402" w14:textId="77777777" w:rsidR="0018118B" w:rsidRPr="00844D53" w:rsidRDefault="0018118B" w:rsidP="0018118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3C8ACBC4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B7EC48" w14:textId="77777777" w:rsid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043F9" w14:textId="77777777" w:rsidR="0018118B" w:rsidRPr="0018118B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696C7BAD" w14:textId="77777777" w:rsidR="0018118B" w:rsidRPr="008B41B1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01D17BFC" w14:textId="77777777" w:rsidR="0018118B" w:rsidRPr="008B41B1" w:rsidRDefault="0018118B" w:rsidP="0018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5E0B" w:rsidRPr="008B41B1" w14:paraId="595FEB68" w14:textId="77777777" w:rsidTr="0018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497A2E1" w14:textId="70C937D3" w:rsidR="00395E0B" w:rsidRPr="00844D53" w:rsidRDefault="00395E0B" w:rsidP="00395E0B">
            <w:pPr>
              <w:rPr>
                <w:b w:val="0"/>
                <w:bCs w:val="0"/>
              </w:rPr>
            </w:pPr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58507012" w14:textId="77777777" w:rsidR="00395E0B" w:rsidRDefault="00395E0B" w:rsidP="0039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E856AE" w14:textId="77777777" w:rsidR="00395E0B" w:rsidRDefault="00395E0B" w:rsidP="0039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521985" w14:textId="77777777" w:rsidR="00395E0B" w:rsidRPr="0018118B" w:rsidRDefault="00395E0B" w:rsidP="0039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44A9C1A8" w14:textId="77777777" w:rsidR="00395E0B" w:rsidRPr="008B41B1" w:rsidRDefault="00395E0B" w:rsidP="0039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3F7728AB" w14:textId="77777777" w:rsidR="00395E0B" w:rsidRPr="008B41B1" w:rsidRDefault="00395E0B" w:rsidP="0039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5E0B" w:rsidRPr="008B41B1" w14:paraId="26EC46F7" w14:textId="77777777" w:rsidTr="00395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F37101" w14:textId="7A94D443" w:rsidR="00395E0B" w:rsidRPr="00844D53" w:rsidRDefault="00395E0B" w:rsidP="00395E0B">
            <w:r w:rsidRPr="00844D53">
              <w:rPr>
                <w:b w:val="0"/>
                <w:bCs w:val="0"/>
              </w:rPr>
              <w:t>Nr …………</w:t>
            </w:r>
          </w:p>
        </w:tc>
        <w:tc>
          <w:tcPr>
            <w:tcW w:w="2632" w:type="dxa"/>
          </w:tcPr>
          <w:p w14:paraId="6A967293" w14:textId="77777777" w:rsidR="00395E0B" w:rsidRDefault="00395E0B" w:rsidP="0039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431692" w14:textId="28B66F5C" w:rsidR="00395E0B" w:rsidRDefault="00395E0B" w:rsidP="0039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4" w:type="dxa"/>
          </w:tcPr>
          <w:p w14:paraId="2FC5A566" w14:textId="77777777" w:rsidR="00395E0B" w:rsidRPr="008B41B1" w:rsidRDefault="00395E0B" w:rsidP="0039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311" w:type="dxa"/>
          </w:tcPr>
          <w:p w14:paraId="4C670309" w14:textId="77777777" w:rsidR="00395E0B" w:rsidRPr="008B41B1" w:rsidRDefault="00395E0B" w:rsidP="0039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FB2BAE9" w14:textId="1BC9E3E3" w:rsidR="008B41B1" w:rsidRPr="008B41B1" w:rsidRDefault="00844D53">
      <w:pPr>
        <w:rPr>
          <w:lang w:val="nl-BE"/>
        </w:rPr>
      </w:pPr>
      <w:r w:rsidRPr="008B41B1">
        <w:rPr>
          <w:lang w:val="nl-BE"/>
        </w:rPr>
        <w:t xml:space="preserve">De kinesitherapeut noteert </w:t>
      </w:r>
      <w:r>
        <w:rPr>
          <w:lang w:val="nl-BE"/>
        </w:rPr>
        <w:t>in de tabel</w:t>
      </w:r>
      <w:r w:rsidRPr="008B41B1">
        <w:rPr>
          <w:lang w:val="nl-BE"/>
        </w:rPr>
        <w:t xml:space="preserve"> het nummer van de oefening</w:t>
      </w:r>
      <w:r>
        <w:rPr>
          <w:lang w:val="nl-BE"/>
        </w:rPr>
        <w:t>, de mo</w:t>
      </w:r>
      <w:r w:rsidRPr="008B41B1">
        <w:rPr>
          <w:lang w:val="nl-BE"/>
        </w:rPr>
        <w:t>daliteiten</w:t>
      </w:r>
      <w:r>
        <w:rPr>
          <w:lang w:val="nl-BE"/>
        </w:rPr>
        <w:t xml:space="preserve"> en het doel van de oefeningen</w:t>
      </w:r>
      <w:r w:rsidRPr="008B41B1">
        <w:rPr>
          <w:lang w:val="nl-BE"/>
        </w:rPr>
        <w:t>. De patiënt duidt aan op welke dagen hij/zij de oefening</w:t>
      </w:r>
      <w:r>
        <w:rPr>
          <w:lang w:val="nl-BE"/>
        </w:rPr>
        <w:t>en</w:t>
      </w:r>
      <w:r w:rsidRPr="008B41B1">
        <w:rPr>
          <w:lang w:val="nl-BE"/>
        </w:rPr>
        <w:t xml:space="preserve"> heeft uitgevoerd. D</w:t>
      </w:r>
      <w:r>
        <w:rPr>
          <w:lang w:val="nl-BE"/>
        </w:rPr>
        <w:t>e</w:t>
      </w:r>
      <w:r w:rsidRPr="008B41B1">
        <w:rPr>
          <w:lang w:val="nl-BE"/>
        </w:rPr>
        <w:t xml:space="preserve"> patiënt</w:t>
      </w:r>
      <w:r>
        <w:rPr>
          <w:lang w:val="nl-BE"/>
        </w:rPr>
        <w:t xml:space="preserve"> heeft</w:t>
      </w:r>
      <w:r w:rsidRPr="008B41B1">
        <w:rPr>
          <w:lang w:val="nl-BE"/>
        </w:rPr>
        <w:t xml:space="preserve"> de mogelijkheid om bijkomende opmerkingen of moeilijkheden te noteren</w:t>
      </w:r>
      <w:r>
        <w:rPr>
          <w:lang w:val="nl-BE"/>
        </w:rPr>
        <w:t>. Deze kunnen tijdens de volgende consultatie besproken worden</w:t>
      </w:r>
      <w:r>
        <w:rPr>
          <w:lang w:val="nl-BE"/>
        </w:rPr>
        <w:t>.</w:t>
      </w:r>
    </w:p>
    <w:sectPr w:rsidR="008B41B1" w:rsidRPr="008B41B1" w:rsidSect="00844D5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1363" w14:textId="77777777" w:rsidR="008B41B1" w:rsidRDefault="008B41B1" w:rsidP="008B41B1">
      <w:pPr>
        <w:spacing w:after="0" w:line="240" w:lineRule="auto"/>
      </w:pPr>
      <w:r>
        <w:separator/>
      </w:r>
    </w:p>
  </w:endnote>
  <w:endnote w:type="continuationSeparator" w:id="0">
    <w:p w14:paraId="592B1146" w14:textId="77777777" w:rsidR="008B41B1" w:rsidRDefault="008B41B1" w:rsidP="008B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C68B7" w14:textId="77777777" w:rsidR="008B41B1" w:rsidRDefault="008B41B1" w:rsidP="008B41B1">
      <w:pPr>
        <w:spacing w:after="0" w:line="240" w:lineRule="auto"/>
      </w:pPr>
      <w:r>
        <w:separator/>
      </w:r>
    </w:p>
  </w:footnote>
  <w:footnote w:type="continuationSeparator" w:id="0">
    <w:p w14:paraId="0BC4A503" w14:textId="77777777" w:rsidR="008B41B1" w:rsidRDefault="008B41B1" w:rsidP="008B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4C05" w14:textId="255C1F94" w:rsidR="0018118B" w:rsidRDefault="0018118B">
    <w:pPr>
      <w:pStyle w:val="Koptekst"/>
    </w:pPr>
    <w:r w:rsidRPr="002C07CC">
      <w:rPr>
        <w:rFonts w:eastAsia="Yu Gothic Light" w:cstheme="minorHAnsi"/>
        <w:noProof/>
        <w:color w:val="4472C4" w:themeColor="accent1"/>
        <w:u w:val="single"/>
      </w:rPr>
      <w:drawing>
        <wp:anchor distT="0" distB="0" distL="114300" distR="114300" simplePos="0" relativeHeight="251659264" behindDoc="0" locked="0" layoutInCell="1" allowOverlap="1" wp14:anchorId="5A344775" wp14:editId="3C7E47E4">
          <wp:simplePos x="0" y="0"/>
          <wp:positionH relativeFrom="margin">
            <wp:align>right</wp:align>
          </wp:positionH>
          <wp:positionV relativeFrom="paragraph">
            <wp:posOffset>-137795</wp:posOffset>
          </wp:positionV>
          <wp:extent cx="2177415" cy="457200"/>
          <wp:effectExtent l="0" t="0" r="0" b="0"/>
          <wp:wrapThrough wrapText="bothSides">
            <wp:wrapPolygon edited="0">
              <wp:start x="0" y="0"/>
              <wp:lineTo x="0" y="18900"/>
              <wp:lineTo x="378" y="20700"/>
              <wp:lineTo x="18142" y="20700"/>
              <wp:lineTo x="21354" y="17100"/>
              <wp:lineTo x="21354" y="0"/>
              <wp:lineTo x="8315" y="0"/>
              <wp:lineTo x="0" y="0"/>
            </wp:wrapPolygon>
          </wp:wrapThrough>
          <wp:docPr id="1" name="Afbeelding 1" descr="UZ Gent. Denk zorg | UZ G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Z Gent. Denk zorg | UZ G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741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9.2pt;height:169.2pt" o:bullet="t">
        <v:imagedata r:id="rId1" o:title="checkbox"/>
      </v:shape>
    </w:pict>
  </w:numPicBullet>
  <w:abstractNum w:abstractNumId="0" w15:restartNumberingAfterBreak="0">
    <w:nsid w:val="06133F6B"/>
    <w:multiLevelType w:val="hybridMultilevel"/>
    <w:tmpl w:val="46B4E29C"/>
    <w:lvl w:ilvl="0" w:tplc="EF88DE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743A7"/>
    <w:multiLevelType w:val="hybridMultilevel"/>
    <w:tmpl w:val="504CEFCC"/>
    <w:lvl w:ilvl="0" w:tplc="EF88DE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197">
    <w:abstractNumId w:val="0"/>
  </w:num>
  <w:num w:numId="2" w16cid:durableId="119145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B1"/>
    <w:rsid w:val="0018118B"/>
    <w:rsid w:val="001B78AC"/>
    <w:rsid w:val="00395E0B"/>
    <w:rsid w:val="00844D53"/>
    <w:rsid w:val="008B41B1"/>
    <w:rsid w:val="00AE4732"/>
    <w:rsid w:val="00E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1245"/>
  <w15:chartTrackingRefBased/>
  <w15:docId w15:val="{46409AE6-4EC9-4835-831E-DEE8F641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8B41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8B4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41B1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B4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41B1"/>
    <w:rPr>
      <w:lang w:val="en-US"/>
    </w:rPr>
  </w:style>
  <w:style w:type="paragraph" w:styleId="Lijstalinea">
    <w:name w:val="List Paragraph"/>
    <w:basedOn w:val="Standaard"/>
    <w:uiPriority w:val="34"/>
    <w:qFormat/>
    <w:rsid w:val="0084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Van Cauwenberghe</dc:creator>
  <cp:keywords/>
  <dc:description/>
  <cp:lastModifiedBy>Jolien Van Cauwenberghe</cp:lastModifiedBy>
  <cp:revision>5</cp:revision>
  <dcterms:created xsi:type="dcterms:W3CDTF">2023-04-05T11:25:00Z</dcterms:created>
  <dcterms:modified xsi:type="dcterms:W3CDTF">2023-04-05T20:08:00Z</dcterms:modified>
</cp:coreProperties>
</file>