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33D94" w14:textId="40F5B1F6" w:rsidR="00BF73BF" w:rsidRDefault="00BF73BF">
      <w:r>
        <w:t>Hlavní stránka se zpravidla nazývá index. Nejedná se o podmínku, ale konvenci. Bývá zvykem, že soubor s názvem index.html je hlavní stránkou naší webové aplikace.</w:t>
      </w:r>
    </w:p>
    <w:p w14:paraId="0E687B28" w14:textId="77777777" w:rsidR="00BF73BF" w:rsidRDefault="00BF73BF"/>
    <w:p w14:paraId="4EBBC5A0" w14:textId="4EAE43B6" w:rsidR="00882347" w:rsidRDefault="00882347">
      <w:r>
        <w:t xml:space="preserve">Lang – píše se do hlavičky (head), není povinné, ale je vhodné dodat informaci, v jakém jazyce je stránka psaná, jaký je hlavní/dominantní jazyk, tedy doporučuje se používat, příklad: </w:t>
      </w:r>
      <w:r w:rsidRPr="00882347">
        <w:t>&lt;html lang="cs"&gt;</w:t>
      </w:r>
    </w:p>
    <w:p w14:paraId="5D1C19E2" w14:textId="11D4C165" w:rsidR="00882347" w:rsidRDefault="00882347"/>
    <w:p w14:paraId="45E73145" w14:textId="1AECB92C" w:rsidR="00882347" w:rsidRDefault="004C0252">
      <w:r>
        <w:t>Znaková sada – v českém jazyce používáme některá jiná písmenka než třeba v</w:t>
      </w:r>
      <w:r w:rsidR="003E474C">
        <w:t> </w:t>
      </w:r>
      <w:r>
        <w:t>angličtině</w:t>
      </w:r>
      <w:r w:rsidR="003E474C">
        <w:br/>
      </w:r>
      <w:r>
        <w:t>Použitím univerzální znakové sady vyřešíme problémy, kde prohlížeč nerozeznává některé znaky (např. ů, ú, ž, ř apod.)</w:t>
      </w:r>
      <w:r w:rsidR="003E474C">
        <w:br/>
      </w:r>
      <w:r w:rsidR="00882347">
        <w:t>Charset – píše se do hlavičky (head)</w:t>
      </w:r>
      <w:r>
        <w:t xml:space="preserve">, příklad: </w:t>
      </w:r>
      <w:r w:rsidRPr="004C0252">
        <w:t>&lt;meta charset="utf-8"&gt;</w:t>
      </w:r>
    </w:p>
    <w:p w14:paraId="2881ACF3" w14:textId="77777777" w:rsidR="004C0252" w:rsidRDefault="004C0252"/>
    <w:p w14:paraId="58BB7F84" w14:textId="06887B38" w:rsidR="0058735F" w:rsidRDefault="00882347">
      <w:r>
        <w:t>Title – titulek, to, co se zobrazí ve vyhledavači při vyhledání naší stránky</w:t>
      </w:r>
      <w:r w:rsidR="004C0252">
        <w:br/>
      </w:r>
      <w:r>
        <w:t>To co napsat do titulku se zabírá SEO</w:t>
      </w:r>
      <w:r w:rsidR="004C0252">
        <w:br/>
      </w:r>
      <w:r>
        <w:t>SEO – Search Engine Optimization – zaobírá se optimalizací, jak ji nastavit a vytvořit, aby se zobrazovala na dobrých pozicích při vyhledání, velká otázka marketingu</w:t>
      </w:r>
    </w:p>
    <w:p w14:paraId="16CF853A" w14:textId="3236C00A" w:rsidR="00AE722F" w:rsidRDefault="00AE722F"/>
    <w:p w14:paraId="7971FB6C" w14:textId="22D15CCA" w:rsidR="00AE722F" w:rsidRDefault="00AE722F">
      <w:r>
        <w:t>Nadpisy – tvoří nějakou hierarchistickou strukturu naší stránky. Nejčastěji se používají h1, h2, možná h3, další se používají méně často, ale je vhodné o nich vědět</w:t>
      </w:r>
      <w:r>
        <w:br/>
        <w:t>Nadpisy nám pomáhají s čitelností obsahu</w:t>
      </w:r>
      <w:r w:rsidR="00D65E76">
        <w:t xml:space="preserve"> a rozdělením na jednotlivé sekce.</w:t>
      </w:r>
    </w:p>
    <w:p w14:paraId="74AD2F75" w14:textId="112A37FD" w:rsidR="00D65E76" w:rsidRDefault="00D65E76">
      <w:pPr>
        <w:rPr>
          <w:lang w:val="en-US"/>
        </w:rPr>
      </w:pPr>
    </w:p>
    <w:p w14:paraId="3C4A7291" w14:textId="0F1A07E2" w:rsidR="00D65E76" w:rsidRDefault="003E474C">
      <w:pPr>
        <w:rPr>
          <w:lang w:val="en-US"/>
        </w:rPr>
      </w:pPr>
      <w:r>
        <w:rPr>
          <w:lang w:val="en-US"/>
        </w:rPr>
        <w:t>&lt;hr&gt; - horizontal line</w:t>
      </w:r>
      <w:r w:rsidR="00AE722F">
        <w:rPr>
          <w:lang w:val="en-US"/>
        </w:rPr>
        <w:br/>
      </w:r>
      <w:r>
        <w:rPr>
          <w:lang w:val="en-US"/>
        </w:rPr>
        <w:t>&lt;br&gt; - break, odentrování na nový řádek</w:t>
      </w:r>
      <w:r>
        <w:t xml:space="preserve"> – zalomení</w:t>
      </w:r>
      <w:r w:rsidR="00AE722F">
        <w:rPr>
          <w:lang w:val="en-US"/>
        </w:rPr>
        <w:br/>
      </w:r>
      <w:r>
        <w:t>Tyto tagy nemají počáteční a konečnou značku – tag</w:t>
      </w:r>
      <w:r w:rsidR="00AE722F">
        <w:br/>
        <w:t>Používáme je pro rozdělení textu či obsahu ne sekce/části</w:t>
      </w:r>
    </w:p>
    <w:p w14:paraId="29680BAD" w14:textId="77777777" w:rsidR="00BE7C49" w:rsidRDefault="00BE7C49">
      <w:pPr>
        <w:rPr>
          <w:lang w:val="en-US"/>
        </w:rPr>
      </w:pPr>
    </w:p>
    <w:p w14:paraId="2F9532AC" w14:textId="33028AD9" w:rsidR="003E474C" w:rsidRDefault="003E474C">
      <w:pPr>
        <w:rPr>
          <w:lang w:val="en-US"/>
        </w:rPr>
      </w:pPr>
      <w:r>
        <w:rPr>
          <w:lang w:val="en-US"/>
        </w:rPr>
        <w:t>&lt;em&gt; toto je naps</w:t>
      </w:r>
      <w:r>
        <w:t>áno kurzívou</w:t>
      </w:r>
      <w:r>
        <w:rPr>
          <w:lang w:val="en-US"/>
        </w:rPr>
        <w:t>&lt;/em&gt;</w:t>
      </w:r>
      <w:r w:rsidR="00D65E76">
        <w:rPr>
          <w:lang w:val="en-US"/>
        </w:rPr>
        <w:br/>
      </w:r>
      <w:r>
        <w:rPr>
          <w:lang w:val="en-US"/>
        </w:rPr>
        <w:t>&lt;strong&gt; toto je naps</w:t>
      </w:r>
      <w:r>
        <w:t>áno tučně</w:t>
      </w:r>
      <w:r>
        <w:rPr>
          <w:lang w:val="en-US"/>
        </w:rPr>
        <w:t>&lt;/strong&gt;</w:t>
      </w:r>
      <w:r w:rsidR="00645FD5">
        <w:rPr>
          <w:lang w:val="en-US"/>
        </w:rPr>
        <w:br/>
        <w:t>- zdůrazňujeme důležitý text</w:t>
      </w:r>
    </w:p>
    <w:p w14:paraId="2DE139E7" w14:textId="19031D55" w:rsidR="00AE722F" w:rsidRDefault="003E474C">
      <w:r>
        <w:t xml:space="preserve">Text kurzívou nebo tučně chceme napsat </w:t>
      </w:r>
      <w:r w:rsidR="00B851AE">
        <w:t>v CSS. Proč tedy používáme em a strong tagy – když vytvoříme stránku, tak na</w:t>
      </w:r>
      <w:r w:rsidR="00645FD5">
        <w:t>ši stránku projde/přečte robot vyhledávacích enginů a zaznamená si i části textu s tagy jako strong, em apod.</w:t>
      </w:r>
      <w:r w:rsidR="00566805">
        <w:br/>
        <w:t>Jedná se tedy o sémantiku. O význam. Strong používáme, pokud chceme v textu část zdůraznit. Chceme-li udělat něco jen tučně, použijeme CSS.</w:t>
      </w:r>
    </w:p>
    <w:p w14:paraId="2789044C" w14:textId="7BF4A340" w:rsidR="00D65E76" w:rsidRDefault="00D65E76"/>
    <w:p w14:paraId="7327C502" w14:textId="77777777" w:rsidR="00BE7C49" w:rsidRDefault="00BE7C49"/>
    <w:p w14:paraId="29A31FA0" w14:textId="2695DF71" w:rsidR="00D65E76" w:rsidRDefault="00D65E76">
      <w:pPr>
        <w:rPr>
          <w:lang w:val="en-US"/>
        </w:rPr>
      </w:pPr>
      <w:r>
        <w:t>Odkazy</w:t>
      </w:r>
      <w:r>
        <w:br/>
      </w:r>
      <w:r w:rsidRPr="00D65E76">
        <w:rPr>
          <w:lang w:val="en-US"/>
        </w:rPr>
        <w:t>&lt;a href="</w:t>
      </w:r>
      <w:r>
        <w:rPr>
          <w:lang w:val="en-US"/>
        </w:rPr>
        <w:t>adresa na kterou odkazuji</w:t>
      </w:r>
      <w:r w:rsidRPr="00D65E76">
        <w:rPr>
          <w:lang w:val="en-US"/>
        </w:rPr>
        <w:t>"&gt;</w:t>
      </w:r>
      <w:r>
        <w:rPr>
          <w:lang w:val="en-US"/>
        </w:rPr>
        <w:t xml:space="preserve">Co </w:t>
      </w:r>
      <w:r>
        <w:t>zobrazím uživateli</w:t>
      </w:r>
      <w:r w:rsidRPr="00D65E76">
        <w:rPr>
          <w:lang w:val="en-US"/>
        </w:rPr>
        <w:t>&lt;/a&gt;</w:t>
      </w:r>
    </w:p>
    <w:p w14:paraId="5EA9B303" w14:textId="589C19FE" w:rsidR="00D65E76" w:rsidRDefault="00D65E76">
      <w:pPr>
        <w:rPr>
          <w:lang w:val="en-US"/>
        </w:rPr>
      </w:pPr>
      <w:r w:rsidRPr="00D65E76">
        <w:rPr>
          <w:lang w:val="en-US"/>
        </w:rPr>
        <w:t>&lt;a href="https://www.google.com/"&gt;</w:t>
      </w:r>
      <w:r w:rsidR="006D1EDB">
        <w:rPr>
          <w:lang w:val="en-US"/>
        </w:rPr>
        <w:t>Google vyhledávání</w:t>
      </w:r>
      <w:r w:rsidRPr="00D65E76">
        <w:rPr>
          <w:lang w:val="en-US"/>
        </w:rPr>
        <w:t>&lt;/a&gt;</w:t>
      </w:r>
    </w:p>
    <w:p w14:paraId="2935AFA4" w14:textId="77777777" w:rsidR="00C10A0C" w:rsidRDefault="006D1EDB">
      <w:pPr>
        <w:rPr>
          <w:lang w:val="en-US"/>
        </w:rPr>
      </w:pPr>
      <w:r w:rsidRPr="006D1EDB">
        <w:rPr>
          <w:lang w:val="en-US"/>
        </w:rPr>
        <w:t>&lt;a href="https://www.google.com/" target="_blank"&gt;Google vyhledávání&lt;/a&gt;</w:t>
      </w:r>
    </w:p>
    <w:p w14:paraId="099DC9CF" w14:textId="77777777" w:rsidR="00C10A0C" w:rsidRDefault="006D1EDB">
      <w:pPr>
        <w:rPr>
          <w:lang w:val="en-US"/>
        </w:rPr>
      </w:pPr>
      <w:r>
        <w:rPr>
          <w:lang w:val="en-US"/>
        </w:rPr>
        <w:t>target blank nám bude otevírat odkaz do nového okna, jinak se odkaz otevře na místě naší stránky, což může být nežádoucí, odvádíme uživatele pryč z naší stránky</w:t>
      </w:r>
    </w:p>
    <w:p w14:paraId="2DD44E87" w14:textId="12FB89E0" w:rsidR="00A866F8" w:rsidRDefault="00C10A0C">
      <w:pPr>
        <w:rPr>
          <w:lang w:val="en-US"/>
        </w:rPr>
      </w:pPr>
      <w:r>
        <w:rPr>
          <w:lang w:val="en-US"/>
        </w:rPr>
        <w:t>Toto byly příklady odkazování na jiné stránky. Můžeme také odkazovat na jednotlivé stránky naší webové aplikace.</w:t>
      </w:r>
    </w:p>
    <w:p w14:paraId="007AFAAF" w14:textId="1613B31C" w:rsidR="00B80FC1" w:rsidRDefault="00B80FC1">
      <w:pPr>
        <w:rPr>
          <w:lang w:val="en-US"/>
        </w:rPr>
      </w:pPr>
      <w:r>
        <w:rPr>
          <w:lang w:val="en-US"/>
        </w:rPr>
        <w:lastRenderedPageBreak/>
        <w:t>Obrázky</w:t>
      </w:r>
      <w:r w:rsidR="00A866F8">
        <w:rPr>
          <w:lang w:val="en-US"/>
        </w:rPr>
        <w:br/>
      </w:r>
      <w:r w:rsidR="00A866F8" w:rsidRPr="00A866F8">
        <w:rPr>
          <w:lang w:val="en-US"/>
        </w:rPr>
        <w:t>&lt;img src="https://tisicereceptu.cz/wp-content/uploads/2022/03/letni-dort-s-ovocem.jpg"&gt;</w:t>
      </w:r>
      <w:r w:rsidR="00A866F8">
        <w:rPr>
          <w:lang w:val="en-US"/>
        </w:rPr>
        <w:br/>
        <w:t>Vždy je vhodné mít vlastní obrázky – z hlediska licence, ne na všechny obrázky máme práva a můžeme je použít, pokud nejsou naše. Také z toho důvodu, že pokud se zdrojový odkaz jakkoliv změní, tak náš odkaz přestane fungovat.</w:t>
      </w:r>
    </w:p>
    <w:p w14:paraId="4FD6AF96" w14:textId="7AC8F1B1" w:rsidR="00313ECE" w:rsidRDefault="00DA5E4A">
      <w:pPr>
        <w:rPr>
          <w:lang w:val="en-US"/>
        </w:rPr>
      </w:pPr>
      <w:r>
        <w:rPr>
          <w:lang w:val="en-US"/>
        </w:rPr>
        <w:t>Attribute alt=”” dává vyhledavači najevo, co je na obrázku. Druhým důvodem je, že pokud se obrázek nezobrazí, zobrazí se místo něj tento alternativní text, jako popis. Dalším důvodem jsou lidé s poruchou zraku používají čtečku, která jim čte obsah.</w:t>
      </w:r>
    </w:p>
    <w:p w14:paraId="7617B8BD" w14:textId="09ED063F" w:rsidR="00CE06CB" w:rsidRDefault="00CE06CB">
      <w:pPr>
        <w:rPr>
          <w:lang w:val="en-US"/>
        </w:rPr>
      </w:pPr>
    </w:p>
    <w:p w14:paraId="65154493" w14:textId="77777777" w:rsidR="00BE7C49" w:rsidRDefault="00BE7C49">
      <w:pPr>
        <w:rPr>
          <w:lang w:val="en-US"/>
        </w:rPr>
      </w:pPr>
    </w:p>
    <w:p w14:paraId="1EE57142" w14:textId="19C60A9A" w:rsidR="00CE06CB" w:rsidRDefault="00F964F6">
      <w:pPr>
        <w:rPr>
          <w:lang w:val="en-US"/>
        </w:rPr>
      </w:pPr>
      <w:r w:rsidRPr="00CE06CB">
        <w:rPr>
          <w:noProof/>
          <w:lang w:val="en-US"/>
        </w:rPr>
        <w:drawing>
          <wp:anchor distT="0" distB="0" distL="114300" distR="114300" simplePos="0" relativeHeight="251658240" behindDoc="1" locked="0" layoutInCell="1" allowOverlap="1" wp14:anchorId="0239C379" wp14:editId="0A8C7BDA">
            <wp:simplePos x="0" y="0"/>
            <wp:positionH relativeFrom="margin">
              <wp:align>left</wp:align>
            </wp:positionH>
            <wp:positionV relativeFrom="paragraph">
              <wp:posOffset>570230</wp:posOffset>
            </wp:positionV>
            <wp:extent cx="6645910" cy="1193800"/>
            <wp:effectExtent l="0" t="0" r="2540" b="635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645910" cy="1193800"/>
                    </a:xfrm>
                    <a:prstGeom prst="rect">
                      <a:avLst/>
                    </a:prstGeom>
                  </pic:spPr>
                </pic:pic>
              </a:graphicData>
            </a:graphic>
          </wp:anchor>
        </w:drawing>
      </w:r>
      <w:r w:rsidR="00313ECE">
        <w:rPr>
          <w:lang w:val="en-US"/>
        </w:rPr>
        <w:t>Seznamy – Listy</w:t>
      </w:r>
      <w:r w:rsidR="00313ECE">
        <w:rPr>
          <w:lang w:val="en-US"/>
        </w:rPr>
        <w:br/>
        <w:t>2 základní typy – Unordered a Ordered</w:t>
      </w:r>
      <w:r w:rsidR="00CE06CB">
        <w:rPr>
          <w:lang w:val="en-US"/>
        </w:rPr>
        <w:t xml:space="preserve"> – neseřazený (nesetříděný) a nebo seřazený (setříděný)</w:t>
      </w:r>
      <w:r w:rsidR="00CE06CB">
        <w:rPr>
          <w:lang w:val="en-US"/>
        </w:rPr>
        <w:br/>
        <w:t>Tyto seznamy se používají například takto</w:t>
      </w:r>
      <w:r w:rsidR="00AC6BE8">
        <w:rPr>
          <w:lang w:val="en-US"/>
        </w:rPr>
        <w:t>:</w:t>
      </w:r>
    </w:p>
    <w:p w14:paraId="300019BA" w14:textId="4A780B33" w:rsidR="0089204B" w:rsidRDefault="0089204B">
      <w:pPr>
        <w:rPr>
          <w:lang w:val="en-US"/>
        </w:rPr>
      </w:pPr>
    </w:p>
    <w:p w14:paraId="7A52756C" w14:textId="486F9E87" w:rsidR="00F964F6" w:rsidRDefault="00F964F6">
      <w:pPr>
        <w:rPr>
          <w:lang w:val="en-US"/>
        </w:rPr>
      </w:pPr>
    </w:p>
    <w:p w14:paraId="7D218944" w14:textId="0A9BE8F2" w:rsidR="00F964F6" w:rsidRDefault="00F964F6">
      <w:pPr>
        <w:rPr>
          <w:lang w:val="en-US"/>
        </w:rPr>
      </w:pPr>
    </w:p>
    <w:p w14:paraId="1A444D7B" w14:textId="495D18B0" w:rsidR="00F964F6" w:rsidRDefault="00F964F6">
      <w:pPr>
        <w:rPr>
          <w:lang w:val="en-US"/>
        </w:rPr>
      </w:pPr>
    </w:p>
    <w:p w14:paraId="1388E9D6" w14:textId="4CA1B6DC" w:rsidR="00F964F6" w:rsidRDefault="00AC6BE8">
      <w:pPr>
        <w:rPr>
          <w:lang w:val="en-US"/>
        </w:rPr>
      </w:pPr>
      <w:r>
        <w:rPr>
          <w:lang w:val="en-US"/>
        </w:rPr>
        <w:t xml:space="preserve">Neseřazený seznam - </w:t>
      </w:r>
      <w:r w:rsidR="00F964F6">
        <w:rPr>
          <w:lang w:val="en-US"/>
        </w:rPr>
        <w:t>Muže se použít jako třeba výčet nějakých hodnot, nebo například ingrediencí v receptu</w:t>
      </w:r>
      <w:r>
        <w:rPr>
          <w:lang w:val="en-US"/>
        </w:rPr>
        <w:br/>
        <w:t>Seřazený seznam – lze použít třeba jako pořadí, např. pořadí závodníků v závodě</w:t>
      </w:r>
    </w:p>
    <w:p w14:paraId="0AEBFA5A" w14:textId="4AC83027" w:rsidR="00F964F6" w:rsidRPr="00DA194B" w:rsidRDefault="00AC6BE8">
      <w:pPr>
        <w:rPr>
          <w:lang w:val="en-US"/>
        </w:rPr>
      </w:pPr>
      <w:r>
        <w:rPr>
          <w:lang w:val="en-US"/>
        </w:rPr>
        <w:t>P</w:t>
      </w:r>
      <w:r>
        <w:t>oložky v listu mohou být i například odkazy</w:t>
      </w:r>
    </w:p>
    <w:p w14:paraId="7CEC35DC" w14:textId="1F57F26A" w:rsidR="00AC6BE8" w:rsidRDefault="00AC6BE8">
      <w:r>
        <w:t>Vzhledová úprava se pak provádí v</w:t>
      </w:r>
      <w:r w:rsidR="00DA194B">
        <w:t> </w:t>
      </w:r>
      <w:r>
        <w:t>CSS</w:t>
      </w:r>
    </w:p>
    <w:p w14:paraId="763BA671" w14:textId="579C46D5" w:rsidR="00DA194B" w:rsidRDefault="00DA194B"/>
    <w:p w14:paraId="4BBA0916" w14:textId="7B4E1B9E" w:rsidR="00DA194B" w:rsidRDefault="00BE7C49">
      <w:r w:rsidRPr="000D161D">
        <w:rPr>
          <w:noProof/>
        </w:rPr>
        <w:drawing>
          <wp:anchor distT="0" distB="0" distL="114300" distR="114300" simplePos="0" relativeHeight="251659264" behindDoc="1" locked="0" layoutInCell="1" allowOverlap="1" wp14:anchorId="5655CC4C" wp14:editId="7E867BEC">
            <wp:simplePos x="0" y="0"/>
            <wp:positionH relativeFrom="margin">
              <wp:align>right</wp:align>
            </wp:positionH>
            <wp:positionV relativeFrom="paragraph">
              <wp:posOffset>5080</wp:posOffset>
            </wp:positionV>
            <wp:extent cx="2910205" cy="2209800"/>
            <wp:effectExtent l="0" t="0" r="4445" b="0"/>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10205" cy="2209800"/>
                    </a:xfrm>
                    <a:prstGeom prst="rect">
                      <a:avLst/>
                    </a:prstGeom>
                  </pic:spPr>
                </pic:pic>
              </a:graphicData>
            </a:graphic>
          </wp:anchor>
        </w:drawing>
      </w:r>
    </w:p>
    <w:p w14:paraId="5CA8433F" w14:textId="5967B9C2" w:rsidR="00DA194B" w:rsidRDefault="00DA194B">
      <w:r>
        <w:t>Vložení videa na stránky</w:t>
      </w:r>
      <w:r w:rsidR="000D161D">
        <w:br/>
        <w:t xml:space="preserve">Při right-clicku </w:t>
      </w:r>
      <w:r>
        <w:br/>
        <w:t>Lze zkopírovat z</w:t>
      </w:r>
      <w:r w:rsidR="000D161D">
        <w:t> </w:t>
      </w:r>
      <w:r>
        <w:t>YouTube</w:t>
      </w:r>
      <w:r w:rsidR="000D161D">
        <w:t xml:space="preserve"> a poté stačí vložit na naše stránky</w:t>
      </w:r>
      <w:r w:rsidR="000D161D">
        <w:br/>
        <w:t>Lze upravit i čas, ve kterém se video má spustit</w:t>
      </w:r>
      <w:r w:rsidR="000D161D">
        <w:br/>
        <w:t>Lze sice vložit odkaz na video,</w:t>
      </w:r>
      <w:r w:rsidR="000D161D">
        <w:br/>
        <w:t>ale je lepší ho přímo vložit do naší stránky,</w:t>
      </w:r>
      <w:r w:rsidR="000D161D">
        <w:br/>
        <w:t>díky tomu se pak uživatel nebo odklánět z naší stránky</w:t>
      </w:r>
    </w:p>
    <w:p w14:paraId="0870A300" w14:textId="6429E29B" w:rsidR="000D161D" w:rsidRDefault="000D161D"/>
    <w:p w14:paraId="35E74993" w14:textId="04FE4A26" w:rsidR="000D161D" w:rsidRDefault="000D161D"/>
    <w:p w14:paraId="2A6F3AB2" w14:textId="3F5F79FB" w:rsidR="000D161D" w:rsidRDefault="000D161D">
      <w:r>
        <w:t>Výplňkový text Lorem Ipsum</w:t>
      </w:r>
    </w:p>
    <w:p w14:paraId="4CD75FA9" w14:textId="3E640BDB" w:rsidR="000D161D" w:rsidRDefault="00BE7C49">
      <w:r>
        <w:t>Používá se jako testovací text, který má simulovat text. Mužeme si tento text vygenerovat podle počtu slov, nebo počtu odstavcu, nebo třeba vět. Tento text připomna latinu, ale latina to není. Jen pouze dobře reprezentuje běžný text, který má připomínat. Tento text lze vygenerovat přímo v některých programech a nebo na internetových stránkach.</w:t>
      </w:r>
    </w:p>
    <w:p w14:paraId="0FDC1A97" w14:textId="03E6EF15" w:rsidR="00BE7C49" w:rsidRDefault="00BE7C49"/>
    <w:p w14:paraId="4D6E9AF2" w14:textId="1794B415" w:rsidR="00BE7C49" w:rsidRDefault="00BE7C49"/>
    <w:p w14:paraId="3ECD4100" w14:textId="63437FC1" w:rsidR="00BE7C49" w:rsidRDefault="00BE7C49"/>
    <w:p w14:paraId="44FD243D" w14:textId="77777777" w:rsidR="00BE7C49" w:rsidRPr="00AC6BE8" w:rsidRDefault="00BE7C49"/>
    <w:sectPr w:rsidR="00BE7C49" w:rsidRPr="00AC6BE8" w:rsidSect="008823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07"/>
    <w:rsid w:val="000D161D"/>
    <w:rsid w:val="00172707"/>
    <w:rsid w:val="0019358E"/>
    <w:rsid w:val="00313ECE"/>
    <w:rsid w:val="003E474C"/>
    <w:rsid w:val="004B46D6"/>
    <w:rsid w:val="004C0252"/>
    <w:rsid w:val="00566805"/>
    <w:rsid w:val="0058735F"/>
    <w:rsid w:val="00645FD5"/>
    <w:rsid w:val="006D1EDB"/>
    <w:rsid w:val="00882347"/>
    <w:rsid w:val="0089204B"/>
    <w:rsid w:val="009570EC"/>
    <w:rsid w:val="009A6BBD"/>
    <w:rsid w:val="00A7787D"/>
    <w:rsid w:val="00A866F8"/>
    <w:rsid w:val="00AC6BE8"/>
    <w:rsid w:val="00AE722F"/>
    <w:rsid w:val="00B80FC1"/>
    <w:rsid w:val="00B851AE"/>
    <w:rsid w:val="00BE7C49"/>
    <w:rsid w:val="00BF73BF"/>
    <w:rsid w:val="00C10A0C"/>
    <w:rsid w:val="00CE06CB"/>
    <w:rsid w:val="00D65E76"/>
    <w:rsid w:val="00DA194B"/>
    <w:rsid w:val="00DA5E4A"/>
    <w:rsid w:val="00F964F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20CD"/>
  <w15:chartTrackingRefBased/>
  <w15:docId w15:val="{39478619-BB73-4FD6-A5F9-D5AFE677D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6D1EDB"/>
    <w:rPr>
      <w:color w:val="0563C1" w:themeColor="hyperlink"/>
      <w:u w:val="single"/>
    </w:rPr>
  </w:style>
  <w:style w:type="character" w:styleId="Nevyeenzmnka">
    <w:name w:val="Unresolved Mention"/>
    <w:basedOn w:val="Standardnpsmoodstavce"/>
    <w:uiPriority w:val="99"/>
    <w:semiHidden/>
    <w:unhideWhenUsed/>
    <w:rsid w:val="006D1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573</Words>
  <Characters>3385</Characters>
  <Application>Microsoft Office Word</Application>
  <DocSecurity>0</DocSecurity>
  <Lines>28</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Klimeš Jiří (212561)</dc:creator>
  <cp:keywords/>
  <dc:description/>
  <cp:lastModifiedBy>Klimeš Jiří (212561)</cp:lastModifiedBy>
  <cp:revision>12</cp:revision>
  <dcterms:created xsi:type="dcterms:W3CDTF">2022-06-09T17:57:00Z</dcterms:created>
  <dcterms:modified xsi:type="dcterms:W3CDTF">2022-09-13T15:42:00Z</dcterms:modified>
</cp:coreProperties>
</file>