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80053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СОДЕРЖАНИЕ</w:t>
      </w:r>
    </w:p>
    <w:p w14:paraId="2FC1547C" w14:textId="77777777" w:rsidR="00246070" w:rsidRPr="00246070" w:rsidRDefault="00246070" w:rsidP="00246070">
      <w:pPr>
        <w:numPr>
          <w:ilvl w:val="0"/>
          <w:numId w:val="1"/>
        </w:numPr>
      </w:pPr>
      <w:r w:rsidRPr="00246070">
        <w:t>ОПИСАНИЕ ПРОГРАММЫ</w:t>
      </w:r>
    </w:p>
    <w:p w14:paraId="26D2D4D7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Общие сведения</w:t>
      </w:r>
    </w:p>
    <w:p w14:paraId="013C1400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Функциональное назначение</w:t>
      </w:r>
    </w:p>
    <w:p w14:paraId="78D7F9F2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Описание логической структуры</w:t>
      </w:r>
    </w:p>
    <w:p w14:paraId="109CB0BB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Используемые технические средства</w:t>
      </w:r>
    </w:p>
    <w:p w14:paraId="66349FAB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Вызов и загрузка</w:t>
      </w:r>
    </w:p>
    <w:p w14:paraId="0BDE43A2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Входные данные</w:t>
      </w:r>
    </w:p>
    <w:p w14:paraId="68D54F87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Выходные данные</w:t>
      </w:r>
    </w:p>
    <w:p w14:paraId="5A58D84A" w14:textId="77777777" w:rsidR="00246070" w:rsidRPr="00246070" w:rsidRDefault="00246070" w:rsidP="00246070">
      <w:pPr>
        <w:numPr>
          <w:ilvl w:val="0"/>
          <w:numId w:val="1"/>
        </w:numPr>
      </w:pPr>
      <w:r w:rsidRPr="00246070">
        <w:t>РУКОВОДСТВО ОПЕРАТОРА</w:t>
      </w:r>
    </w:p>
    <w:p w14:paraId="1D6E7E74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Назначение программы</w:t>
      </w:r>
    </w:p>
    <w:p w14:paraId="32F5ED60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Условия выполнения программы</w:t>
      </w:r>
    </w:p>
    <w:p w14:paraId="1FA04F6C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Выполнение программы</w:t>
      </w:r>
    </w:p>
    <w:p w14:paraId="6413AA04" w14:textId="77777777" w:rsidR="00246070" w:rsidRPr="00246070" w:rsidRDefault="00246070" w:rsidP="00246070">
      <w:pPr>
        <w:numPr>
          <w:ilvl w:val="1"/>
          <w:numId w:val="1"/>
        </w:numPr>
      </w:pPr>
      <w:r w:rsidRPr="00246070">
        <w:t>Сообщение оператору</w:t>
      </w:r>
    </w:p>
    <w:p w14:paraId="616E35BD" w14:textId="77777777" w:rsidR="00246070" w:rsidRPr="00246070" w:rsidRDefault="00246070" w:rsidP="00246070">
      <w:pPr>
        <w:numPr>
          <w:ilvl w:val="0"/>
          <w:numId w:val="1"/>
        </w:numPr>
      </w:pPr>
      <w:r w:rsidRPr="00246070">
        <w:t>Приложение</w:t>
      </w:r>
    </w:p>
    <w:p w14:paraId="5C108F24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1. РУКОВОДСТВО ПО ИСПОЛЬЗОВАНИЮ ПРОГРАММНОГО ОБЕСПЕЧЕНИЯ</w:t>
      </w:r>
    </w:p>
    <w:p w14:paraId="02503F1C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1. Назначение документа</w:t>
      </w:r>
    </w:p>
    <w:p w14:paraId="5B91BF48" w14:textId="77777777" w:rsidR="00246070" w:rsidRPr="00246070" w:rsidRDefault="00246070" w:rsidP="00246070">
      <w:r w:rsidRPr="00246070">
        <w:t xml:space="preserve">Настоящее руководство предназначено для специалистов технического отдела, занимающихся разработкой мобильных приложений под платформу </w:t>
      </w:r>
      <w:proofErr w:type="spellStart"/>
      <w:r w:rsidRPr="00246070">
        <w:t>Android</w:t>
      </w:r>
      <w:proofErr w:type="spellEnd"/>
      <w:r w:rsidRPr="00246070">
        <w:t>. В документе описаны основные этапы установки и настройки программного обеспечения, включая операционную систему Ubuntu, обеспечение интернет-соединения, выбор и установку необходимых программ, а также описание выполняемых функций и основных приемов работы.</w:t>
      </w:r>
    </w:p>
    <w:p w14:paraId="01640A26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2. Установка операционной системы Ubuntu</w:t>
      </w:r>
    </w:p>
    <w:p w14:paraId="75E607E0" w14:textId="77777777" w:rsidR="00246070" w:rsidRPr="00246070" w:rsidRDefault="00246070" w:rsidP="00246070">
      <w:r w:rsidRPr="00246070">
        <w:t>Цель</w:t>
      </w:r>
      <w:proofErr w:type="gramStart"/>
      <w:r w:rsidRPr="00246070">
        <w:t>: Установить</w:t>
      </w:r>
      <w:proofErr w:type="gramEnd"/>
      <w:r w:rsidRPr="00246070">
        <w:t xml:space="preserve"> стабильную и современную ОС для последующей настройки среды разработки.</w:t>
      </w:r>
    </w:p>
    <w:p w14:paraId="14C925CC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2.1. Подготовительный этап</w:t>
      </w:r>
    </w:p>
    <w:p w14:paraId="03BBC713" w14:textId="77777777" w:rsidR="00246070" w:rsidRPr="00246070" w:rsidRDefault="00246070" w:rsidP="00246070">
      <w:r w:rsidRPr="00246070">
        <w:t>Загрузим образ диска Ubuntu (например, версия 22.04 LTS) с официального сайта: </w:t>
      </w:r>
      <w:hyperlink r:id="rId5" w:history="1">
        <w:r w:rsidRPr="00246070">
          <w:rPr>
            <w:rStyle w:val="ac"/>
          </w:rPr>
          <w:t>https://ubuntu.com/download/desktop</w:t>
        </w:r>
      </w:hyperlink>
    </w:p>
    <w:p w14:paraId="55D0CDB6" w14:textId="77777777" w:rsidR="00246070" w:rsidRPr="00246070" w:rsidRDefault="00246070" w:rsidP="00246070">
      <w:r w:rsidRPr="00246070">
        <w:lastRenderedPageBreak/>
        <w:t xml:space="preserve">Используем </w:t>
      </w:r>
      <w:proofErr w:type="spellStart"/>
      <w:r w:rsidRPr="00246070">
        <w:t>VirtualBox</w:t>
      </w:r>
      <w:proofErr w:type="spellEnd"/>
      <w:r w:rsidRPr="00246070">
        <w:t xml:space="preserve"> для установки в виртуальной машине.</w:t>
      </w:r>
    </w:p>
    <w:p w14:paraId="4670A698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 xml:space="preserve">2.2. Установка через </w:t>
      </w:r>
      <w:proofErr w:type="spellStart"/>
      <w:r w:rsidRPr="00246070">
        <w:rPr>
          <w:b/>
          <w:bCs/>
        </w:rPr>
        <w:t>VirtualBox</w:t>
      </w:r>
      <w:proofErr w:type="spellEnd"/>
    </w:p>
    <w:p w14:paraId="6AB3E923" w14:textId="77777777" w:rsidR="00246070" w:rsidRPr="00246070" w:rsidRDefault="00246070" w:rsidP="00246070">
      <w:r w:rsidRPr="00246070">
        <w:t xml:space="preserve">Откройте </w:t>
      </w:r>
      <w:proofErr w:type="spellStart"/>
      <w:r w:rsidRPr="00246070">
        <w:t>VirtualBox</w:t>
      </w:r>
      <w:proofErr w:type="spellEnd"/>
      <w:r w:rsidRPr="00246070">
        <w:t xml:space="preserve"> → Нажмите «Создать».</w:t>
      </w:r>
    </w:p>
    <w:p w14:paraId="1303CE57" w14:textId="77777777" w:rsidR="00246070" w:rsidRPr="00246070" w:rsidRDefault="00246070" w:rsidP="00246070">
      <w:r w:rsidRPr="00246070">
        <w:t xml:space="preserve">Укажите имя машины (например, Ubuntu </w:t>
      </w:r>
      <w:proofErr w:type="spellStart"/>
      <w:r w:rsidRPr="00246070">
        <w:t>Dev</w:t>
      </w:r>
      <w:proofErr w:type="spellEnd"/>
      <w:r w:rsidRPr="00246070">
        <w:t>), тип — Linux, версию — Oracle Linux 64-bit.</w:t>
      </w:r>
    </w:p>
    <w:p w14:paraId="140FA54B" w14:textId="10A69B4B" w:rsidR="00246070" w:rsidRPr="00246070" w:rsidRDefault="00246070" w:rsidP="00246070">
      <w:r w:rsidRPr="00246070">
        <w:drawing>
          <wp:inline distT="0" distB="0" distL="0" distR="0" wp14:anchorId="213AEAD9" wp14:editId="209F0C46">
            <wp:extent cx="3810000" cy="4762500"/>
            <wp:effectExtent l="0" t="0" r="0" b="0"/>
            <wp:docPr id="203283950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DEE0" w14:textId="77777777" w:rsidR="00246070" w:rsidRPr="00246070" w:rsidRDefault="00246070" w:rsidP="00246070">
      <w:r w:rsidRPr="00246070">
        <w:t>Выделите не менее 8 ГБ оперативной памяти и 8 процессорных ядер.</w:t>
      </w:r>
    </w:p>
    <w:p w14:paraId="68270CCB" w14:textId="2FDADEC4" w:rsidR="00246070" w:rsidRPr="00246070" w:rsidRDefault="00246070" w:rsidP="00246070">
      <w:r w:rsidRPr="00246070">
        <w:lastRenderedPageBreak/>
        <w:drawing>
          <wp:inline distT="0" distB="0" distL="0" distR="0" wp14:anchorId="6C505DAC" wp14:editId="1B8DF41E">
            <wp:extent cx="3810000" cy="4762500"/>
            <wp:effectExtent l="0" t="0" r="0" b="0"/>
            <wp:docPr id="17192549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70">
        <mc:AlternateContent>
          <mc:Choice Requires="wps">
            <w:drawing>
              <wp:inline distT="0" distB="0" distL="0" distR="0" wp14:anchorId="62267D54" wp14:editId="7A684F35">
                <wp:extent cx="304800" cy="304800"/>
                <wp:effectExtent l="0" t="0" r="0" b="0"/>
                <wp:docPr id="529697449" name="Прямоугольни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8FE79C" id="Прямоугольник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22A448" w14:textId="77777777" w:rsidR="00246070" w:rsidRPr="00246070" w:rsidRDefault="00246070" w:rsidP="00246070">
      <w:r w:rsidRPr="00246070">
        <w:t>Выберите создание виртуального жесткого диска (не менее 100 ГБ).</w:t>
      </w:r>
    </w:p>
    <w:p w14:paraId="75054481" w14:textId="2033EA3C" w:rsidR="00246070" w:rsidRPr="00246070" w:rsidRDefault="00246070" w:rsidP="00246070">
      <w:r w:rsidRPr="00246070">
        <w:lastRenderedPageBreak/>
        <w:drawing>
          <wp:inline distT="0" distB="0" distL="0" distR="0" wp14:anchorId="79A2E471" wp14:editId="19E27875">
            <wp:extent cx="3810000" cy="4762500"/>
            <wp:effectExtent l="0" t="0" r="0" b="0"/>
            <wp:docPr id="190276519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70">
        <mc:AlternateContent>
          <mc:Choice Requires="wps">
            <w:drawing>
              <wp:inline distT="0" distB="0" distL="0" distR="0" wp14:anchorId="7922B696" wp14:editId="3B1249BA">
                <wp:extent cx="304800" cy="304800"/>
                <wp:effectExtent l="0" t="0" r="0" b="0"/>
                <wp:docPr id="333172091" name="Прямоугольни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E0EF8" id="Прямоугольник 4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220DB6" w14:textId="77777777" w:rsidR="00246070" w:rsidRPr="00246070" w:rsidRDefault="00246070" w:rsidP="00246070">
      <w:r w:rsidRPr="00246070">
        <w:t>Перейдите в настройки → Система → Процессор: включите PAE/NX.</w:t>
      </w:r>
    </w:p>
    <w:p w14:paraId="4374DAE8" w14:textId="6850933D" w:rsidR="00246070" w:rsidRPr="00246070" w:rsidRDefault="00246070" w:rsidP="00246070">
      <w:r w:rsidRPr="00246070">
        <w:lastRenderedPageBreak/>
        <w:drawing>
          <wp:inline distT="0" distB="0" distL="0" distR="0" wp14:anchorId="43C39C4B" wp14:editId="634BA6F3">
            <wp:extent cx="3810000" cy="4762500"/>
            <wp:effectExtent l="0" t="0" r="0" b="0"/>
            <wp:docPr id="54361946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BD4F" w14:textId="77777777" w:rsidR="00246070" w:rsidRPr="00246070" w:rsidRDefault="00246070" w:rsidP="00246070">
      <w:r w:rsidRPr="00246070">
        <w:t>В разделе «Дисплей» увеличьте видеопамять до 128 МБ и включите 3D-ускорение.</w:t>
      </w:r>
    </w:p>
    <w:p w14:paraId="6BB18764" w14:textId="7E3F7F07" w:rsidR="00246070" w:rsidRPr="00246070" w:rsidRDefault="00246070" w:rsidP="00246070">
      <w:r w:rsidRPr="00246070">
        <w:lastRenderedPageBreak/>
        <w:drawing>
          <wp:inline distT="0" distB="0" distL="0" distR="0" wp14:anchorId="424FB034" wp14:editId="21BD8261">
            <wp:extent cx="3810000" cy="4762500"/>
            <wp:effectExtent l="0" t="0" r="0" b="0"/>
            <wp:docPr id="163509417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05BC" w14:textId="77777777" w:rsidR="00246070" w:rsidRPr="00246070" w:rsidRDefault="00246070" w:rsidP="00246070">
      <w:r w:rsidRPr="00246070">
        <w:t>В Носитель изменим IDE диск и выберем наш образ диска (ISO файл).</w:t>
      </w:r>
    </w:p>
    <w:p w14:paraId="737CC141" w14:textId="4B198C0D" w:rsidR="00246070" w:rsidRPr="00246070" w:rsidRDefault="00246070" w:rsidP="00246070">
      <w:r w:rsidRPr="00246070">
        <w:lastRenderedPageBreak/>
        <w:drawing>
          <wp:inline distT="0" distB="0" distL="0" distR="0" wp14:anchorId="06279542" wp14:editId="28FB4883">
            <wp:extent cx="3810000" cy="4762500"/>
            <wp:effectExtent l="0" t="0" r="0" b="0"/>
            <wp:docPr id="9370289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D127" w14:textId="77777777" w:rsidR="00246070" w:rsidRPr="00246070" w:rsidRDefault="00246070" w:rsidP="00246070">
      <w:r w:rsidRPr="00246070">
        <w:t>В разделе «Сеть» выберите тип подключения: NAT.</w:t>
      </w:r>
    </w:p>
    <w:p w14:paraId="177A866F" w14:textId="66B04E2C" w:rsidR="00246070" w:rsidRPr="00246070" w:rsidRDefault="00246070" w:rsidP="00246070">
      <w:r w:rsidRPr="00246070">
        <w:lastRenderedPageBreak/>
        <w:drawing>
          <wp:inline distT="0" distB="0" distL="0" distR="0" wp14:anchorId="3795BAB3" wp14:editId="79665AA4">
            <wp:extent cx="3810000" cy="4762500"/>
            <wp:effectExtent l="0" t="0" r="0" b="0"/>
            <wp:docPr id="162178170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0BD1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2.3. Процесс установки</w:t>
      </w:r>
    </w:p>
    <w:p w14:paraId="2EC6334F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Запустите виртуальную машину, выберите язык установки (русский или английский).</w:t>
      </w:r>
    </w:p>
    <w:p w14:paraId="04AB2423" w14:textId="392847EB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062847F0" wp14:editId="5E77E8BB">
            <wp:extent cx="3810000" cy="4762500"/>
            <wp:effectExtent l="0" t="0" r="0" b="0"/>
            <wp:docPr id="134375224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FC4D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Нажмите "</w:t>
      </w:r>
      <w:proofErr w:type="spellStart"/>
      <w:r w:rsidRPr="00246070">
        <w:rPr>
          <w:b/>
          <w:bCs/>
        </w:rPr>
        <w:t>Install</w:t>
      </w:r>
      <w:proofErr w:type="spellEnd"/>
      <w:r w:rsidRPr="00246070">
        <w:rPr>
          <w:b/>
          <w:bCs/>
        </w:rPr>
        <w:t xml:space="preserve"> Ubuntu".</w:t>
      </w:r>
    </w:p>
    <w:p w14:paraId="78FCE88A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На экране установки:</w:t>
      </w:r>
    </w:p>
    <w:p w14:paraId="1971FCC8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Выберите язык клавиатуры</w:t>
      </w:r>
    </w:p>
    <w:p w14:paraId="44FB47DE" w14:textId="74881C0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525C6CAC" wp14:editId="5EC9888B">
            <wp:extent cx="3810000" cy="4762500"/>
            <wp:effectExtent l="0" t="0" r="0" b="0"/>
            <wp:docPr id="91147080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E6DD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Выберите Обычная установка.</w:t>
      </w:r>
    </w:p>
    <w:p w14:paraId="78A5969B" w14:textId="17E60DC6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3EC1DBF3" wp14:editId="5431DC87">
            <wp:extent cx="3810000" cy="4762500"/>
            <wp:effectExtent l="0" t="0" r="0" b="0"/>
            <wp:docPr id="4224786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AEED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Отметьте пункт Загружать обновления во время установки.</w:t>
      </w:r>
    </w:p>
    <w:p w14:paraId="3A365BE4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 xml:space="preserve">В качестве типа установки </w:t>
      </w:r>
      <w:proofErr w:type="gramStart"/>
      <w:r w:rsidRPr="00246070">
        <w:rPr>
          <w:b/>
          <w:bCs/>
        </w:rPr>
        <w:t>выберите</w:t>
      </w:r>
      <w:proofErr w:type="gramEnd"/>
      <w:r w:rsidRPr="00246070">
        <w:rPr>
          <w:b/>
          <w:bCs/>
        </w:rPr>
        <w:t xml:space="preserve"> Стереть диск и установить Ubuntu.</w:t>
      </w:r>
    </w:p>
    <w:p w14:paraId="52701098" w14:textId="10A76262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2E1FCE79" wp14:editId="4621903E">
            <wp:extent cx="3810000" cy="4762500"/>
            <wp:effectExtent l="0" t="0" r="0" b="0"/>
            <wp:docPr id="18354732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7E19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Выберите регион (например, Москва).</w:t>
      </w:r>
    </w:p>
    <w:p w14:paraId="28A7479F" w14:textId="2E0BAB62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1540BF97" wp14:editId="03C169FC">
            <wp:extent cx="3810000" cy="4762500"/>
            <wp:effectExtent l="0" t="0" r="0" b="0"/>
            <wp:docPr id="105147462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5DA1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Укажите данные пользователя: имя, имя компьютера, пароль.</w:t>
      </w:r>
    </w:p>
    <w:p w14:paraId="48DBAC2D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Выберите вариант входа:</w:t>
      </w:r>
    </w:p>
    <w:p w14:paraId="2E690727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Автоматический вход – удобно для локальной разработки.</w:t>
      </w:r>
    </w:p>
    <w:p w14:paraId="0E441D9E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Вход с паролем – рекомендуется для рабочих станций.</w:t>
      </w:r>
    </w:p>
    <w:p w14:paraId="6630DD95" w14:textId="7321879F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7002D034" wp14:editId="5BAC1153">
            <wp:extent cx="3810000" cy="4762500"/>
            <wp:effectExtent l="0" t="0" r="0" b="0"/>
            <wp:docPr id="165300467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9D41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Дождитесь завершения установки и перезагрузите систему.</w:t>
      </w:r>
    </w:p>
    <w:p w14:paraId="67EAB7AE" w14:textId="088F03AB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36FA5E9E" wp14:editId="11F89594">
            <wp:extent cx="3810000" cy="4762500"/>
            <wp:effectExtent l="0" t="0" r="0" b="0"/>
            <wp:docPr id="198517666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6BCC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3. Установка драйверов</w:t>
      </w:r>
    </w:p>
    <w:p w14:paraId="295545EE" w14:textId="77777777" w:rsidR="00246070" w:rsidRPr="00246070" w:rsidRDefault="00246070" w:rsidP="00246070">
      <w:pPr>
        <w:numPr>
          <w:ilvl w:val="0"/>
          <w:numId w:val="2"/>
        </w:numPr>
        <w:rPr>
          <w:b/>
          <w:bCs/>
        </w:rPr>
      </w:pPr>
      <w:r w:rsidRPr="00246070">
        <w:rPr>
          <w:b/>
          <w:bCs/>
        </w:rPr>
        <w:t xml:space="preserve">В верхнем меню </w:t>
      </w:r>
      <w:proofErr w:type="spellStart"/>
      <w:r w:rsidRPr="00246070">
        <w:rPr>
          <w:b/>
          <w:bCs/>
        </w:rPr>
        <w:t>VirtualBox</w:t>
      </w:r>
      <w:proofErr w:type="spellEnd"/>
      <w:r w:rsidRPr="00246070">
        <w:rPr>
          <w:b/>
          <w:bCs/>
        </w:rPr>
        <w:t xml:space="preserve"> выберем: Устройства → Подключить образ диска "Дополнения гостевой ОС". Это вставит специальный виртуальный CD-диск в систему Ubuntu.</w:t>
      </w:r>
    </w:p>
    <w:p w14:paraId="4768869D" w14:textId="65E5C339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3E0C9376" wp14:editId="181B2EF9">
            <wp:extent cx="3810000" cy="4762500"/>
            <wp:effectExtent l="0" t="0" r="0" b="0"/>
            <wp:docPr id="2836547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15FF" w14:textId="36F242B5" w:rsidR="00246070" w:rsidRPr="00246070" w:rsidRDefault="00246070" w:rsidP="00246070">
      <w:pPr>
        <w:numPr>
          <w:ilvl w:val="0"/>
          <w:numId w:val="2"/>
        </w:numPr>
        <w:rPr>
          <w:b/>
          <w:bCs/>
        </w:rPr>
      </w:pPr>
      <w:r w:rsidRPr="00246070">
        <w:rPr>
          <w:b/>
          <w:bCs/>
        </w:rPr>
        <w:lastRenderedPageBreak/>
        <w:t>Через несколько секунд в Ubuntu появится окно Автозапуска. Нажмем Запустить.</w:t>
      </w:r>
      <w:r w:rsidRPr="00246070">
        <w:rPr>
          <w:b/>
          <w:bCs/>
        </w:rPr>
        <w:drawing>
          <wp:inline distT="0" distB="0" distL="0" distR="0" wp14:anchorId="0381FB53" wp14:editId="7842D4FF">
            <wp:extent cx="3810000" cy="4762500"/>
            <wp:effectExtent l="0" t="0" r="0" b="0"/>
            <wp:docPr id="69134903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8CC4" w14:textId="169FF2BA" w:rsidR="00246070" w:rsidRPr="00246070" w:rsidRDefault="00246070" w:rsidP="00246070">
      <w:pPr>
        <w:numPr>
          <w:ilvl w:val="0"/>
          <w:numId w:val="2"/>
        </w:numPr>
        <w:rPr>
          <w:b/>
          <w:bCs/>
        </w:rPr>
      </w:pPr>
      <w:r w:rsidRPr="00246070">
        <w:rPr>
          <w:b/>
          <w:bCs/>
        </w:rPr>
        <w:t xml:space="preserve">Система попросит ввести пароль администратора (тот, который мы указывали при установке Ubuntu). Введем пароль и </w:t>
      </w:r>
      <w:proofErr w:type="gramStart"/>
      <w:r w:rsidRPr="00246070">
        <w:rPr>
          <w:b/>
          <w:bCs/>
        </w:rPr>
        <w:t>нажмем</w:t>
      </w:r>
      <w:proofErr w:type="gramEnd"/>
      <w:r w:rsidRPr="00246070">
        <w:rPr>
          <w:b/>
          <w:bCs/>
        </w:rPr>
        <w:t xml:space="preserve"> </w:t>
      </w:r>
      <w:r w:rsidRPr="00246070">
        <w:rPr>
          <w:b/>
          <w:bCs/>
        </w:rPr>
        <w:lastRenderedPageBreak/>
        <w:t>Аутентифицироваться</w:t>
      </w:r>
      <w:r w:rsidRPr="00246070">
        <w:rPr>
          <w:b/>
          <w:bCs/>
        </w:rPr>
        <w:drawing>
          <wp:inline distT="0" distB="0" distL="0" distR="0" wp14:anchorId="2C935062" wp14:editId="6A21329F">
            <wp:extent cx="3810000" cy="4762500"/>
            <wp:effectExtent l="0" t="0" r="0" b="0"/>
            <wp:docPr id="60316606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E65D" w14:textId="62AE5769" w:rsidR="00246070" w:rsidRPr="00246070" w:rsidRDefault="00246070" w:rsidP="00246070">
      <w:pPr>
        <w:numPr>
          <w:ilvl w:val="0"/>
          <w:numId w:val="2"/>
        </w:numPr>
        <w:rPr>
          <w:b/>
          <w:bCs/>
        </w:rPr>
      </w:pPr>
      <w:r w:rsidRPr="00246070">
        <w:rPr>
          <w:b/>
          <w:bCs/>
        </w:rPr>
        <w:t xml:space="preserve">Откроется терминал, и начнётся установка компонентов. Дождемся окончания процесса — в конце будет написано, что </w:t>
      </w:r>
      <w:r w:rsidRPr="00246070">
        <w:rPr>
          <w:b/>
          <w:bCs/>
        </w:rPr>
        <w:lastRenderedPageBreak/>
        <w:t>установка завершена.</w:t>
      </w:r>
      <w:r w:rsidRPr="00246070">
        <w:rPr>
          <w:b/>
          <w:bCs/>
        </w:rPr>
        <w:drawing>
          <wp:inline distT="0" distB="0" distL="0" distR="0" wp14:anchorId="2A7F800B" wp14:editId="6A8A9CCD">
            <wp:extent cx="3810000" cy="4762500"/>
            <wp:effectExtent l="0" t="0" r="0" b="0"/>
            <wp:docPr id="6522690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493C" w14:textId="77777777" w:rsidR="00246070" w:rsidRPr="00246070" w:rsidRDefault="00246070" w:rsidP="00246070">
      <w:pPr>
        <w:numPr>
          <w:ilvl w:val="0"/>
          <w:numId w:val="2"/>
        </w:numPr>
        <w:rPr>
          <w:b/>
          <w:bCs/>
        </w:rPr>
      </w:pPr>
      <w:r w:rsidRPr="00246070">
        <w:rPr>
          <w:b/>
          <w:bCs/>
        </w:rPr>
        <w:t xml:space="preserve">После завершения установки перезагрузим Ubuntu (можно через меню или командой </w:t>
      </w:r>
      <w:proofErr w:type="spellStart"/>
      <w:r w:rsidRPr="00246070">
        <w:rPr>
          <w:b/>
          <w:bCs/>
        </w:rPr>
        <w:t>sudo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reboot</w:t>
      </w:r>
      <w:proofErr w:type="spellEnd"/>
      <w:r w:rsidRPr="00246070">
        <w:rPr>
          <w:b/>
          <w:bCs/>
        </w:rPr>
        <w:t xml:space="preserve"> в терминале).</w:t>
      </w:r>
    </w:p>
    <w:p w14:paraId="5FDD7FA0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 xml:space="preserve">Также зайдем в Устройства -&gt; Общий буфер обмена -&gt;Двунаправленный. </w:t>
      </w:r>
      <w:proofErr w:type="gramStart"/>
      <w:r w:rsidRPr="00246070">
        <w:rPr>
          <w:b/>
          <w:bCs/>
        </w:rPr>
        <w:t>Там где</w:t>
      </w:r>
      <w:proofErr w:type="gramEnd"/>
      <w:r w:rsidRPr="00246070">
        <w:rPr>
          <w:b/>
          <w:bCs/>
        </w:rPr>
        <w:t xml:space="preserve"> функция </w:t>
      </w:r>
      <w:proofErr w:type="spellStart"/>
      <w:r w:rsidRPr="00246070">
        <w:rPr>
          <w:b/>
          <w:bCs/>
        </w:rPr>
        <w:t>Drag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and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drop</w:t>
      </w:r>
      <w:proofErr w:type="spellEnd"/>
      <w:r w:rsidRPr="00246070">
        <w:rPr>
          <w:b/>
          <w:bCs/>
        </w:rPr>
        <w:t xml:space="preserve"> -&gt;Двунаправленный</w:t>
      </w:r>
    </w:p>
    <w:p w14:paraId="4F760EA4" w14:textId="4C708B6F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drawing>
          <wp:inline distT="0" distB="0" distL="0" distR="0" wp14:anchorId="785FE190" wp14:editId="0B8A1C68">
            <wp:extent cx="3810000" cy="4762500"/>
            <wp:effectExtent l="0" t="0" r="0" b="0"/>
            <wp:docPr id="108628613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70">
        <w:rPr>
          <w:b/>
          <w:bCs/>
        </w:rPr>
        <mc:AlternateContent>
          <mc:Choice Requires="wps">
            <w:drawing>
              <wp:inline distT="0" distB="0" distL="0" distR="0" wp14:anchorId="115D3AAA" wp14:editId="083F0FA2">
                <wp:extent cx="304800" cy="304800"/>
                <wp:effectExtent l="0" t="0" r="0" b="0"/>
                <wp:docPr id="1787233608" name="Прямоугольни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2A89F" id="Прямоугольник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F1C8A88" w14:textId="731B4E3D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lastRenderedPageBreak/>
        <w:t>4. Проверка интернет-соединения</w:t>
      </w:r>
      <w:r w:rsidRPr="00246070">
        <w:rPr>
          <w:b/>
          <w:bCs/>
        </w:rPr>
        <w:drawing>
          <wp:inline distT="0" distB="0" distL="0" distR="0" wp14:anchorId="40A04E38" wp14:editId="53655FDC">
            <wp:extent cx="3810000" cy="4762500"/>
            <wp:effectExtent l="0" t="0" r="0" b="0"/>
            <wp:docPr id="65616968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70">
        <w:rPr>
          <w:b/>
          <w:bCs/>
        </w:rPr>
        <mc:AlternateContent>
          <mc:Choice Requires="wps">
            <w:drawing>
              <wp:inline distT="0" distB="0" distL="0" distR="0" wp14:anchorId="60E5989A" wp14:editId="53738916">
                <wp:extent cx="304800" cy="304800"/>
                <wp:effectExtent l="0" t="0" r="0" b="0"/>
                <wp:docPr id="1349468336" name="Прямоугольни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67B8D" id="Прямоугольник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4FB8543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5. Установка виртуального принтера</w:t>
      </w:r>
    </w:p>
    <w:p w14:paraId="40340693" w14:textId="77777777" w:rsidR="00246070" w:rsidRPr="00246070" w:rsidRDefault="00246070" w:rsidP="00246070">
      <w:pPr>
        <w:numPr>
          <w:ilvl w:val="0"/>
          <w:numId w:val="3"/>
        </w:numPr>
        <w:rPr>
          <w:b/>
          <w:bCs/>
        </w:rPr>
      </w:pPr>
      <w:r w:rsidRPr="00246070">
        <w:rPr>
          <w:b/>
          <w:bCs/>
        </w:rPr>
        <w:t>Зайдем в Настройки -&gt; Принтеры -&gt; CUPS-BRF-</w:t>
      </w:r>
      <w:proofErr w:type="spellStart"/>
      <w:r w:rsidRPr="00246070">
        <w:rPr>
          <w:b/>
          <w:bCs/>
        </w:rPr>
        <w:t>Printer</w:t>
      </w:r>
      <w:proofErr w:type="spellEnd"/>
      <w:r w:rsidRPr="00246070">
        <w:rPr>
          <w:b/>
          <w:bCs/>
        </w:rPr>
        <w:t xml:space="preserve"> -&gt; Добавить</w:t>
      </w:r>
    </w:p>
    <w:p w14:paraId="26ED07D3" w14:textId="324EA426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</w:rPr>
        <w:lastRenderedPageBreak/>
        <w:drawing>
          <wp:inline distT="0" distB="0" distL="0" distR="0" wp14:anchorId="631C391D" wp14:editId="30EA9479">
            <wp:extent cx="3810000" cy="4762500"/>
            <wp:effectExtent l="0" t="0" r="0" b="0"/>
            <wp:docPr id="14662299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70">
        <w:rPr>
          <w:b/>
          <w:bCs/>
          <w:lang w:val="en-US"/>
        </w:rPr>
        <w:t>&lt;="" ol="" style="outline: 0px !important; border: 1px solid rgb(221, 221, 221); max-width: 100%; height: auto; display: block; margin: 10px 0px;"&gt;</w:t>
      </w:r>
    </w:p>
    <w:p w14:paraId="6E51FBFF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6. SSH удаленный доступ</w:t>
      </w:r>
    </w:p>
    <w:p w14:paraId="5A3D5760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Зайдем в терминал и установим следующее:</w:t>
      </w:r>
    </w:p>
    <w:p w14:paraId="7E4DF3E2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sudo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apt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install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putty</w:t>
      </w:r>
      <w:proofErr w:type="spellEnd"/>
    </w:p>
    <w:p w14:paraId="0F922887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sudo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systemctl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enable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ssh</w:t>
      </w:r>
      <w:proofErr w:type="spellEnd"/>
    </w:p>
    <w:p w14:paraId="75298D98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Проверим, что служба SSH включилась</w:t>
      </w:r>
    </w:p>
    <w:p w14:paraId="5629F628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sudo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systemctl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status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ssh</w:t>
      </w:r>
      <w:proofErr w:type="spellEnd"/>
    </w:p>
    <w:p w14:paraId="22D532C7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 xml:space="preserve">Зайдем в терминал и для отображения </w:t>
      </w:r>
      <w:proofErr w:type="spellStart"/>
      <w:r w:rsidRPr="00246070">
        <w:rPr>
          <w:b/>
          <w:bCs/>
        </w:rPr>
        <w:t>ip</w:t>
      </w:r>
      <w:proofErr w:type="spellEnd"/>
      <w:r w:rsidRPr="00246070">
        <w:rPr>
          <w:b/>
          <w:bCs/>
        </w:rPr>
        <w:t xml:space="preserve"> адреса введем команду </w:t>
      </w:r>
      <w:proofErr w:type="spellStart"/>
      <w:r w:rsidRPr="00246070">
        <w:rPr>
          <w:b/>
          <w:bCs/>
        </w:rPr>
        <w:t>ip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add</w:t>
      </w:r>
      <w:proofErr w:type="spellEnd"/>
    </w:p>
    <w:p w14:paraId="6809B264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ip</w:t>
      </w:r>
      <w:proofErr w:type="spellEnd"/>
      <w:r w:rsidRPr="00246070">
        <w:rPr>
          <w:b/>
          <w:bCs/>
        </w:rPr>
        <w:t xml:space="preserve"> 127.0.0.1 – локальный сетевой адрес</w:t>
      </w:r>
    </w:p>
    <w:p w14:paraId="570D85B6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ip</w:t>
      </w:r>
      <w:proofErr w:type="spellEnd"/>
      <w:r w:rsidRPr="00246070">
        <w:rPr>
          <w:b/>
          <w:bCs/>
        </w:rPr>
        <w:t xml:space="preserve"> 10.0.2.15 – адрес NAT</w:t>
      </w:r>
    </w:p>
    <w:p w14:paraId="3CCF79B9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 xml:space="preserve">Включим порт в сетевых настройках виртуальной машины. Для этого в верхнем меню </w:t>
      </w:r>
      <w:proofErr w:type="spellStart"/>
      <w:r w:rsidRPr="00246070">
        <w:rPr>
          <w:b/>
          <w:bCs/>
        </w:rPr>
        <w:t>VirtualBox</w:t>
      </w:r>
      <w:proofErr w:type="spellEnd"/>
      <w:r w:rsidRPr="00246070">
        <w:rPr>
          <w:b/>
          <w:bCs/>
        </w:rPr>
        <w:t xml:space="preserve"> выберем: Устройства → Сеть → Настроить сеть → Дополнительно → Проброс портов</w:t>
      </w:r>
    </w:p>
    <w:p w14:paraId="7E7D898B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lastRenderedPageBreak/>
        <w:t>Добавляем правило. Указываем имя – SSH. Порт хоста – 2222. Порт гостя 22. Нажмем ОК.</w:t>
      </w:r>
    </w:p>
    <w:p w14:paraId="31128372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 xml:space="preserve">Пробуем зайти через </w:t>
      </w:r>
      <w:proofErr w:type="spellStart"/>
      <w:r w:rsidRPr="00246070">
        <w:rPr>
          <w:b/>
          <w:bCs/>
        </w:rPr>
        <w:t>Putty</w:t>
      </w:r>
      <w:proofErr w:type="spellEnd"/>
      <w:r w:rsidRPr="00246070">
        <w:rPr>
          <w:b/>
          <w:bCs/>
        </w:rPr>
        <w:t>. Для этого установим его на Windows. Введем имя хоста 127.0.0.1, а имя порта 2222</w:t>
      </w:r>
    </w:p>
    <w:p w14:paraId="2E498043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Введем имя и пароль администратора в Ubuntu</w:t>
      </w:r>
    </w:p>
    <w:p w14:paraId="54CA47A1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 xml:space="preserve">С помощью команды </w:t>
      </w:r>
      <w:proofErr w:type="spellStart"/>
      <w:r w:rsidRPr="00246070">
        <w:rPr>
          <w:b/>
          <w:bCs/>
        </w:rPr>
        <w:t>df</w:t>
      </w:r>
      <w:proofErr w:type="spellEnd"/>
      <w:r w:rsidRPr="00246070">
        <w:rPr>
          <w:b/>
          <w:bCs/>
        </w:rPr>
        <w:t xml:space="preserve"> выведем список дисков</w:t>
      </w:r>
    </w:p>
    <w:p w14:paraId="6F2ADBA7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7. Резервное копирование</w:t>
      </w:r>
    </w:p>
    <w:p w14:paraId="5A3992A6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Зайдем в терминал и введем:</w:t>
      </w:r>
    </w:p>
    <w:p w14:paraId="6DBBC33E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tar cvpzf backup.tgz –exclude=/proc –exclude=/lost+found –exclude=/backup.tgz –exclude=/mnt –exclude=/sys –exclude=/web /</w:t>
      </w:r>
    </w:p>
    <w:p w14:paraId="573E12AA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Проверим наш созданный архив</w:t>
      </w:r>
    </w:p>
    <w:p w14:paraId="035EE864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ls</w:t>
      </w:r>
      <w:proofErr w:type="spellEnd"/>
      <w:r w:rsidRPr="00246070">
        <w:rPr>
          <w:b/>
          <w:bCs/>
        </w:rPr>
        <w:t xml:space="preserve"> -</w:t>
      </w:r>
      <w:proofErr w:type="spellStart"/>
      <w:r w:rsidRPr="00246070">
        <w:rPr>
          <w:b/>
          <w:bCs/>
        </w:rPr>
        <w:t>lh</w:t>
      </w:r>
      <w:proofErr w:type="spellEnd"/>
      <w:r w:rsidRPr="00246070">
        <w:rPr>
          <w:b/>
          <w:bCs/>
        </w:rPr>
        <w:t xml:space="preserve"> /backup.tgz</w:t>
      </w:r>
    </w:p>
    <w:p w14:paraId="6B05F5A1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8. Создание группы пользователей</w:t>
      </w:r>
    </w:p>
    <w:p w14:paraId="5EAD0F42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Создадим группы пользователей через утилиту Пользователи и группы. Зайдем в терминал и напишем:</w:t>
      </w:r>
    </w:p>
    <w:p w14:paraId="302F34DD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sudo apt install gnome-system-tools</w:t>
      </w:r>
    </w:p>
    <w:p w14:paraId="1E0BCC9E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После установки запустим утилиту и создадим новую группу</w:t>
      </w:r>
    </w:p>
    <w:p w14:paraId="45B58411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Перейдем на вкладку Группы. Нажмем Добавить.</w:t>
      </w:r>
    </w:p>
    <w:p w14:paraId="5F9862A1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Введем название новой группы и нажмем OK. Можно сразу выбрать, какие пользователи будут в неё входить (поставив галочки).</w:t>
      </w:r>
    </w:p>
    <w:p w14:paraId="740CAE40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9. Журнал мониторинга</w:t>
      </w:r>
    </w:p>
    <w:p w14:paraId="2585BF71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 xml:space="preserve">В Ubuntu для мониторинга системных событий используется система журналов, управляемая утилитой </w:t>
      </w:r>
      <w:proofErr w:type="spellStart"/>
      <w:r w:rsidRPr="00246070">
        <w:rPr>
          <w:b/>
          <w:bCs/>
        </w:rPr>
        <w:t>journalctl</w:t>
      </w:r>
      <w:proofErr w:type="spellEnd"/>
      <w:r w:rsidRPr="00246070">
        <w:rPr>
          <w:b/>
          <w:bCs/>
        </w:rPr>
        <w:t>.</w:t>
      </w:r>
    </w:p>
    <w:p w14:paraId="170E2500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sudo apt install rsyslog</w:t>
      </w:r>
    </w:p>
    <w:p w14:paraId="14AE2767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sudo systemctl enable rsyslog –now</w:t>
      </w:r>
    </w:p>
    <w:p w14:paraId="782A48F2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sudo nano /etc/rsyslog.conf</w:t>
      </w:r>
    </w:p>
    <w:p w14:paraId="093D6467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if $programname == 'sshd' then /var/log/ssh.log</w:t>
      </w:r>
    </w:p>
    <w:p w14:paraId="134179E5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&amp; stop</w:t>
      </w:r>
    </w:p>
    <w:p w14:paraId="51EDFBB0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>sudo systemctl restart rsyslog</w:t>
      </w:r>
    </w:p>
    <w:p w14:paraId="31DD834D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t xml:space="preserve">10. </w:t>
      </w:r>
      <w:proofErr w:type="spellStart"/>
      <w:r w:rsidRPr="00246070">
        <w:rPr>
          <w:b/>
          <w:bCs/>
        </w:rPr>
        <w:t>Устаночный</w:t>
      </w:r>
      <w:proofErr w:type="spellEnd"/>
      <w:r w:rsidRPr="00246070">
        <w:rPr>
          <w:b/>
          <w:bCs/>
          <w:lang w:val="en-US"/>
        </w:rPr>
        <w:t xml:space="preserve"> </w:t>
      </w:r>
      <w:r w:rsidRPr="00246070">
        <w:rPr>
          <w:b/>
          <w:bCs/>
        </w:rPr>
        <w:t>файл</w:t>
      </w:r>
    </w:p>
    <w:p w14:paraId="1A02FE30" w14:textId="77777777" w:rsidR="00246070" w:rsidRPr="00246070" w:rsidRDefault="00246070" w:rsidP="00246070">
      <w:pPr>
        <w:rPr>
          <w:b/>
          <w:bCs/>
          <w:lang w:val="en-US"/>
        </w:rPr>
      </w:pPr>
      <w:r w:rsidRPr="00246070">
        <w:rPr>
          <w:b/>
          <w:bCs/>
          <w:lang w:val="en-US"/>
        </w:rPr>
        <w:lastRenderedPageBreak/>
        <w:t>sudo dd if=/dev/sdX of=~/backup_ubuntu.img bs=4M status=progress</w:t>
      </w:r>
    </w:p>
    <w:p w14:paraId="7FDE2969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if</w:t>
      </w:r>
      <w:proofErr w:type="spellEnd"/>
      <w:r w:rsidRPr="00246070">
        <w:rPr>
          <w:b/>
          <w:bCs/>
        </w:rPr>
        <w:t>=/</w:t>
      </w:r>
      <w:proofErr w:type="spellStart"/>
      <w:r w:rsidRPr="00246070">
        <w:rPr>
          <w:b/>
          <w:bCs/>
        </w:rPr>
        <w:t>dev</w:t>
      </w:r>
      <w:proofErr w:type="spellEnd"/>
      <w:r w:rsidRPr="00246070">
        <w:rPr>
          <w:b/>
          <w:bCs/>
        </w:rPr>
        <w:t>/</w:t>
      </w:r>
      <w:proofErr w:type="spellStart"/>
      <w:r w:rsidRPr="00246070">
        <w:rPr>
          <w:b/>
          <w:bCs/>
        </w:rPr>
        <w:t>sdX</w:t>
      </w:r>
      <w:proofErr w:type="spellEnd"/>
      <w:r w:rsidRPr="00246070">
        <w:rPr>
          <w:b/>
          <w:bCs/>
        </w:rPr>
        <w:t xml:space="preserve"> – исходный диск (замените X на букву вашего диска, например </w:t>
      </w:r>
      <w:proofErr w:type="spellStart"/>
      <w:r w:rsidRPr="00246070">
        <w:rPr>
          <w:b/>
          <w:bCs/>
        </w:rPr>
        <w:t>sda</w:t>
      </w:r>
      <w:proofErr w:type="spellEnd"/>
      <w:r w:rsidRPr="00246070">
        <w:rPr>
          <w:b/>
          <w:bCs/>
        </w:rPr>
        <w:t>).</w:t>
      </w:r>
    </w:p>
    <w:p w14:paraId="08E7A745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of</w:t>
      </w:r>
      <w:proofErr w:type="spellEnd"/>
      <w:r w:rsidRPr="00246070">
        <w:rPr>
          <w:b/>
          <w:bCs/>
        </w:rPr>
        <w:t>=~/</w:t>
      </w:r>
      <w:proofErr w:type="spellStart"/>
      <w:r w:rsidRPr="00246070">
        <w:rPr>
          <w:b/>
          <w:bCs/>
        </w:rPr>
        <w:t>backup_ubuntu.img</w:t>
      </w:r>
      <w:proofErr w:type="spellEnd"/>
      <w:r w:rsidRPr="00246070">
        <w:rPr>
          <w:b/>
          <w:bCs/>
        </w:rPr>
        <w:t xml:space="preserve"> – куда сохранить образ.</w:t>
      </w:r>
    </w:p>
    <w:p w14:paraId="3A08BAF0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bs</w:t>
      </w:r>
      <w:proofErr w:type="spellEnd"/>
      <w:r w:rsidRPr="00246070">
        <w:rPr>
          <w:b/>
          <w:bCs/>
        </w:rPr>
        <w:t>=4M – размер блока (ускоряет копирование).</w:t>
      </w:r>
    </w:p>
    <w:p w14:paraId="7BF85DDA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11. Создание точек восстановления</w:t>
      </w:r>
    </w:p>
    <w:p w14:paraId="02357E24" w14:textId="77777777" w:rsidR="00246070" w:rsidRPr="00246070" w:rsidRDefault="00246070" w:rsidP="00246070">
      <w:pPr>
        <w:rPr>
          <w:b/>
          <w:bCs/>
        </w:rPr>
      </w:pPr>
      <w:proofErr w:type="spellStart"/>
      <w:r w:rsidRPr="00246070">
        <w:rPr>
          <w:b/>
          <w:bCs/>
        </w:rPr>
        <w:t>sudo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apt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install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timeshift</w:t>
      </w:r>
      <w:proofErr w:type="spellEnd"/>
    </w:p>
    <w:p w14:paraId="5934EDFD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12. Программные ресурсы</w:t>
      </w:r>
    </w:p>
    <w:p w14:paraId="5E9AE49E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12.1. Обоснование выбора программных ресурсов</w:t>
      </w:r>
    </w:p>
    <w:p w14:paraId="77416CD8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При выборе программного обеспечения для работы отдела разработки мобильных приложений были учтены следующие факторы:</w:t>
      </w:r>
    </w:p>
    <w:p w14:paraId="23F98671" w14:textId="77777777" w:rsidR="00246070" w:rsidRPr="00246070" w:rsidRDefault="00246070" w:rsidP="00246070">
      <w:pPr>
        <w:numPr>
          <w:ilvl w:val="1"/>
          <w:numId w:val="4"/>
        </w:numPr>
        <w:rPr>
          <w:b/>
          <w:bCs/>
        </w:rPr>
      </w:pPr>
      <w:r w:rsidRPr="00246070">
        <w:rPr>
          <w:b/>
          <w:bCs/>
        </w:rPr>
        <w:t xml:space="preserve">Соответствие задачам разработки </w:t>
      </w:r>
      <w:proofErr w:type="spellStart"/>
      <w:r w:rsidRPr="00246070">
        <w:rPr>
          <w:b/>
          <w:bCs/>
        </w:rPr>
        <w:t>Android</w:t>
      </w:r>
      <w:proofErr w:type="spellEnd"/>
      <w:r w:rsidRPr="00246070">
        <w:rPr>
          <w:b/>
          <w:bCs/>
        </w:rPr>
        <w:t>-приложений.</w:t>
      </w:r>
    </w:p>
    <w:p w14:paraId="36A76D26" w14:textId="77777777" w:rsidR="00246070" w:rsidRPr="00246070" w:rsidRDefault="00246070" w:rsidP="00246070">
      <w:pPr>
        <w:numPr>
          <w:ilvl w:val="1"/>
          <w:numId w:val="4"/>
        </w:numPr>
        <w:rPr>
          <w:b/>
          <w:bCs/>
        </w:rPr>
      </w:pPr>
      <w:r w:rsidRPr="00246070">
        <w:rPr>
          <w:b/>
          <w:bCs/>
        </w:rPr>
        <w:t>Поддержка операционной системы Ubuntu.</w:t>
      </w:r>
    </w:p>
    <w:p w14:paraId="50132B50" w14:textId="77777777" w:rsidR="00246070" w:rsidRPr="00246070" w:rsidRDefault="00246070" w:rsidP="00246070">
      <w:pPr>
        <w:numPr>
          <w:ilvl w:val="1"/>
          <w:numId w:val="4"/>
        </w:numPr>
        <w:rPr>
          <w:b/>
          <w:bCs/>
        </w:rPr>
      </w:pPr>
      <w:r w:rsidRPr="00246070">
        <w:rPr>
          <w:b/>
          <w:bCs/>
        </w:rPr>
        <w:t>Бесплатность и открытость ПО, либо наличие бесплатной версии.</w:t>
      </w:r>
    </w:p>
    <w:p w14:paraId="0A71741B" w14:textId="77777777" w:rsidR="00246070" w:rsidRPr="00246070" w:rsidRDefault="00246070" w:rsidP="00246070">
      <w:pPr>
        <w:numPr>
          <w:ilvl w:val="1"/>
          <w:numId w:val="4"/>
        </w:numPr>
        <w:rPr>
          <w:b/>
          <w:bCs/>
        </w:rPr>
      </w:pPr>
      <w:r w:rsidRPr="00246070">
        <w:rPr>
          <w:b/>
          <w:bCs/>
        </w:rPr>
        <w:t>Актуальность, стабильность и поддержка сообществом/разработчиками.</w:t>
      </w:r>
    </w:p>
    <w:p w14:paraId="3D7FF3B2" w14:textId="77777777" w:rsidR="00246070" w:rsidRPr="00246070" w:rsidRDefault="00246070" w:rsidP="00246070">
      <w:pPr>
        <w:numPr>
          <w:ilvl w:val="1"/>
          <w:numId w:val="4"/>
        </w:numPr>
        <w:rPr>
          <w:b/>
          <w:bCs/>
        </w:rPr>
      </w:pPr>
      <w:r w:rsidRPr="00246070">
        <w:rPr>
          <w:b/>
          <w:bCs/>
        </w:rPr>
        <w:t>Совместимость с установленным «железом» и виртуальной средой.</w:t>
      </w:r>
    </w:p>
    <w:p w14:paraId="70B4BCDE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12.2. Перечень выполняемых функций</w:t>
      </w:r>
    </w:p>
    <w:p w14:paraId="60BE7C3E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Android</w:t>
      </w:r>
      <w:proofErr w:type="spellEnd"/>
      <w:r w:rsidRPr="00246070">
        <w:rPr>
          <w:b/>
          <w:bCs/>
        </w:rPr>
        <w:t xml:space="preserve"> Studio</w:t>
      </w:r>
    </w:p>
    <w:p w14:paraId="06B1507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 xml:space="preserve">Интегрированная среда разработки (IDE) для создания приложений под </w:t>
      </w:r>
      <w:proofErr w:type="spellStart"/>
      <w:r w:rsidRPr="00246070">
        <w:rPr>
          <w:b/>
          <w:bCs/>
        </w:rPr>
        <w:t>Android</w:t>
      </w:r>
      <w:proofErr w:type="spellEnd"/>
      <w:r w:rsidRPr="00246070">
        <w:rPr>
          <w:b/>
          <w:bCs/>
        </w:rPr>
        <w:t>.</w:t>
      </w:r>
    </w:p>
    <w:p w14:paraId="5B677A1B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 xml:space="preserve">Встроенный эмулятор </w:t>
      </w:r>
      <w:proofErr w:type="spellStart"/>
      <w:r w:rsidRPr="00246070">
        <w:rPr>
          <w:b/>
          <w:bCs/>
        </w:rPr>
        <w:t>Android</w:t>
      </w:r>
      <w:proofErr w:type="spellEnd"/>
      <w:r w:rsidRPr="00246070">
        <w:rPr>
          <w:b/>
          <w:bCs/>
        </w:rPr>
        <w:t xml:space="preserve"> (AVD).</w:t>
      </w:r>
    </w:p>
    <w:p w14:paraId="2BC43819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 xml:space="preserve">Поддержка языков </w:t>
      </w:r>
      <w:proofErr w:type="spellStart"/>
      <w:r w:rsidRPr="00246070">
        <w:rPr>
          <w:b/>
          <w:bCs/>
        </w:rPr>
        <w:t>Kotlin</w:t>
      </w:r>
      <w:proofErr w:type="spellEnd"/>
      <w:r w:rsidRPr="00246070">
        <w:rPr>
          <w:b/>
          <w:bCs/>
        </w:rPr>
        <w:t xml:space="preserve"> и Java.</w:t>
      </w:r>
    </w:p>
    <w:p w14:paraId="21A8EC34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Инструменты отладки, тестирования и профилирования.</w:t>
      </w:r>
    </w:p>
    <w:p w14:paraId="687A478D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Интеграция с системами контроля версий (</w:t>
      </w:r>
      <w:proofErr w:type="spellStart"/>
      <w:r w:rsidRPr="00246070">
        <w:rPr>
          <w:b/>
          <w:bCs/>
        </w:rPr>
        <w:t>Git</w:t>
      </w:r>
      <w:proofErr w:type="spellEnd"/>
      <w:r w:rsidRPr="00246070">
        <w:rPr>
          <w:b/>
          <w:bCs/>
        </w:rPr>
        <w:t>, SVN).</w:t>
      </w:r>
    </w:p>
    <w:p w14:paraId="3617E30F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 xml:space="preserve">GCC (GNU </w:t>
      </w:r>
      <w:proofErr w:type="spellStart"/>
      <w:r w:rsidRPr="00246070">
        <w:rPr>
          <w:b/>
          <w:bCs/>
        </w:rPr>
        <w:t>Compiler</w:t>
      </w:r>
      <w:proofErr w:type="spellEnd"/>
      <w:r w:rsidRPr="00246070">
        <w:rPr>
          <w:b/>
          <w:bCs/>
        </w:rPr>
        <w:t xml:space="preserve"> Collection)</w:t>
      </w:r>
    </w:p>
    <w:p w14:paraId="4D6E936F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 xml:space="preserve">Компилятор, поддерживающий C, C++, </w:t>
      </w:r>
      <w:proofErr w:type="spellStart"/>
      <w:r w:rsidRPr="00246070">
        <w:rPr>
          <w:b/>
          <w:bCs/>
        </w:rPr>
        <w:t>Fortran</w:t>
      </w:r>
      <w:proofErr w:type="spellEnd"/>
      <w:r w:rsidRPr="00246070">
        <w:rPr>
          <w:b/>
          <w:bCs/>
        </w:rPr>
        <w:t>, Java и другие языки.</w:t>
      </w:r>
    </w:p>
    <w:p w14:paraId="261AF32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lastRenderedPageBreak/>
        <w:t>Возможность сборки нативных приложений и библиотек.</w:t>
      </w:r>
    </w:p>
    <w:p w14:paraId="72EDD861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Поддержка оптимизации кода и отладочной информации.</w:t>
      </w:r>
    </w:p>
    <w:p w14:paraId="2993059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Используется как часть инструментария разработчика.</w:t>
      </w:r>
    </w:p>
    <w:p w14:paraId="084936C3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Blender</w:t>
      </w:r>
      <w:proofErr w:type="spellEnd"/>
    </w:p>
    <w:p w14:paraId="7BC69B52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Работа с 3D-графикой: моделирование, анимация, текстурирование.</w:t>
      </w:r>
    </w:p>
    <w:p w14:paraId="0D4199B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Экспорт моделей в форматы .</w:t>
      </w:r>
      <w:proofErr w:type="spellStart"/>
      <w:r w:rsidRPr="00246070">
        <w:rPr>
          <w:b/>
          <w:bCs/>
        </w:rPr>
        <w:t>obj</w:t>
      </w:r>
      <w:proofErr w:type="spellEnd"/>
      <w:r w:rsidRPr="00246070">
        <w:rPr>
          <w:b/>
          <w:bCs/>
        </w:rPr>
        <w:t>, .</w:t>
      </w:r>
      <w:proofErr w:type="spellStart"/>
      <w:r w:rsidRPr="00246070">
        <w:rPr>
          <w:b/>
          <w:bCs/>
        </w:rPr>
        <w:t>fbx</w:t>
      </w:r>
      <w:proofErr w:type="spellEnd"/>
      <w:r w:rsidRPr="00246070">
        <w:rPr>
          <w:b/>
          <w:bCs/>
        </w:rPr>
        <w:t xml:space="preserve"> и др.</w:t>
      </w:r>
    </w:p>
    <w:p w14:paraId="28B3D8BB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Подходит для подготовки графических ресурсов к мобильным приложениям.</w:t>
      </w:r>
    </w:p>
    <w:p w14:paraId="168E3515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Открытое ПО с активным сообществом разработчиков.</w:t>
      </w:r>
    </w:p>
    <w:p w14:paraId="6897347A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VirtualBox</w:t>
      </w:r>
      <w:proofErr w:type="spellEnd"/>
    </w:p>
    <w:p w14:paraId="0BC521F6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Создание и запуск виртуальных машин с различными ОС.</w:t>
      </w:r>
    </w:p>
    <w:p w14:paraId="24B49497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Проброс портов, общие папки, сетевые настройки.</w:t>
      </w:r>
    </w:p>
    <w:p w14:paraId="3EB51D8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Полезен для тестирования приложений в разных окружениях.</w:t>
      </w:r>
    </w:p>
    <w:p w14:paraId="45399DA1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Бесплатное и кроссплатформенное решение.</w:t>
      </w:r>
    </w:p>
    <w:p w14:paraId="4E60F311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OpenSSH</w:t>
      </w:r>
      <w:proofErr w:type="spellEnd"/>
      <w:r w:rsidRPr="00246070">
        <w:rPr>
          <w:b/>
          <w:bCs/>
        </w:rPr>
        <w:t xml:space="preserve"> Server</w:t>
      </w:r>
    </w:p>
    <w:p w14:paraId="7859BB4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Настройка удалённого доступа по протоколу SSH.</w:t>
      </w:r>
    </w:p>
    <w:p w14:paraId="25716B8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Управление ключами, авторизация, шифрование трафика.</w:t>
      </w:r>
    </w:p>
    <w:p w14:paraId="0B37F03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Используется для администрирования серверов и удалённых рабочих станций.</w:t>
      </w:r>
    </w:p>
    <w:p w14:paraId="7C084333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Часть стандартного набора инструментов Linux.</w:t>
      </w:r>
    </w:p>
    <w:p w14:paraId="64070312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r w:rsidRPr="00246070">
        <w:rPr>
          <w:b/>
          <w:bCs/>
        </w:rPr>
        <w:t>Kaspersky Free</w:t>
      </w:r>
    </w:p>
    <w:p w14:paraId="7C0DBA01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Защита от вредоносных программ, троянов, фишинга.</w:t>
      </w:r>
    </w:p>
    <w:p w14:paraId="35A5AADB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Автоматическое обновление антивирусных баз.</w:t>
      </w:r>
    </w:p>
    <w:p w14:paraId="2F985C04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Интерфейс на русском и английском языках.</w:t>
      </w:r>
    </w:p>
    <w:p w14:paraId="030ED1BC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Бесплатная версия для домашнего использования.</w:t>
      </w:r>
    </w:p>
    <w:p w14:paraId="6A90C953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lastRenderedPageBreak/>
        <w:t>Gnome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Tweaks</w:t>
      </w:r>
      <w:proofErr w:type="spellEnd"/>
    </w:p>
    <w:p w14:paraId="4F885F8D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Настройка интерфейса GNOME Shell.</w:t>
      </w:r>
    </w:p>
    <w:p w14:paraId="3DC6925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Изменение тем, шрифтов, параметров окон, автозапуска приложений.</w:t>
      </w:r>
    </w:p>
    <w:p w14:paraId="05E9FA71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Позволяет персонализировать рабочее пространство под нужды пользователя.</w:t>
      </w:r>
    </w:p>
    <w:p w14:paraId="7C396FCD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Простой и удобный интерфейс.</w:t>
      </w:r>
    </w:p>
    <w:p w14:paraId="428318DD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Timeshift</w:t>
      </w:r>
      <w:proofErr w:type="spellEnd"/>
    </w:p>
    <w:p w14:paraId="3A5DA6D5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Создание точек восстановления системы.</w:t>
      </w:r>
    </w:p>
    <w:p w14:paraId="35D61D56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Возможность отката к предыдущему состоянию после ошибок или сбоя.</w:t>
      </w:r>
    </w:p>
    <w:p w14:paraId="72302B8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 xml:space="preserve">Поддерживает резервное копирование через </w:t>
      </w:r>
      <w:proofErr w:type="spellStart"/>
      <w:r w:rsidRPr="00246070">
        <w:rPr>
          <w:b/>
          <w:bCs/>
        </w:rPr>
        <w:t>rsync</w:t>
      </w:r>
      <w:proofErr w:type="spellEnd"/>
      <w:r w:rsidRPr="00246070">
        <w:rPr>
          <w:b/>
          <w:bCs/>
        </w:rPr>
        <w:t xml:space="preserve"> и </w:t>
      </w:r>
      <w:proofErr w:type="spellStart"/>
      <w:r w:rsidRPr="00246070">
        <w:rPr>
          <w:b/>
          <w:bCs/>
        </w:rPr>
        <w:t>Btrfs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snapshots</w:t>
      </w:r>
      <w:proofErr w:type="spellEnd"/>
      <w:r w:rsidRPr="00246070">
        <w:rPr>
          <w:b/>
          <w:bCs/>
        </w:rPr>
        <w:t>.</w:t>
      </w:r>
    </w:p>
    <w:p w14:paraId="3D03D315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Аналог «Точки восстановления» из Windows.</w:t>
      </w:r>
    </w:p>
    <w:p w14:paraId="56C5A711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Rsyslog</w:t>
      </w:r>
      <w:proofErr w:type="spellEnd"/>
    </w:p>
    <w:p w14:paraId="77A71A3A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Система журналирования событий.</w:t>
      </w:r>
    </w:p>
    <w:p w14:paraId="60A62837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Централизованное хранение логов.</w:t>
      </w:r>
    </w:p>
    <w:p w14:paraId="6161BDA4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Фильтрация, маршрутизация и анализ логов.</w:t>
      </w:r>
    </w:p>
    <w:p w14:paraId="7DB5197C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Используется для мониторинга безопасности и диагностики систем.</w:t>
      </w:r>
    </w:p>
    <w:p w14:paraId="279FB33E" w14:textId="77777777" w:rsidR="00246070" w:rsidRPr="00246070" w:rsidRDefault="00246070" w:rsidP="00246070">
      <w:pPr>
        <w:numPr>
          <w:ilvl w:val="1"/>
          <w:numId w:val="3"/>
        </w:numPr>
        <w:rPr>
          <w:b/>
          <w:bCs/>
        </w:rPr>
      </w:pPr>
      <w:proofErr w:type="spellStart"/>
      <w:r w:rsidRPr="00246070">
        <w:rPr>
          <w:b/>
          <w:bCs/>
        </w:rPr>
        <w:t>dd</w:t>
      </w:r>
      <w:proofErr w:type="spellEnd"/>
      <w:r w:rsidRPr="00246070">
        <w:rPr>
          <w:b/>
          <w:bCs/>
        </w:rPr>
        <w:t xml:space="preserve"> (утилита командной строки)</w:t>
      </w:r>
    </w:p>
    <w:p w14:paraId="34AC1B7B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Создание точных образов дисков и разделов.</w:t>
      </w:r>
    </w:p>
    <w:p w14:paraId="49A6FBE0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Используется для резервного копирования и клонирования систем.</w:t>
      </w:r>
    </w:p>
    <w:p w14:paraId="26199113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Может быть использована для восстановления системы в случае сбоя.</w:t>
      </w:r>
    </w:p>
    <w:p w14:paraId="3DDF516E" w14:textId="77777777" w:rsidR="00246070" w:rsidRPr="00246070" w:rsidRDefault="00246070" w:rsidP="00246070">
      <w:pPr>
        <w:numPr>
          <w:ilvl w:val="2"/>
          <w:numId w:val="3"/>
        </w:numPr>
        <w:rPr>
          <w:b/>
          <w:bCs/>
        </w:rPr>
      </w:pPr>
      <w:r w:rsidRPr="00246070">
        <w:rPr>
          <w:b/>
          <w:bCs/>
        </w:rPr>
        <w:t>Входит в стандартный набор утилит Unix-подобных систем.</w:t>
      </w:r>
    </w:p>
    <w:p w14:paraId="3B43C666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12.3. Основные приемы работы</w:t>
      </w:r>
    </w:p>
    <w:p w14:paraId="321EFDF0" w14:textId="77777777" w:rsidR="00246070" w:rsidRPr="00246070" w:rsidRDefault="00246070" w:rsidP="00246070">
      <w:pPr>
        <w:rPr>
          <w:b/>
          <w:bCs/>
        </w:rPr>
      </w:pPr>
      <w:r w:rsidRPr="00246070">
        <w:rPr>
          <w:b/>
          <w:bCs/>
        </w:rPr>
        <w:t>Каждое из установленных приложений имеет свой набор основных функций и способов взаимодействия:</w:t>
      </w:r>
    </w:p>
    <w:p w14:paraId="6A00B395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lastRenderedPageBreak/>
        <w:t>Android</w:t>
      </w:r>
      <w:proofErr w:type="spellEnd"/>
      <w:r w:rsidRPr="00246070">
        <w:rPr>
          <w:b/>
          <w:bCs/>
        </w:rPr>
        <w:t xml:space="preserve"> Studio: создание проектов, работа с AVD, отладка, использование </w:t>
      </w:r>
      <w:proofErr w:type="spellStart"/>
      <w:r w:rsidRPr="00246070">
        <w:rPr>
          <w:b/>
          <w:bCs/>
        </w:rPr>
        <w:t>Gradle</w:t>
      </w:r>
      <w:proofErr w:type="spellEnd"/>
      <w:r w:rsidRPr="00246070">
        <w:rPr>
          <w:b/>
          <w:bCs/>
        </w:rPr>
        <w:t xml:space="preserve"> для сборки.</w:t>
      </w:r>
    </w:p>
    <w:p w14:paraId="37F63B56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r w:rsidRPr="00246070">
        <w:rPr>
          <w:b/>
          <w:bCs/>
        </w:rPr>
        <w:t>GCC: компиляция и сборка программ из исходников, создание исполняемых файлов и библиотек.</w:t>
      </w:r>
    </w:p>
    <w:p w14:paraId="7C4F34C5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Blender</w:t>
      </w:r>
      <w:proofErr w:type="spellEnd"/>
      <w:r w:rsidRPr="00246070">
        <w:rPr>
          <w:b/>
          <w:bCs/>
        </w:rPr>
        <w:t>: создание 3D-объектов, применение материалов, анимация, экспорт в различные форматы.</w:t>
      </w:r>
    </w:p>
    <w:p w14:paraId="05A8644E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VirtualBox</w:t>
      </w:r>
      <w:proofErr w:type="spellEnd"/>
      <w:r w:rsidRPr="00246070">
        <w:rPr>
          <w:b/>
          <w:bCs/>
        </w:rPr>
        <w:t>: создание виртуальных машин, проброс портов, настройка сетевых интерфейсов.</w:t>
      </w:r>
    </w:p>
    <w:p w14:paraId="281CA5D5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OpenSSH</w:t>
      </w:r>
      <w:proofErr w:type="spellEnd"/>
      <w:r w:rsidRPr="00246070">
        <w:rPr>
          <w:b/>
          <w:bCs/>
        </w:rPr>
        <w:t xml:space="preserve"> Server: вход по SSH, настройка ключей, управление правами доступа.</w:t>
      </w:r>
    </w:p>
    <w:p w14:paraId="6E129745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r w:rsidRPr="00246070">
        <w:rPr>
          <w:b/>
          <w:bCs/>
        </w:rPr>
        <w:t>Kaspersky Free: запуск сканирования, проверка файлов, обновление баз.</w:t>
      </w:r>
    </w:p>
    <w:p w14:paraId="5A42296D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Gnome</w:t>
      </w:r>
      <w:proofErr w:type="spellEnd"/>
      <w:r w:rsidRPr="00246070">
        <w:rPr>
          <w:b/>
          <w:bCs/>
        </w:rPr>
        <w:t xml:space="preserve"> </w:t>
      </w:r>
      <w:proofErr w:type="spellStart"/>
      <w:r w:rsidRPr="00246070">
        <w:rPr>
          <w:b/>
          <w:bCs/>
        </w:rPr>
        <w:t>Tweaks</w:t>
      </w:r>
      <w:proofErr w:type="spellEnd"/>
      <w:r w:rsidRPr="00246070">
        <w:rPr>
          <w:b/>
          <w:bCs/>
        </w:rPr>
        <w:t>: изменение внешнего вида, поведения окон, шрифтов и других параметров интерфейса.</w:t>
      </w:r>
    </w:p>
    <w:p w14:paraId="373C2213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Timeshift</w:t>
      </w:r>
      <w:proofErr w:type="spellEnd"/>
      <w:r w:rsidRPr="00246070">
        <w:rPr>
          <w:b/>
          <w:bCs/>
        </w:rPr>
        <w:t>: создание, просмотр и восстановление точек восстановления.</w:t>
      </w:r>
    </w:p>
    <w:p w14:paraId="18F406D3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Rsyslog</w:t>
      </w:r>
      <w:proofErr w:type="spellEnd"/>
      <w:r w:rsidRPr="00246070">
        <w:rPr>
          <w:b/>
          <w:bCs/>
        </w:rPr>
        <w:t>: настройка правил журналирования, запись логов в отдельные файлы, мониторинг событий.</w:t>
      </w:r>
    </w:p>
    <w:p w14:paraId="64B690E9" w14:textId="77777777" w:rsidR="00246070" w:rsidRPr="00246070" w:rsidRDefault="00246070" w:rsidP="00246070">
      <w:pPr>
        <w:numPr>
          <w:ilvl w:val="1"/>
          <w:numId w:val="5"/>
        </w:numPr>
        <w:rPr>
          <w:b/>
          <w:bCs/>
        </w:rPr>
      </w:pPr>
      <w:proofErr w:type="spellStart"/>
      <w:r w:rsidRPr="00246070">
        <w:rPr>
          <w:b/>
          <w:bCs/>
        </w:rPr>
        <w:t>dd</w:t>
      </w:r>
      <w:proofErr w:type="spellEnd"/>
      <w:r w:rsidRPr="00246070">
        <w:rPr>
          <w:b/>
          <w:bCs/>
        </w:rPr>
        <w:t>: создание образов дисков, восстановление систем, резервное копирование MBR.</w:t>
      </w:r>
    </w:p>
    <w:p w14:paraId="6B6D8779" w14:textId="77777777" w:rsidR="005E684B" w:rsidRDefault="005E684B"/>
    <w:sectPr w:rsidR="005E68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D16FC"/>
    <w:multiLevelType w:val="multilevel"/>
    <w:tmpl w:val="D77C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24606C"/>
    <w:multiLevelType w:val="multilevel"/>
    <w:tmpl w:val="BC349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872A9A"/>
    <w:multiLevelType w:val="multilevel"/>
    <w:tmpl w:val="432EB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2623384">
    <w:abstractNumId w:val="0"/>
  </w:num>
  <w:num w:numId="2" w16cid:durableId="276375704">
    <w:abstractNumId w:val="2"/>
  </w:num>
  <w:num w:numId="3" w16cid:durableId="1243444402">
    <w:abstractNumId w:val="1"/>
  </w:num>
  <w:num w:numId="4" w16cid:durableId="45694861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73335851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B3"/>
    <w:rsid w:val="00004F1A"/>
    <w:rsid w:val="00246070"/>
    <w:rsid w:val="003B3A88"/>
    <w:rsid w:val="005E684B"/>
    <w:rsid w:val="008F6709"/>
    <w:rsid w:val="00A04917"/>
    <w:rsid w:val="00AC5FCA"/>
    <w:rsid w:val="00C349D7"/>
    <w:rsid w:val="00F2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D9A7C1-FEAC-4CB2-8E6D-DF0F85FE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7E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7E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7E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7E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7E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7E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7E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7E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27E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27EB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7EB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27EB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27E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27E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27E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27EB3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7EB3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27EB3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7E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27EB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F27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27E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27E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27E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27E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27E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27EB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4607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46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23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76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90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s://ubuntu.com/download/desktop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1359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Климин</dc:creator>
  <cp:keywords/>
  <dc:description/>
  <cp:lastModifiedBy>Дмитрий Климин</cp:lastModifiedBy>
  <cp:revision>3</cp:revision>
  <dcterms:created xsi:type="dcterms:W3CDTF">2025-07-03T08:05:00Z</dcterms:created>
  <dcterms:modified xsi:type="dcterms:W3CDTF">2025-07-03T08:06:00Z</dcterms:modified>
</cp:coreProperties>
</file>