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№1.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Настройка работы системы контроля версий (типов импортируемых файлов, путей, фильтров и др. параметров импорта в репозиторий)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работы с системой контроля GIT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Введение Git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Git — распределённая система контроля версий: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</w:t>
        <w:tab/>
        <w:t>—</w:t>
        <w:tab/>
        <w:t>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Схема работы с git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inline distT="0" distB="0" distL="0" distR="0">
            <wp:extent cx="2863850" cy="5054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Основные команды git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Все базы данных для работы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создаются в «скрытой»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&lt;dir&gt;/.git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Такой репозиторий хранит локальную историю версий рабочей директории.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&lt;dir&gt;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простого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При таком варианте создания репозитория, папка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содержит исключительно историю версий. Такой вариант создания репозитория необходимо использовать для совместного использования созданного репозитория.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Репозиторий не содержит «рабочей» версии, позволяющей работать с проектом непосредственного в рабочей папке.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--bare &lt;dir&gt;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Сам по себе git работает полностью локально, без выхода в Интернет. При этом вокруг git появилась целая экосистема сервисов: облачные хранилища репозиториев (с поддержкой git-команд прямо в браузере), системы автоматической сборки (проекта, документации к нему и т.д.), автоматического поиска уязвимостей в коде (например, </w:t>
      </w:r>
      <w:hyperlink r:id="rId3" w:tgtFrame="https://snyk.io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Snik.io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 и многие другие. Поскольку git работает полностью локально, работа с ним обычно строится следующим образом: сначала код выгружается из какого-либо облачного хранилища, затем локально (на компьютере) делаются изменения, делается коммит этих изменений (о нем ниже, пока "коммит" стоит понимать как "сохранение") и в отправляется обратно в облачное хранилище. Выгрузить репозиторий с облака можно командой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clone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Она создаёт копию git репозитория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автоматически настраивать git так, чтобы он был в курсе, откуда был скачан репозиторий. Если имя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задано — имя папки выбирается автоматически на основании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&lt;rep&gt; &lt;dir&gt;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Примеры использования: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локального репозитория: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/path/to/repository/directory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удалённого интернет репозитория: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https://github.com/path/to/repository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Клонирование удалённого репозитория по протоколу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ssh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(не будет просить пароль и соединение будет более безопасным):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ssh://&lt;username&gt;@&lt;address&gt;/path/to/repository/directory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Почти во всех облачных хранилищах (далее будем их иногда называть "удаленное хранилище", remote) есть разделение прав доступа, и у вас не всегда получится отправить свои изменения в чужой репозиторий. Проблема решается так: вы создаете полную копию кода в своем аккаунте (такой репозиторий называется fork), делаете в нем изменения и потом предлагаете свои изменения оригинальному владельцу.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Есть возможность получить только содержимое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(обычно используется на серверных машинах):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--bare &lt;rep&gt;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Настройка git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После создания (клонирования) репозитория, необходимо настроить информацию, о том, кто будет работать с ним работать. Для этого необходимо сообщить информацию об имени и почте пользователя. Данная информацию может быть сохранена локально — сохраняется только для данного репозитория и глобальной — информация сохраняется для текущего пользователя ОС (Windows, Linux, OS) и её не надо будет заново вводить для последующих репозиториев.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--global user.name="Тут имя"  git config --global user.email="Почта"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или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--local user.name="Тут имя"  git config --local user.email="Почта"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Работа с репозиторием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Отметить изменения в файле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— изменения, сделанные в файле, подготавливаются для их фиксации как отдельной версии в репозитории.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&lt;filename&gt;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Отметить изменения во всех доступных файлах репозитория: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*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Отменить действие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для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reset -- &lt;filename&gt;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Зафиксировать все подготовленные, с использованием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изменения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commit -m "commit message"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Посмотреть текущее состояние репозитория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status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Откатить все изменения, сделанные после фиксации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commit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-- .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Коммит - это "снимок" вашего кода в данный момент времени. Когда вы сделали коммит, вы сможете вернуться к нему в любой момент - и получить свой проект в том состоянии, в котором вы сделали этот коммит.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Взаимодействие с внешним репозиторием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Загрузить из внешнего репозитория все изменения.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Возможно потребуется разрешение конфликтов, если файл был изменён различными пользователями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pull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Выгрузить, зафиксированные на вашем компьютере, версии (коммиты) в удалённом репозиторий. При этом git должен знать, откуда вы скачиваете изменения. Если Вы не выполнили операцию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pull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системы выдаст соответствующую ошибку.</w:t>
      </w:r>
    </w:p>
    <w:p>
      <w:pPr>
        <w:pStyle w:val="Normal"/>
        <w:pBdr/>
        <w:ind w:left="0" w:right="0" w:hanging="0"/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push </w:t>
      </w:r>
    </w:p>
    <w:p>
      <w:pPr>
        <w:pStyle w:val="Normal"/>
        <w:pBdr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Ветки GIT</w:t>
      </w:r>
    </w:p>
    <w:p>
      <w:pPr>
        <w:pStyle w:val="Normal"/>
        <w:pBdr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Под капотом git выстраивает связи между коммитами: когда вы делаете новый коммит, он по факту становится после старого. Это образует граф. Например, если были коммиты A и B в порядке: A -&gt; B, то после очередного коммита состояние станет таким: A -&gt; B -&gt; C. При этом можно в любой момент вернуться на коммит B, "отпочковаться" (т.е. решить от нее пойти в другом направлении, а не в C) и делать новые изменения. Этот процесс называется ветвлением.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Git позволяет создавать ветки и проводить разработку проекта в них. При этом получится писать код независимо от других пользователей. Обычно при этом код из ветки перетекает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(сейчас много где переименован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но считается хорошим тоном это делать только после тщательной проверки и доработки всех изменений внутри отдельно созданной ветки.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Чтобы создать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необходимо выполнить команду.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branch &lt;branch_name&gt;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 случае,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задан, будет выведен список существующих веток.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Создав новую ветку, вы остаётесь в старой.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Переключение на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осуществляется по команде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&lt;branch_name&gt;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Создать и сразу переключиться на новую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можно по команде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&lt;branch_name&gt;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объединить ветки (например, присоединить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главную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). Необходимо переключиться на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и присоединить к ней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 другую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 примере ниже, создаётся отдельная ветка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hotfix_123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После решения проблемы фиксируются все изменения в данной ветке, после чего происходит присоединение ветки с hotfix-ом в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hotfix_123 ...  git add *  git commimt -m "HOTFIX for #ISSUE-123"  git checkout master  git merge hotfix 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.gitignore</w:t>
      </w:r>
    </w:p>
    <w:p>
      <w:pPr>
        <w:pStyle w:val="Normal"/>
        <w:pBdr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быстро зафиксировать все сделанные изменения, удобно использовать команду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но такая команда может поместить в репозиторий те файлы, изменение которых Вы не хотите отслеживать (например, служебные файлы питона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.pyc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Информацию о таковых удобно поместить в файл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.gitignore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имя файла начинается с точки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), тогда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будет «подхватывать» новые файлы из заданных папок (с заданным именем, расширением, пр.).</w:t>
      </w:r>
    </w:p>
    <w:p>
      <w:pPr>
        <w:pStyle w:val="Normal"/>
        <w:pBdr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GITHUB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Крупнейшим веб-сервисом для хостинга IT-проектов и их совместной разработки на основании технологии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является сайт </w:t>
      </w:r>
      <w:hyperlink r:id="rId4" w:tgtFrame="https://github.com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 целиком построен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поддерживает все перечисленные команды, дополняя их различными возможностями. К дополнительным возможностям относятся: Issues — назначение заданий пользователям с описанием задачи, которую необходимо решить; Pull Request — не являясь владельцем репозитория и не имея возможности напрямую отправлять изменения в репозиторий (или же просто в основную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ветку), у пользователя github есть возможность запросить осуществление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 &lt;ваша_репозиторий/ваша_ветка&gt; &lt;целевая_ветка_репозитория&gt;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у привилегированного пользователя, имеющего полный доступ к репозиторию. В случае положительного ответа, предложенные Вами изменения «вольются» в основной проект.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А теперь подробнее.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Issues - это способ общения между пользователями кода и разработчиками. Очень похож на форум: люди создают топики (они и называются issue), оставляют комментариями, могут закрывать и открывать обратно issue. Основная цель - репортить ошибки в коде (собственно, из-за этого issues и получили свое называние), обсуждать пути решения, назначать исполнителей (assignee), помечать тегами. Помимо этого в Issues еще можно предлать новую функциональность, обсуждать направления разработки и просто приводить примеры оформления других issue. Issue может открыть любой пользователь.</w:t>
      </w:r>
    </w:p>
    <w:p>
      <w:pPr>
        <w:pStyle w:val="Normal"/>
        <w:pBdr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- предложение влить свой код в какую-то ветку. Это похоже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который был описан выше, но есть дополнения:</w:t>
      </w:r>
    </w:p>
    <w:p>
      <w:pPr>
        <w:pStyle w:val="ListParagraph"/>
        <w:numPr>
          <w:ilvl w:val="0"/>
          <w:numId w:val="2"/>
        </w:numPr>
        <w:pBdr/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(PR) можно открыть как в пределах репозитория (одну ветку влить в другую), так и из форка в основной (например, влить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из своего форка в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оригинального репо).</w:t>
      </w:r>
    </w:p>
    <w:p>
      <w:pPr>
        <w:pStyle w:val="ListParagraph"/>
        <w:numPr>
          <w:ilvl w:val="0"/>
          <w:numId w:val="2"/>
        </w:numPr>
        <w:pBdr/>
        <w:spacing w:before="0" w:after="0"/>
        <w:ind w:left="709" w:right="0" w:hanging="360"/>
        <w:contextualSpacing w:val="false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 не сразу же вливает код. Это делает вручную человек с нужными полномочиями. На PR можно также навесить защиты: запретить принимать PR, пока не пройдут тесты или его не одобрят как минимум N человек (настраиваемо).</w:t>
      </w:r>
    </w:p>
    <w:p>
      <w:pPr>
        <w:pStyle w:val="ListParagraph"/>
        <w:numPr>
          <w:ilvl w:val="0"/>
          <w:numId w:val="2"/>
        </w:numPr>
        <w:pBdr/>
        <w:spacing w:before="0" w:after="0"/>
        <w:ind w:left="709" w:right="0" w:hanging="360"/>
        <w:contextualSpacing w:val="false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requsts можно и нужно обсуждать. Люди могут смотреть все предлагаемые изменения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построчно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построчно же комментировать их. Это очень удобно на code review. Комментарии можно также оставлять ко всему PR в целом.</w:t>
      </w:r>
    </w:p>
    <w:p>
      <w:pPr>
        <w:pStyle w:val="ListParagraph"/>
        <w:numPr>
          <w:ilvl w:val="0"/>
          <w:numId w:val="2"/>
        </w:numPr>
        <w:pBdr/>
        <w:spacing w:before="0" w:after="200"/>
        <w:ind w:left="709" w:right="0" w:hanging="360"/>
        <w:contextualSpacing w:val="false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requests можно связывать с Issue, при этом issue автоматически закрывается (помечается как "Closed") после принятия PR.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Зарегистрироваться в github, если Вы ещё не зарегистрированы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Разбиться на группы по два человека для выполнения семестрового проекта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Один человек из каждой группы создаёт приватный репозиторий для проекта на </w:t>
      </w:r>
      <w:r>
        <w:rPr>
          <w:rFonts w:eastAsia="Times New Roman" w:cs="Times New Roman" w:ascii="Times New Roman" w:hAnsi="Times New Roman"/>
          <w:sz w:val="28"/>
          <w:szCs w:val="28"/>
        </w:rPr>
        <w:t>java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(см. рисунок ниже)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Владелец репозитория даёт доступ к нему второму студенту и преподавателю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студент создаёт свою ветку, в которой ведёт дальнейшую разработку своей части проекта до конца семестра, отправляя в master рабочие версии файлов.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Б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три файла: 1.txt, 2.txt, 3.txt.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Проиндексировать первый файл и сделать коммит с комментарием “add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1.txt file”.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Проиндексировать второй и третий файлы.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Удалить из индекса второй файл.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Перезаписать уже сделанный коммит с новым комментарием “add 1.txt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and 3.txt”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аннотированную метку с названием v0.01.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легковесную ветку указывающую на первый коммит в репозитории.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С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temp в своем репозитории.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log и добавить в нее 2 файла: main.html и some.tmp.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файл .gitignore и добавить в игнорирование папку temp и файлы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 расширением .tmp из папки log.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Закоммитить добавление файла .gitignore.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Внести изменения в файл my_first_file.txt, добавив строчку “row to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index”, проиндексировать данные изменения. Еще раз внести изменения в файл, добавив строчку “row no index”.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Посмотреть индексированные и неиндексированные изменения используя команду git diff.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файл my_first_file.txt, зафиксировать данное удаление.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Переименовать файл my_second_file.txt в my_first_file.txt, зафиксировать изменение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0"/>
        <w:rFonts w:ascii="Courier New" w:hAnsi="Courier New" w:eastAsia="Courier New" w:cs="Courier New"/>
        <w:color w:val="000000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Style6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roid Sans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8">
    <w:name w:val="Table Grid"/>
    <w:basedOn w:val="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721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nyk.io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8</Pages>
  <Words>1655</Words>
  <Characters>10214</Characters>
  <CharactersWithSpaces>11794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2023-08-31T09:52:46Z</dcterms:modified>
  <cp:revision>4</cp:revision>
  <dc:subject/>
  <dc:title/>
</cp:coreProperties>
</file>