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НИУ МЭИ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ИРЭ им. В.А. Котельникова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Кафедра радиотехнических систем</w:t>
      </w:r>
    </w:p>
    <w:p w:rsidR="00524280" w:rsidRPr="00D22DB6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Курсовой проект по дисциплине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«Аппаратура потребителей спутниковый радионавигационных систем»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Выполнила: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Студентка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Климова А.П. 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Группа: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ЭР-15-14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Корогодин И.В.</w:t>
      </w: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524280" w:rsidP="0052428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Pr="00181CCA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Москва, 2019</w:t>
      </w:r>
    </w:p>
    <w:p w:rsidR="00524280" w:rsidRDefault="00524280" w:rsidP="0052428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Этап 2. Моделирование.</w:t>
      </w:r>
    </w:p>
    <w:p w:rsidR="00E71580" w:rsidRDefault="00524280" w:rsidP="005242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Требуется реализовать на языке Matlab или Python функцию расчета положения спутника GPS на заданный момент по шкале GPST. В качестве источника эфемерид использовать предоставленный на предыдущем этапе файл с логами за </w:t>
      </w:r>
      <w:r w:rsidR="00D22DB6" w:rsidRPr="00D22DB6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3.02.1</w:t>
      </w:r>
      <w:r w:rsidR="00D22DB6" w:rsidRPr="00D22DB6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</w:p>
    <w:p w:rsidR="00524280" w:rsidRDefault="00E71580" w:rsidP="005242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13 февраля в 18:00 спутник был виден лучше всего. Для этого времени </w:t>
      </w:r>
      <w:r w:rsidR="00524280"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Default="00E71580" w:rsidP="00E715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Время по шкале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записывается в формате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WN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TOW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Default="00E71580" w:rsidP="00E715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Где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WN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номер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недели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начиная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6 января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1980 г, по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модулю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1024 (10 бит)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E71580" w:rsidRDefault="00E71580" w:rsidP="00E715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TOW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–количество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секунд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начала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текущей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недели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71580" w:rsidRPr="00E71580" w:rsidRDefault="00E71580" w:rsidP="00E715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WN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2040.</w:t>
      </w:r>
    </w:p>
    <w:p w:rsidR="00E71580" w:rsidRDefault="00E71580" w:rsidP="00E715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Тогда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TOW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будет равнятся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TOW</w:t>
      </w:r>
      <w:r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=2*24*3600+18*3600=172800+64800=237600</w:t>
      </w:r>
    </w:p>
    <w:p w:rsidR="00524280" w:rsidRPr="00181CCA" w:rsidRDefault="00524280" w:rsidP="0052428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Время по шкале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E71580" w:rsidRPr="00637593">
        <w:rPr>
          <w:rFonts w:ascii="Times New Roman" w:hAnsi="Times New Roman" w:cs="Times New Roman"/>
          <w:noProof/>
          <w:sz w:val="24"/>
          <w:szCs w:val="24"/>
          <w:lang w:eastAsia="ru-RU"/>
        </w:rPr>
        <w:t>2040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="00E71580" w:rsidRPr="00E71580">
        <w:t xml:space="preserve"> </w:t>
      </w:r>
      <w:r w:rsidR="00E71580" w:rsidRPr="00E71580">
        <w:rPr>
          <w:rFonts w:ascii="Times New Roman" w:hAnsi="Times New Roman" w:cs="Times New Roman"/>
          <w:noProof/>
          <w:sz w:val="24"/>
          <w:szCs w:val="24"/>
          <w:lang w:eastAsia="ru-RU"/>
        </w:rPr>
        <w:t>237600</w:t>
      </w:r>
      <w:r w:rsidRPr="00181CC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524280" w:rsidRPr="005A6616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 w:rsidR="00E71580">
        <w:rPr>
          <w:rFonts w:ascii="Times New Roman" w:hAnsi="Times New Roman" w:cs="Times New Roman"/>
          <w:noProof/>
          <w:sz w:val="24"/>
          <w:szCs w:val="24"/>
          <w:lang w:eastAsia="ru-RU"/>
        </w:rPr>
        <w:t>Файл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эфемерид на заданный момент времени </w:t>
      </w:r>
      <w:r w:rsidR="00E715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спутника №24 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>выглядит следующим образом: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2.1</w:t>
      </w:r>
      <w:r w:rsidR="00EA5B46"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N: GPS NAV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DATA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RINEX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VERSION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TYPE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CONVBIN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2.4.3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201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9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02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2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0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1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927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3</w:t>
      </w:r>
      <w:r w:rsidR="00EA5B46" w:rsidRPr="00EA5B46">
        <w:rPr>
          <w:rFonts w:ascii="Courier New" w:hAnsi="Courier New" w:cs="Courier New"/>
          <w:color w:val="A020F0"/>
          <w:sz w:val="18"/>
          <w:szCs w:val="26"/>
          <w:lang w:val="en-US"/>
        </w:rPr>
        <w:t>3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UTC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PGM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RUN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BY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/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DATE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proofErr w:type="gramStart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log</w:t>
      </w:r>
      <w:proofErr w:type="gramEnd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: </w:t>
      </w:r>
      <w:r w:rsidR="00EA5B46"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C:\Users\Anna\Documents\Linux\LOGZZZ\BINR_evening.bin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                COMMENT      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proofErr w:type="gramStart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>format</w:t>
      </w:r>
      <w:proofErr w:type="gramEnd"/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: NVS BINR                                           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COMMENT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                                                     END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OF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  <w:r w:rsidRPr="005A6616">
        <w:rPr>
          <w:rFonts w:ascii="Courier New" w:hAnsi="Courier New" w:cs="Courier New"/>
          <w:color w:val="A020F0"/>
          <w:sz w:val="18"/>
          <w:szCs w:val="26"/>
          <w:lang w:val="en-US"/>
        </w:rPr>
        <w:t>HEADER</w:t>
      </w: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  </w:t>
      </w:r>
    </w:p>
    <w:p w:rsidR="00524280" w:rsidRPr="005A6616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5A661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24 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19  2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13 14  0  0.0 -.621117651463E-04 -.568434188608E-12  .000000000000E+00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.131070000000E+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05  .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620625000000E+02  .499342190860E-08  .951895577860E+00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.344403088093E-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05  .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816986314021E-02  .973232090473E-05  .515373414612E+04</w:t>
      </w:r>
      <w:bookmarkStart w:id="0" w:name="_GoBack"/>
      <w:bookmarkEnd w:id="0"/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.309600000000E+06 -.596046447754E-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07  .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198684878318E+01  .104308128357E-06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.939133299974E+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00  .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178218750000E+03  .594741691139E+00 -.834249035535E-08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-.275011455331E-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09  .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100000000000E+01  .204000000000E+04  .000000000000E+00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6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.240000000000E+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01  .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000000000000E+00  .279396772385E-08  .510000000000E+02</w:t>
      </w:r>
    </w:p>
    <w:p w:rsidR="002F083F" w:rsidRPr="00637593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 xml:space="preserve">     .302988000000E+</w:t>
      </w:r>
      <w:proofErr w:type="gramStart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06  .</w:t>
      </w:r>
      <w:proofErr w:type="gramEnd"/>
      <w:r w:rsidRPr="00EA5B46">
        <w:rPr>
          <w:rFonts w:ascii="Courier New" w:hAnsi="Courier New" w:cs="Courier New"/>
          <w:color w:val="000000"/>
          <w:sz w:val="18"/>
          <w:szCs w:val="26"/>
          <w:lang w:val="en-US"/>
        </w:rPr>
        <w:t>000000000000E+00</w:t>
      </w:r>
    </w:p>
    <w:p w:rsidR="00EA5B46" w:rsidRDefault="00EA5B46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В соответствии с форматом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RINEX</w:t>
      </w:r>
      <w:r w:rsidRPr="005A66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файлов запишем в таблицу необходимые для расчеты положений КА параметры орбиты (табл.1).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5"/>
        <w:gridCol w:w="4600"/>
      </w:tblGrid>
      <w:tr w:rsidR="00524280" w:rsidTr="00524280">
        <w:tc>
          <w:tcPr>
            <w:tcW w:w="4785" w:type="dxa"/>
          </w:tcPr>
          <w:p w:rsidR="00524280" w:rsidRPr="006C4D41" w:rsidRDefault="00EA5B46" w:rsidP="00524280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oe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  <m:t>опорное время эфемерид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309600000000E+06</w:t>
            </w:r>
          </w:p>
        </w:tc>
      </w:tr>
      <w:tr w:rsidR="00524280" w:rsidTr="00524280">
        <w:tc>
          <w:tcPr>
            <w:tcW w:w="4785" w:type="dxa"/>
          </w:tcPr>
          <w:p w:rsidR="00524280" w:rsidRDefault="00EA5B46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</m:rad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корень из большой полуоси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515373414612E+04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e,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эксцентриситет</w:t>
            </w:r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816986314021E-02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EA5B46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ru-RU"/>
                  </w:rPr>
                  <m:t xml:space="preserve"> средняя аномалия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951895577860E+00</w:t>
            </w:r>
          </w:p>
        </w:tc>
      </w:tr>
      <w:tr w:rsidR="00524280" w:rsidTr="00524280">
        <w:tc>
          <w:tcPr>
            <w:tcW w:w="4785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>, арумент перигея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594741691139E+00</w:t>
            </w:r>
          </w:p>
        </w:tc>
      </w:tr>
      <w:tr w:rsidR="00524280" w:rsidTr="00524280">
        <w:tc>
          <w:tcPr>
            <w:tcW w:w="4785" w:type="dxa"/>
          </w:tcPr>
          <w:p w:rsidR="00524280" w:rsidRDefault="00EA5B46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наклонение орбиты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939133299974E+00  </w:t>
            </w:r>
          </w:p>
        </w:tc>
      </w:tr>
      <w:tr w:rsidR="00524280" w:rsidTr="00524280">
        <w:tc>
          <w:tcPr>
            <w:tcW w:w="4785" w:type="dxa"/>
          </w:tcPr>
          <w:p w:rsidR="00524280" w:rsidRDefault="00EA5B46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долгота восходящего узла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198684878318E+01  </w:t>
            </w:r>
          </w:p>
        </w:tc>
      </w:tr>
      <w:tr w:rsidR="00524280" w:rsidTr="00524280">
        <w:tc>
          <w:tcPr>
            <w:tcW w:w="4785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w:lastRenderedPageBreak/>
                  <m:t>∆n,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среднее движение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499342190860E-08  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IDOT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скорость изменения наклонения</w:t>
            </w:r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-0.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275011455331E-09</w:t>
            </w:r>
          </w:p>
        </w:tc>
      </w:tr>
      <w:tr w:rsidR="00524280" w:rsidTr="00524280">
        <w:tc>
          <w:tcPr>
            <w:tcW w:w="4785" w:type="dxa"/>
          </w:tcPr>
          <w:p w:rsidR="00524280" w:rsidRDefault="00EA5B46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Ω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>, скорость изменения долготы узла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-0.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834249035535E-08</w:t>
            </w:r>
          </w:p>
        </w:tc>
      </w:tr>
      <w:tr w:rsidR="00524280" w:rsidTr="00524280">
        <w:tc>
          <w:tcPr>
            <w:tcW w:w="4785" w:type="dxa"/>
          </w:tcPr>
          <w:p w:rsidR="00524280" w:rsidRPr="006C4D41" w:rsidRDefault="00EA5B46" w:rsidP="00524280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uc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поправки к истинной аномалии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344403088093E-05</w:t>
            </w:r>
          </w:p>
        </w:tc>
      </w:tr>
      <w:tr w:rsidR="00524280" w:rsidTr="00524280">
        <w:tc>
          <w:tcPr>
            <w:tcW w:w="4785" w:type="dxa"/>
          </w:tcPr>
          <w:p w:rsidR="00524280" w:rsidRDefault="00EA5B46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us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973232090473E-05</w:t>
            </w:r>
          </w:p>
        </w:tc>
      </w:tr>
      <w:tr w:rsidR="00524280" w:rsidTr="00524280">
        <w:tc>
          <w:tcPr>
            <w:tcW w:w="4785" w:type="dxa"/>
          </w:tcPr>
          <w:p w:rsidR="00524280" w:rsidRDefault="00EA5B46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rc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 поправки к радиусу орбиты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178218750000E+03</w:t>
            </w:r>
          </w:p>
        </w:tc>
      </w:tr>
      <w:tr w:rsidR="00524280" w:rsidTr="00524280">
        <w:tc>
          <w:tcPr>
            <w:tcW w:w="4785" w:type="dxa"/>
          </w:tcPr>
          <w:p w:rsidR="00524280" w:rsidRDefault="00EA5B46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2F083F">
              <w:t xml:space="preserve"> </w:t>
            </w:r>
            <w:r w:rsidR="002F083F" w:rsidRPr="002F083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620625000000E+02</w:t>
            </w:r>
          </w:p>
        </w:tc>
      </w:tr>
      <w:tr w:rsidR="00524280" w:rsidTr="00524280">
        <w:tc>
          <w:tcPr>
            <w:tcW w:w="4785" w:type="dxa"/>
          </w:tcPr>
          <w:p w:rsidR="00524280" w:rsidRDefault="00EA5B46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ic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 w:eastAsia="ru-RU"/>
                  </w:rPr>
                  <m:t xml:space="preserve"> поправки к наклонению</m:t>
                </m:r>
              </m:oMath>
            </m:oMathPara>
          </w:p>
        </w:tc>
        <w:tc>
          <w:tcPr>
            <w:tcW w:w="4786" w:type="dxa"/>
          </w:tcPr>
          <w:p w:rsidR="00524280" w:rsidRDefault="001A22E7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-</w:t>
            </w:r>
            <w:r w:rsidR="00524280"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t xml:space="preserve"> </w:t>
            </w:r>
            <w:r w:rsidRPr="001A22E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596046447754E-07</w:t>
            </w:r>
          </w:p>
        </w:tc>
      </w:tr>
      <w:tr w:rsidR="00524280" w:rsidTr="00524280">
        <w:tc>
          <w:tcPr>
            <w:tcW w:w="4785" w:type="dxa"/>
          </w:tcPr>
          <w:p w:rsidR="00524280" w:rsidRDefault="00EA5B46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is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524280" w:rsidRDefault="00524280" w:rsidP="0052428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F74A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 w:rsidR="001A22E7">
              <w:t xml:space="preserve"> </w:t>
            </w:r>
            <w:r w:rsidR="001A22E7" w:rsidRPr="001A22E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104308128357E-06</w:t>
            </w:r>
          </w:p>
        </w:tc>
      </w:tr>
    </w:tbl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Табл.1 Таблица использованных эфемерид.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По данным табл.1 в соответствии с алгоритмом расчета координат в системе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6C4D4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см. приложение) были получены координаты КА №2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заданный интервал времени (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18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:00:00 – </w:t>
      </w:r>
      <w:r w:rsidR="001A22E7">
        <w:rPr>
          <w:rFonts w:ascii="Times New Roman" w:hAnsi="Times New Roman" w:cs="Times New Roman"/>
          <w:noProof/>
          <w:sz w:val="24"/>
          <w:szCs w:val="24"/>
          <w:lang w:eastAsia="ru-RU"/>
        </w:rPr>
        <w:t>00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:00:00). Полученные траектории для двух случаев (Первый – в неинерциальной СК, с учетом вращения земли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 – в инерциальной СК, где ось координат зафиксирована) изображены на рис. 1: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280" w:rsidRDefault="00EA5B46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79FB8D" wp14:editId="2BD809E2">
            <wp:extent cx="3629025" cy="34016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165" cy="340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1. Траектория движения спуника, голубая линия – для инерциальной СК, красная – для неинерциальной СК</w:t>
      </w:r>
    </w:p>
    <w:p w:rsidR="00524280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ab/>
        <w:t xml:space="preserve">На рис 2. изображен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SkyView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заданный момент времени, полученный с помощью </w:t>
      </w:r>
      <w:r w:rsidRPr="0083648A">
        <w:rPr>
          <w:rFonts w:ascii="Times New Roman" w:hAnsi="Times New Roman" w:cs="Times New Roman"/>
          <w:noProof/>
          <w:sz w:val="24"/>
          <w:szCs w:val="24"/>
          <w:lang w:eastAsia="ru-RU"/>
        </w:rPr>
        <w:t>GNSS Planing Online SkyView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на рис. 3 изрбражен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SkyView</w:t>
      </w:r>
      <w:r w:rsidRPr="003A45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построенный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524280" w:rsidRPr="00637593" w:rsidRDefault="00637593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DAC187" wp14:editId="403F175C">
            <wp:extent cx="3419475" cy="2808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440" cy="28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80" w:rsidRPr="00C01754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2.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SkyView</w:t>
      </w:r>
      <w:r w:rsidRPr="00C017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заданный момент времени</w:t>
      </w:r>
    </w:p>
    <w:p w:rsidR="00524280" w:rsidRDefault="007547C5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552825" cy="3373459"/>
            <wp:effectExtent l="0" t="0" r="0" b="0"/>
            <wp:docPr id="6" name="Рисунок 6" descr="https://pp.userapi.com/c854224/v854224025/69db3/vmA5Ap7VW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54224/v854224025/69db3/vmA5Ap7VWY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171" cy="33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280" w:rsidRDefault="00524280" w:rsidP="0052428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3. Траектория заданного спутника на карте</w:t>
      </w:r>
    </w:p>
    <w:p w:rsidR="00524280" w:rsidRPr="00EA5B46" w:rsidRDefault="00524280" w:rsidP="00524280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К счастью, по рис. 2 и рис.3 можно утверждать, что заданный спутник в заданный интервал времени был виден и его сигнал принимался антенной, расположенной на крыше корпуса </w:t>
      </w:r>
      <w:r w:rsidR="00EA5B46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МЭИ. Видно, что полученный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SkyView</w:t>
      </w:r>
      <w:r w:rsidRPr="00884C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совпадает с построенным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 эфемеридам  НКА 2</w:t>
      </w:r>
      <w:r w:rsidR="00EA5B46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Pr="003A456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524280" w:rsidRDefault="00524280" w:rsidP="0052428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364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Приложение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:</w:t>
      </w:r>
    </w:p>
    <w:p w:rsidR="00524280" w:rsidRDefault="00524280" w:rsidP="0052428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Ниже приведен код программы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Matlab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производящий расчет траектории КА.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считывание эфемерид из файла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corezh.nav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НКА с заданным номером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delimiterIn = 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headerlinesIn = 5;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 = 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'C:\Users\Anna\Documents\Linux\LOGZZZ\BINR_evening.nav'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gramStart"/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importdata(</w:t>
      </w:r>
      <w:proofErr w:type="gramEnd"/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filename,delimiterIn,headerlinesIn);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ephemerides = A.data(:,1:6);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PRN = 24;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0; 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numbers = zeros(size(ephemerides,1)/8);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time = zeros(size(ephemerides,1)/8);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1:8:size(ephemerides,1)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ephemerides(i,1) == PRN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 = k + 1;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numbers(k) = i;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time(k) = ephemerides(i,5);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запись необходимых эфемерид в матрицу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R = ephemerides((numbers(nomer)+1):(numbers(nomer)+5),:);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5B4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EA5B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запись</w:t>
      </w:r>
      <w:r w:rsidRPr="00EA5B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эфемерид</w:t>
      </w:r>
      <w:r w:rsidRPr="00EA5B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Pr="00EA5B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текстовый</w:t>
      </w:r>
      <w:r w:rsidRPr="00EA5B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файл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f = fopen(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'C:\Users\Anna\Documents\Linux\LOGZZZ\ephemeridy.txt'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fprintf(f,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'%f %f %f %f \n'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,R);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задание эфемерид для расчета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toe = R(3,1);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sqrt_a = R(2,4);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e = R(2,2);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M0 = R(1,4);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omega = R(4,3);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i0 = R(4,1);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OMEGA0 = R(3,3);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delta_n = R(1,3);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IDOT = R(5,1);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OMEGADOT = R(4,4);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cuc = R(2,1);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cus = R(2,3);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crc = R(4,2);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crs = R(1,2);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cic = R(3,2);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cis = R(3,4);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5B4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EA5B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константы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mu=3.986004418E14;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7.2921151467E-5;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АЛГОРИТМ РАСЧЕТА ПОЛОЖЕНИЯ СПУТНИКА В GPS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A = (sqrt_a)^2;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t = (toe+(84-time(nomer))*3600):0.1:(toe+(96-time(nomer))*3600);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N = size(t,2);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1:N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tk = t(k) - toe;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 &gt; 302400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tk = tk - 604800;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 &lt; -302400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tk = tk + 604800;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Mk = M0 + (sqrt(mu/A^3) + delta_n) * tk;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решение уравнения Кеплера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w(m+1)=Mk+e*sin(w(m));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abs(w(m+1)-w(m))&lt;10^(-5)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m=m+1;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Ek=w(m+1);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vk = atan2((sqrt(1-e^2)*sin(Ek)),cos(Ek)-e);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uk = omega + vk + cuc*cos(2*(omega+vk))+cus*sin(2*(omega+vk));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rk = A*(1-e*cos(Ek))+crc*cos(2*(omega+vk))+crs*sin(2*(omega+vk));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ik = i0+IDOT*tk+cic*cos(2*(omega+vk))+cis*sin(2*(omega+vk));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x_k = rk*cos(uk);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y_k = rk*sin(uk);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lk = OMEGA0 - OMEGADOTe*toe+(OMEGADOT-OMEGADOTe)*tk;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lk1 = OMEGA0 -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расчет координат в неинерциальной системе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x(k) = x_k*cos(lk)-y_k*cos(ik)*sin(lk);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y(k) = x_k*sin(lk)+y_k*cos(ik)*cos(lk);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расчет координат в инерциальной системе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1)-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(lk1);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y1(k) = x_k*sin(lk1)+y_k*cos(ik)*cos(lk1);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z1(k)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построение графиков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surf(X*6400000,Y*6400000,Z*6400000)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plot3(x,y,z,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plot3(x1,y1,z1,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228B22"/>
          <w:sz w:val="20"/>
          <w:szCs w:val="20"/>
          <w:lang w:val="en-US"/>
        </w:rPr>
        <w:t>% colormap(gray)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daspect([1 1 1])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сохранение траектории в текстовый файл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f = fopen(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'C:\Users\Anna\Documents\Linux\LOGZZZ8\TestKP2.txt'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fprintf(f,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'%f %f %f\n'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,F');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координаты Москвы,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расчитанные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 первом этапе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position = [2835903.37, 2192470.92, 5265921.01];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plot3(position(1),position(2),position(3),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lat = atan(position(3)/sqrt(position(1)^2+position(2)^2));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lon = acos(position(1)/sqrt(position(1)^2+position(2)^2));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180.59;</w:t>
      </w:r>
    </w:p>
    <w:p w:rsid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пересчет координат из глобальной неинерциальной СК к локальной (ENU)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1:N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[x0(k) y0(k) z0(k)] = ecef2enu(x(k),y(k),z(k),lat,lon,h,wgs84Ellipsoid,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'radians'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z0(k)&gt;0 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teta(k) = atan(sqrt(x0(k)^2+y0(k)^2)/z0(k));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r(k) = sqrt(x0(k)^2+y0(k)^2+z0(k)^2);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x0(k) &gt; 0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phi(k) = atan(y0(k)/x0(k));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(x0(k)&lt;0)&amp;&amp;(y0(k)&gt;0)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phi(k) = atan(y0(k)/x0(k))+pi;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(x0(k)&lt;0)&amp;&amp;(y0(k)&lt;0)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phi(k) = atan(y0(k)/x0(k))-pi;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teta(k) = NaN;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r(k) = NaN;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phi(k) = NaN;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EA5B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SkyView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:rsidR="00EA5B46" w:rsidRPr="00EA5B46" w:rsidRDefault="00EA5B46" w:rsidP="00EA5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polar(phi,teta*180/pi,</w:t>
      </w:r>
      <w:r w:rsidRPr="00EA5B4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EA5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24280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6"/>
          <w:lang w:val="en-US"/>
        </w:rPr>
      </w:pPr>
    </w:p>
    <w:p w:rsidR="00524280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6"/>
          <w:lang w:val="en-US"/>
        </w:rPr>
      </w:pPr>
    </w:p>
    <w:p w:rsidR="00524280" w:rsidRPr="003A456C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524280" w:rsidRPr="005700F3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700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524280" w:rsidRPr="005700F3" w:rsidRDefault="00524280" w:rsidP="00524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909E1" w:rsidRPr="00524280" w:rsidRDefault="002909E1">
      <w:pPr>
        <w:rPr>
          <w:lang w:val="en-US"/>
        </w:rPr>
      </w:pPr>
    </w:p>
    <w:sectPr w:rsidR="002909E1" w:rsidRPr="00524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80"/>
    <w:rsid w:val="000B6624"/>
    <w:rsid w:val="001A22E7"/>
    <w:rsid w:val="00210781"/>
    <w:rsid w:val="002909E1"/>
    <w:rsid w:val="002F083F"/>
    <w:rsid w:val="00524280"/>
    <w:rsid w:val="00637593"/>
    <w:rsid w:val="007547C5"/>
    <w:rsid w:val="00D22DB6"/>
    <w:rsid w:val="00E71580"/>
    <w:rsid w:val="00EA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F5F62-4110-49D3-B81A-535C5EC2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2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2</cp:revision>
  <dcterms:created xsi:type="dcterms:W3CDTF">2019-06-12T14:08:00Z</dcterms:created>
  <dcterms:modified xsi:type="dcterms:W3CDTF">2019-06-12T14:08:00Z</dcterms:modified>
</cp:coreProperties>
</file>