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39B" w14:textId="6B00753E" w:rsidR="00AF49F2" w:rsidRDefault="007F6D69" w:rsidP="007F6D69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Deber 2 bioinfo</w:t>
      </w:r>
      <w:r>
        <w:rPr>
          <w:rFonts w:ascii="Times New Roman" w:hAnsi="Times New Roman" w:cs="Times New Roman"/>
          <w:sz w:val="24"/>
          <w:szCs w:val="24"/>
          <w:lang w:val="es-ES"/>
        </w:rPr>
        <w:t>rmática</w:t>
      </w:r>
    </w:p>
    <w:p w14:paraId="6553B7D1" w14:textId="4425485D" w:rsidR="007F6D69" w:rsidRDefault="007F6D69" w:rsidP="007F6D69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Nombre: Klinton Ochoa</w:t>
      </w:r>
    </w:p>
    <w:p w14:paraId="2EC1462D" w14:textId="68D5C8DD" w:rsidR="007F6D69" w:rsidRDefault="007F6D69" w:rsidP="007F6D6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1.10.1</w:t>
      </w:r>
    </w:p>
    <w:p w14:paraId="6FBB9BF5" w14:textId="7ECDEF6C" w:rsidR="007F6D69" w:rsidRDefault="007F6D69" w:rsidP="007F6D6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Cambie el directorio a CSB/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unix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>/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sandbox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F2EBB22" w14:textId="66B72EBF" w:rsidR="007F6D69" w:rsidRPr="007F6D69" w:rsidRDefault="007F6D69" w:rsidP="007F6D69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C893107" wp14:editId="68F8AC75">
            <wp:extent cx="4019550" cy="1419225"/>
            <wp:effectExtent l="0" t="0" r="0" b="9525"/>
            <wp:docPr id="1189686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6438" name=""/>
                    <pic:cNvPicPr/>
                  </pic:nvPicPr>
                  <pic:blipFill rotWithShape="1">
                    <a:blip r:embed="rId5"/>
                    <a:srcRect r="54139" b="66116"/>
                    <a:stretch/>
                  </pic:blipFill>
                  <pic:spPr bwMode="auto">
                    <a:xfrm>
                      <a:off x="0" y="0"/>
                      <a:ext cx="40195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0862" w14:textId="7B1587A8" w:rsidR="007F6D69" w:rsidRDefault="007F6D69" w:rsidP="007F6D6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¿Cuál es el tamaño del archivo Marra2014_</w:t>
      </w:r>
      <w:proofErr w:type="gramStart"/>
      <w:r w:rsidRPr="007F6D69">
        <w:rPr>
          <w:rFonts w:ascii="Times New Roman" w:hAnsi="Times New Roman" w:cs="Times New Roman"/>
          <w:sz w:val="24"/>
          <w:szCs w:val="24"/>
          <w:lang w:val="es-ES"/>
        </w:rPr>
        <w:t>data.fasta</w:t>
      </w:r>
      <w:proofErr w:type="gramEnd"/>
      <w:r w:rsidRPr="007F6D69">
        <w:rPr>
          <w:rFonts w:ascii="Times New Roman" w:hAnsi="Times New Roman" w:cs="Times New Roman"/>
          <w:sz w:val="24"/>
          <w:szCs w:val="24"/>
          <w:lang w:val="es-ES"/>
        </w:rPr>
        <w:t>?</w:t>
      </w:r>
    </w:p>
    <w:p w14:paraId="4EC51DD0" w14:textId="70E6718B" w:rsidR="007F6D69" w:rsidRPr="007F6D69" w:rsidRDefault="007F6D69" w:rsidP="007F6D69">
      <w:pPr>
        <w:pStyle w:val="Prrafodelista"/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39EE1EC" wp14:editId="3527EFC9">
            <wp:extent cx="3962400" cy="933450"/>
            <wp:effectExtent l="0" t="0" r="0" b="0"/>
            <wp:docPr id="879965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5110" name=""/>
                    <pic:cNvPicPr/>
                  </pic:nvPicPr>
                  <pic:blipFill rotWithShape="1">
                    <a:blip r:embed="rId6"/>
                    <a:srcRect t="24472" r="60137" b="59214"/>
                    <a:stretch/>
                  </pic:blipFill>
                  <pic:spPr bwMode="auto">
                    <a:xfrm>
                      <a:off x="0" y="0"/>
                      <a:ext cx="39624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D4D2D" w14:textId="77777777" w:rsidR="007F6D69" w:rsidRP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3. Crea una copia de Marra2014_</w:t>
      </w:r>
      <w:proofErr w:type="gramStart"/>
      <w:r w:rsidRPr="007F6D69">
        <w:rPr>
          <w:rFonts w:ascii="Times New Roman" w:hAnsi="Times New Roman" w:cs="Times New Roman"/>
          <w:sz w:val="24"/>
          <w:szCs w:val="24"/>
          <w:lang w:val="es-ES"/>
        </w:rPr>
        <w:t>data.fasta</w:t>
      </w:r>
      <w:proofErr w:type="gramEnd"/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 en el 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sandbox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 y nómbrala</w:t>
      </w:r>
    </w:p>
    <w:p w14:paraId="1C668C52" w14:textId="77777777" w:rsid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mi_</w:t>
      </w:r>
      <w:proofErr w:type="gramStart"/>
      <w:r w:rsidRPr="007F6D69">
        <w:rPr>
          <w:rFonts w:ascii="Times New Roman" w:hAnsi="Times New Roman" w:cs="Times New Roman"/>
          <w:sz w:val="24"/>
          <w:szCs w:val="24"/>
          <w:lang w:val="es-ES"/>
        </w:rPr>
        <w:t>archivo.fasta</w:t>
      </w:r>
      <w:proofErr w:type="spellEnd"/>
      <w:proofErr w:type="gramEnd"/>
      <w:r w:rsidRPr="007F6D6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F17BA41" w14:textId="1BDBC88B" w:rsidR="007F6D69" w:rsidRP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9A939B6" wp14:editId="3CE7102F">
            <wp:extent cx="4171950" cy="1000125"/>
            <wp:effectExtent l="0" t="0" r="0" b="9525"/>
            <wp:docPr id="517506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6499" name=""/>
                    <pic:cNvPicPr/>
                  </pic:nvPicPr>
                  <pic:blipFill rotWithShape="1">
                    <a:blip r:embed="rId7"/>
                    <a:srcRect t="32629" r="54668" b="49174"/>
                    <a:stretch/>
                  </pic:blipFill>
                  <pic:spPr bwMode="auto">
                    <a:xfrm>
                      <a:off x="0" y="0"/>
                      <a:ext cx="41719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D884" w14:textId="77777777" w:rsid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4. ¿Cuántos 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contigs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 están clasificados como isogrupo00036?</w:t>
      </w:r>
    </w:p>
    <w:p w14:paraId="0F1B6EC3" w14:textId="5AA07EE9" w:rsidR="007F6D69" w:rsidRPr="007F6D69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A319965" wp14:editId="53605A1E">
            <wp:extent cx="4114800" cy="847725"/>
            <wp:effectExtent l="0" t="0" r="0" b="9525"/>
            <wp:docPr id="1966905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05263" name=""/>
                    <pic:cNvPicPr/>
                  </pic:nvPicPr>
                  <pic:blipFill rotWithShape="1">
                    <a:blip r:embed="rId8"/>
                    <a:srcRect t="37962" r="58901" b="44468"/>
                    <a:stretch/>
                  </pic:blipFill>
                  <pic:spPr bwMode="auto">
                    <a:xfrm>
                      <a:off x="0" y="0"/>
                      <a:ext cx="41148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18AC" w14:textId="77777777" w:rsid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5. Sustituye el delimitador original de "dos espacios" por una coma.</w:t>
      </w:r>
    </w:p>
    <w:p w14:paraId="420F0CCC" w14:textId="2A2A640E" w:rsidR="00EE0715" w:rsidRPr="007F6D69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74D35EB" wp14:editId="67F2C07C">
            <wp:extent cx="4143375" cy="923925"/>
            <wp:effectExtent l="0" t="0" r="9525" b="9525"/>
            <wp:docPr id="150765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775" name=""/>
                    <pic:cNvPicPr/>
                  </pic:nvPicPr>
                  <pic:blipFill rotWithShape="1">
                    <a:blip r:embed="rId9"/>
                    <a:srcRect t="44865" r="62782" b="35997"/>
                    <a:stretch/>
                  </pic:blipFill>
                  <pic:spPr bwMode="auto">
                    <a:xfrm>
                      <a:off x="0" y="0"/>
                      <a:ext cx="41433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345C" w14:textId="77777777" w:rsid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6. ¿Cuántos 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isogrupos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 únicos hay en el archivo?</w:t>
      </w:r>
    </w:p>
    <w:p w14:paraId="371B170F" w14:textId="73133301" w:rsidR="00EE0715" w:rsidRPr="007F6D69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298AAF1" wp14:editId="781E089F">
            <wp:extent cx="4133850" cy="952500"/>
            <wp:effectExtent l="0" t="0" r="0" b="0"/>
            <wp:docPr id="172433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30601" name=""/>
                    <pic:cNvPicPr/>
                  </pic:nvPicPr>
                  <pic:blipFill rotWithShape="1">
                    <a:blip r:embed="rId10"/>
                    <a:srcRect t="55846" r="61548" b="26584"/>
                    <a:stretch/>
                  </pic:blipFill>
                  <pic:spPr bwMode="auto">
                    <a:xfrm>
                      <a:off x="0" y="0"/>
                      <a:ext cx="41338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77E7" w14:textId="77777777" w:rsidR="007F6D69" w:rsidRP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7. ¿Qué 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contig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 xml:space="preserve"> tiene el mayor número de lecturas (</w:t>
      </w:r>
      <w:proofErr w:type="spellStart"/>
      <w:r w:rsidRPr="007F6D69">
        <w:rPr>
          <w:rFonts w:ascii="Times New Roman" w:hAnsi="Times New Roman" w:cs="Times New Roman"/>
          <w:sz w:val="24"/>
          <w:szCs w:val="24"/>
          <w:lang w:val="es-ES"/>
        </w:rPr>
        <w:t>numreads</w:t>
      </w:r>
      <w:proofErr w:type="spellEnd"/>
      <w:r w:rsidRPr="007F6D69">
        <w:rPr>
          <w:rFonts w:ascii="Times New Roman" w:hAnsi="Times New Roman" w:cs="Times New Roman"/>
          <w:sz w:val="24"/>
          <w:szCs w:val="24"/>
          <w:lang w:val="es-ES"/>
        </w:rPr>
        <w:t>)? ¿Cuántas</w:t>
      </w:r>
    </w:p>
    <w:p w14:paraId="2BC02A28" w14:textId="7798A185" w:rsidR="007F6D69" w:rsidRDefault="007F6D69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7F6D69">
        <w:rPr>
          <w:rFonts w:ascii="Times New Roman" w:hAnsi="Times New Roman" w:cs="Times New Roman"/>
          <w:sz w:val="24"/>
          <w:szCs w:val="24"/>
          <w:lang w:val="es-ES"/>
        </w:rPr>
        <w:t>lecturas tiene?</w:t>
      </w:r>
    </w:p>
    <w:p w14:paraId="60D41653" w14:textId="2A9B7079" w:rsidR="00EE0715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836A9C6" wp14:editId="48AE2231">
            <wp:extent cx="4438650" cy="1038225"/>
            <wp:effectExtent l="0" t="0" r="0" b="9525"/>
            <wp:docPr id="1914243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3110" name=""/>
                    <pic:cNvPicPr/>
                  </pic:nvPicPr>
                  <pic:blipFill rotWithShape="1">
                    <a:blip r:embed="rId11"/>
                    <a:srcRect t="63062" r="54668" b="19682"/>
                    <a:stretch/>
                  </pic:blipFill>
                  <pic:spPr bwMode="auto">
                    <a:xfrm>
                      <a:off x="0" y="0"/>
                      <a:ext cx="443865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71D2" w14:textId="77777777" w:rsidR="00EE0715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46340B76" w14:textId="77777777" w:rsidR="00EE0715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3E343360" w14:textId="50B97E85" w:rsidR="00EE0715" w:rsidRDefault="00EE0715" w:rsidP="00EE071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1.10.2</w:t>
      </w:r>
    </w:p>
    <w:p w14:paraId="6ADC9D77" w14:textId="0E2D0152" w:rsidR="007D3561" w:rsidRDefault="007D3561" w:rsidP="007D3561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F98517F" wp14:editId="0D6F6851">
            <wp:extent cx="4467225" cy="6829425"/>
            <wp:effectExtent l="0" t="0" r="9525" b="9525"/>
            <wp:docPr id="1331890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0936" name=""/>
                    <pic:cNvPicPr/>
                  </pic:nvPicPr>
                  <pic:blipFill rotWithShape="1">
                    <a:blip r:embed="rId12"/>
                    <a:srcRect r="69309" b="3681"/>
                    <a:stretch/>
                  </pic:blipFill>
                  <pic:spPr bwMode="auto">
                    <a:xfrm>
                      <a:off x="0" y="0"/>
                      <a:ext cx="4467225" cy="682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FEC5B" w14:textId="433A7089" w:rsidR="007D3561" w:rsidRDefault="007D3561" w:rsidP="007D3561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3FC09BE" wp14:editId="22B5A93C">
            <wp:extent cx="4048125" cy="7143750"/>
            <wp:effectExtent l="0" t="0" r="9525" b="0"/>
            <wp:docPr id="1628356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6670" name=""/>
                    <pic:cNvPicPr/>
                  </pic:nvPicPr>
                  <pic:blipFill rotWithShape="1">
                    <a:blip r:embed="rId13"/>
                    <a:srcRect r="62253" b="4308"/>
                    <a:stretch/>
                  </pic:blipFill>
                  <pic:spPr bwMode="auto">
                    <a:xfrm>
                      <a:off x="0" y="0"/>
                      <a:ext cx="4048125" cy="71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9CBAF" w14:textId="77777777" w:rsidR="007D3561" w:rsidRDefault="007D3561" w:rsidP="007D3561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47B77B" w14:textId="66C07008" w:rsidR="007D3561" w:rsidRDefault="007D3561" w:rsidP="007D35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1.10.3</w:t>
      </w:r>
    </w:p>
    <w:p w14:paraId="29DCEFC4" w14:textId="5105CE11" w:rsidR="00EA68E5" w:rsidRPr="007D3561" w:rsidRDefault="00EA68E5" w:rsidP="00EA68E5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BF3977" wp14:editId="45DE4E34">
            <wp:extent cx="5048250" cy="5095875"/>
            <wp:effectExtent l="0" t="0" r="0" b="9525"/>
            <wp:docPr id="128243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36917" name=""/>
                    <pic:cNvPicPr/>
                  </pic:nvPicPr>
                  <pic:blipFill rotWithShape="1">
                    <a:blip r:embed="rId14"/>
                    <a:srcRect r="30327" b="3995"/>
                    <a:stretch/>
                  </pic:blipFill>
                  <pic:spPr bwMode="auto">
                    <a:xfrm>
                      <a:off x="0" y="0"/>
                      <a:ext cx="5048250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845B6" w14:textId="77777777" w:rsidR="00EE0715" w:rsidRDefault="00EE071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48A4F17D" w14:textId="44A0A3BE" w:rsidR="00EE0715" w:rsidRDefault="00EA68E5" w:rsidP="007F6D69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1B68A4F" wp14:editId="7676BD49">
            <wp:extent cx="3724275" cy="5124450"/>
            <wp:effectExtent l="0" t="0" r="9525" b="0"/>
            <wp:docPr id="53789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95049" name=""/>
                    <pic:cNvPicPr/>
                  </pic:nvPicPr>
                  <pic:blipFill rotWithShape="1">
                    <a:blip r:embed="rId15"/>
                    <a:srcRect r="66310" b="4936"/>
                    <a:stretch/>
                  </pic:blipFill>
                  <pic:spPr bwMode="auto"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A2F1" w14:textId="77777777" w:rsidR="00EA68E5" w:rsidRDefault="00EA68E5" w:rsidP="00EA68E5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76F763A" w14:textId="0C6E03FD" w:rsidR="00EA68E5" w:rsidRDefault="00EA68E5" w:rsidP="00EA68E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1.10.4</w:t>
      </w:r>
    </w:p>
    <w:p w14:paraId="38C87B9A" w14:textId="44D224F2" w:rsidR="00EA68E5" w:rsidRDefault="00002F23" w:rsidP="00EA68E5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CE0332D" wp14:editId="4CA8DC1E">
            <wp:extent cx="3552825" cy="2219325"/>
            <wp:effectExtent l="0" t="0" r="9525" b="9525"/>
            <wp:docPr id="965784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84165" name=""/>
                    <pic:cNvPicPr/>
                  </pic:nvPicPr>
                  <pic:blipFill rotWithShape="1">
                    <a:blip r:embed="rId16"/>
                    <a:srcRect r="66134" b="65174"/>
                    <a:stretch/>
                  </pic:blipFill>
                  <pic:spPr bwMode="auto">
                    <a:xfrm>
                      <a:off x="0" y="0"/>
                      <a:ext cx="35528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1E5D8" w14:textId="070354F3" w:rsidR="00002F23" w:rsidRPr="00EA68E5" w:rsidRDefault="00002F23" w:rsidP="00EA68E5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5DE9B3C" wp14:editId="6D02BB0E">
            <wp:extent cx="4510368" cy="2190750"/>
            <wp:effectExtent l="0" t="0" r="5080" b="0"/>
            <wp:docPr id="65328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4309" name=""/>
                    <pic:cNvPicPr/>
                  </pic:nvPicPr>
                  <pic:blipFill rotWithShape="1">
                    <a:blip r:embed="rId17"/>
                    <a:srcRect l="1" t="43297" r="62958" b="24701"/>
                    <a:stretch/>
                  </pic:blipFill>
                  <pic:spPr bwMode="auto">
                    <a:xfrm>
                      <a:off x="0" y="0"/>
                      <a:ext cx="4518973" cy="219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67E8" w14:textId="77777777" w:rsidR="007F6D69" w:rsidRPr="007F6D69" w:rsidRDefault="007F6D69" w:rsidP="00002F23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sectPr w:rsidR="007F6D69" w:rsidRPr="007F6D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E03"/>
    <w:multiLevelType w:val="hybridMultilevel"/>
    <w:tmpl w:val="2C10DDB2"/>
    <w:lvl w:ilvl="0" w:tplc="C5B42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5846A4"/>
    <w:multiLevelType w:val="hybridMultilevel"/>
    <w:tmpl w:val="1E365D0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764657">
    <w:abstractNumId w:val="1"/>
  </w:num>
  <w:num w:numId="2" w16cid:durableId="1944416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69"/>
    <w:rsid w:val="00002F23"/>
    <w:rsid w:val="007D3561"/>
    <w:rsid w:val="007F6D69"/>
    <w:rsid w:val="00AF49F2"/>
    <w:rsid w:val="00EA68E5"/>
    <w:rsid w:val="00EE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AC61"/>
  <w15:chartTrackingRefBased/>
  <w15:docId w15:val="{FCB3B914-B4CF-448F-B97C-B60BA5DE8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6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84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DEYANEIRA</dc:creator>
  <cp:keywords/>
  <dc:description/>
  <cp:lastModifiedBy>GENESIS DEYANEIRA</cp:lastModifiedBy>
  <cp:revision>1</cp:revision>
  <dcterms:created xsi:type="dcterms:W3CDTF">2023-05-10T15:46:00Z</dcterms:created>
  <dcterms:modified xsi:type="dcterms:W3CDTF">2023-05-10T19:01:00Z</dcterms:modified>
</cp:coreProperties>
</file>