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A9F8B8" w14:textId="45AF1C18" w:rsidR="003B6A1F" w:rsidRPr="003B6A1F" w:rsidRDefault="00212071" w:rsidP="003B6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6A6DC637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13674063" w:rsidR="00212071" w:rsidRPr="00BF13C4" w:rsidRDefault="00674FF4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15CD6499" w:rsidR="00212071" w:rsidRDefault="003B6A1F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УП ТРПО</w:t>
                              </w:r>
                              <w:r w:rsidR="00212071">
                                <w:rPr>
                                  <w:szCs w:val="40"/>
                                </w:rPr>
                                <w:t xml:space="preserve"> 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AB1C26">
                                <w:rPr>
                                  <w:szCs w:val="40"/>
                                  <w:lang w:val="ru-RU"/>
                                </w:rPr>
                                <w:t>7</w:t>
                              </w:r>
                              <w:r w:rsidR="00CC7898">
                                <w:rPr>
                                  <w:szCs w:val="40"/>
                                  <w:lang w:val="ru-RU"/>
                                </w:rPr>
                                <w:t>.0</w:t>
                              </w:r>
                              <w:r w:rsidR="00D7134A">
                                <w:rPr>
                                  <w:szCs w:val="40"/>
                                  <w:lang w:val="ru-RU"/>
                                </w:rPr>
                                <w:t>7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4A4D65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2240DE3D" w:rsidR="00212071" w:rsidRPr="001442C7" w:rsidRDefault="00D7134A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Клинчук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7A7656C1" w:rsidR="00212071" w:rsidRPr="001442C7" w:rsidRDefault="00C2588F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Шатова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5240F3DC" w:rsidR="00212071" w:rsidRPr="00CC7898" w:rsidRDefault="00674FF4" w:rsidP="00CC789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674FF4"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Разработка сайта</w:t>
                              </w:r>
                              <w:r w:rsidR="00D7134A"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 xml:space="preserve"> «Системы и средства охраны собственности»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1E523FB2" w:rsidR="00212071" w:rsidRPr="00AA13B9" w:rsidRDefault="00D7134A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left:0;text-align:left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13674063" w:rsidR="00212071" w:rsidRPr="00BF13C4" w:rsidRDefault="00674FF4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15CD6499" w:rsidR="00212071" w:rsidRDefault="003B6A1F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УП ТРПО</w:t>
                        </w:r>
                        <w:r w:rsidR="00212071">
                          <w:rPr>
                            <w:szCs w:val="40"/>
                          </w:rPr>
                          <w:t xml:space="preserve"> 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AB1C26">
                          <w:rPr>
                            <w:szCs w:val="40"/>
                            <w:lang w:val="ru-RU"/>
                          </w:rPr>
                          <w:t>7</w:t>
                        </w:r>
                        <w:r w:rsidR="00CC7898">
                          <w:rPr>
                            <w:szCs w:val="40"/>
                            <w:lang w:val="ru-RU"/>
                          </w:rPr>
                          <w:t>.0</w:t>
                        </w:r>
                        <w:r w:rsidR="00D7134A">
                          <w:rPr>
                            <w:szCs w:val="40"/>
                            <w:lang w:val="ru-RU"/>
                          </w:rPr>
                          <w:t>7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4A4D65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2240DE3D" w:rsidR="00212071" w:rsidRPr="001442C7" w:rsidRDefault="00D7134A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Клинчук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7A7656C1" w:rsidR="00212071" w:rsidRPr="001442C7" w:rsidRDefault="00C2588F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Шатова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5240F3DC" w:rsidR="00212071" w:rsidRPr="00CC7898" w:rsidRDefault="00674FF4" w:rsidP="00CC789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  <w:r w:rsidRPr="00674FF4"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Разработка сайта</w:t>
                        </w:r>
                        <w:r w:rsidR="00D7134A"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 xml:space="preserve"> «Системы и средства охраны собственности»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1E523FB2" w:rsidR="00212071" w:rsidRPr="00AA13B9" w:rsidRDefault="00D7134A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62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7B7A7C0" w14:textId="4E22268F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Введение ........................................................................................................................... 3</w:t>
      </w:r>
    </w:p>
    <w:p w14:paraId="1BAB42CD" w14:textId="78E3B713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1 Анализ задачи................................................................................................................ 5</w:t>
      </w:r>
    </w:p>
    <w:p w14:paraId="142E61FB" w14:textId="52F34498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1.1 Постановка задачи ..................................................................................................... 5</w:t>
      </w:r>
    </w:p>
    <w:p w14:paraId="527193CD" w14:textId="7A2F1E27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1.1.1 Организационно-экономическая сущность задачи ............................................. 5</w:t>
      </w:r>
    </w:p>
    <w:p w14:paraId="6A401376" w14:textId="78EC64DF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1.1.2 Функциональные требования ................................................................................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5</w:t>
      </w:r>
    </w:p>
    <w:p w14:paraId="3737769A" w14:textId="05EBDC3F" w:rsidR="003B6A1F" w:rsidRPr="0080184B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1.1.3 Описание входной, выходной и условно постоянной информации .................. </w:t>
      </w:r>
      <w:r w:rsidR="0080184B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5CDB887" w14:textId="64E3053F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1.1.4 Нефункциональные требования.............................................................................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6</w:t>
      </w:r>
    </w:p>
    <w:p w14:paraId="202CF0EE" w14:textId="4D5B7E2C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1.2 Диаграмма вариантов использования ......................................................................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7</w:t>
      </w:r>
    </w:p>
    <w:p w14:paraId="2D75BA6B" w14:textId="18992E40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B6A1F">
        <w:rPr>
          <w:rFonts w:ascii="Times New Roman" w:hAnsi="Times New Roman" w:cs="Times New Roman"/>
          <w:sz w:val="28"/>
          <w:szCs w:val="28"/>
        </w:rPr>
        <w:t xml:space="preserve"> Техническое задание................................................................................................</w:t>
      </w:r>
      <w:r w:rsidR="00674FF4">
        <w:rPr>
          <w:rFonts w:ascii="Times New Roman" w:hAnsi="Times New Roman" w:cs="Times New Roman"/>
          <w:sz w:val="28"/>
          <w:szCs w:val="28"/>
        </w:rPr>
        <w:t>..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r w:rsidR="00674FF4">
        <w:rPr>
          <w:rFonts w:ascii="Times New Roman" w:hAnsi="Times New Roman" w:cs="Times New Roman"/>
          <w:sz w:val="28"/>
          <w:szCs w:val="28"/>
        </w:rPr>
        <w:t>8</w:t>
      </w:r>
    </w:p>
    <w:p w14:paraId="187D570B" w14:textId="7A956FF2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 Проектирование........................................................................................................... 1</w:t>
      </w:r>
      <w:r w:rsidR="00674FF4">
        <w:rPr>
          <w:rFonts w:ascii="Times New Roman" w:hAnsi="Times New Roman" w:cs="Times New Roman"/>
          <w:sz w:val="28"/>
          <w:szCs w:val="28"/>
        </w:rPr>
        <w:t>3</w:t>
      </w:r>
    </w:p>
    <w:p w14:paraId="1B80EF01" w14:textId="2ED7B156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2.1 Выбор стратегии разработки и модели жизненного цикла.................................. 1</w:t>
      </w:r>
      <w:r w:rsidR="00674FF4">
        <w:rPr>
          <w:rFonts w:ascii="Times New Roman" w:hAnsi="Times New Roman" w:cs="Times New Roman"/>
          <w:sz w:val="28"/>
          <w:szCs w:val="28"/>
        </w:rPr>
        <w:t>3</w:t>
      </w:r>
    </w:p>
    <w:p w14:paraId="3C5DC112" w14:textId="14380C29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2.2 Инструменты разработки ........................................................................................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16</w:t>
      </w:r>
    </w:p>
    <w:p w14:paraId="73C4A2DB" w14:textId="7F05DC67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2.3 Разработка UML-диаграмм......................................................................................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17</w:t>
      </w:r>
    </w:p>
    <w:p w14:paraId="59A8AB29" w14:textId="26888A1C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2.4 Разработка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3B6A1F"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18</w:t>
      </w:r>
    </w:p>
    <w:p w14:paraId="36BB2A9F" w14:textId="283EC444" w:rsidR="003B6A1F" w:rsidRPr="0080184B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2.5 Разработка плана работы над проектом.................................................................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1</w:t>
      </w:r>
      <w:r w:rsidR="0080184B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455EF0BA" w14:textId="6A909AE2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3 Реализация ................................................................................................................... 2</w:t>
      </w:r>
      <w:r w:rsidR="00674FF4">
        <w:rPr>
          <w:rFonts w:ascii="Times New Roman" w:hAnsi="Times New Roman" w:cs="Times New Roman"/>
          <w:sz w:val="28"/>
          <w:szCs w:val="28"/>
        </w:rPr>
        <w:t>0</w:t>
      </w:r>
    </w:p>
    <w:p w14:paraId="6645D6AD" w14:textId="232ECC0E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3.1 Руководство программиста .....................................................................................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20</w:t>
      </w:r>
    </w:p>
    <w:p w14:paraId="20499326" w14:textId="634D0F8F" w:rsidR="003B6A1F" w:rsidRPr="0080184B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4 Тестирование ............................................................................................................... </w:t>
      </w:r>
      <w:r w:rsidR="0080184B">
        <w:rPr>
          <w:rFonts w:ascii="Times New Roman" w:hAnsi="Times New Roman" w:cs="Times New Roman"/>
          <w:sz w:val="28"/>
          <w:szCs w:val="28"/>
          <w:lang w:val="en-US"/>
        </w:rPr>
        <w:t>37</w:t>
      </w:r>
    </w:p>
    <w:p w14:paraId="419EECA6" w14:textId="34F1A394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5 Руководство пользователя .........................................................................................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3</w:t>
      </w:r>
      <w:r w:rsidR="00D7134A">
        <w:rPr>
          <w:rFonts w:ascii="Times New Roman" w:hAnsi="Times New Roman" w:cs="Times New Roman"/>
          <w:sz w:val="28"/>
          <w:szCs w:val="28"/>
        </w:rPr>
        <w:t>9</w:t>
      </w:r>
    </w:p>
    <w:p w14:paraId="08E97FF7" w14:textId="4A8E57F7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Заключение ..................................................................................................................... </w:t>
      </w:r>
      <w:r w:rsidR="00D7134A">
        <w:rPr>
          <w:rFonts w:ascii="Times New Roman" w:hAnsi="Times New Roman" w:cs="Times New Roman"/>
          <w:sz w:val="28"/>
          <w:szCs w:val="28"/>
        </w:rPr>
        <w:t>48</w:t>
      </w:r>
    </w:p>
    <w:p w14:paraId="00DECA2D" w14:textId="210BEC18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Список использованных источников ........................................................................... </w:t>
      </w:r>
      <w:r w:rsidR="00D7134A">
        <w:rPr>
          <w:rFonts w:ascii="Times New Roman" w:hAnsi="Times New Roman" w:cs="Times New Roman"/>
          <w:sz w:val="28"/>
          <w:szCs w:val="28"/>
        </w:rPr>
        <w:t>49</w:t>
      </w:r>
    </w:p>
    <w:p w14:paraId="7DFED099" w14:textId="415E4F61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Приложение А Диаграмма вариантов использования ............................................... </w:t>
      </w:r>
      <w:r w:rsidR="00D7134A">
        <w:rPr>
          <w:rFonts w:ascii="Times New Roman" w:hAnsi="Times New Roman" w:cs="Times New Roman"/>
          <w:sz w:val="28"/>
          <w:szCs w:val="28"/>
        </w:rPr>
        <w:t>50</w:t>
      </w:r>
    </w:p>
    <w:p w14:paraId="08E4E6DC" w14:textId="202B2B36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674FF4">
        <w:rPr>
          <w:rFonts w:ascii="Times New Roman" w:hAnsi="Times New Roman" w:cs="Times New Roman"/>
          <w:sz w:val="28"/>
          <w:szCs w:val="28"/>
        </w:rPr>
        <w:t>Б</w:t>
      </w:r>
      <w:r w:rsidRPr="003B6A1F">
        <w:rPr>
          <w:rFonts w:ascii="Times New Roman" w:hAnsi="Times New Roman" w:cs="Times New Roman"/>
          <w:sz w:val="28"/>
          <w:szCs w:val="28"/>
        </w:rPr>
        <w:t xml:space="preserve"> Структура сайта ................................................................................</w:t>
      </w:r>
      <w:r w:rsidR="00674FF4">
        <w:rPr>
          <w:rFonts w:ascii="Times New Roman" w:hAnsi="Times New Roman" w:cs="Times New Roman"/>
          <w:sz w:val="28"/>
          <w:szCs w:val="28"/>
        </w:rPr>
        <w:t>.</w:t>
      </w:r>
      <w:r w:rsidRPr="003B6A1F">
        <w:rPr>
          <w:rFonts w:ascii="Times New Roman" w:hAnsi="Times New Roman" w:cs="Times New Roman"/>
          <w:sz w:val="28"/>
          <w:szCs w:val="28"/>
        </w:rPr>
        <w:t xml:space="preserve">.. </w:t>
      </w:r>
      <w:r w:rsidR="00D7134A">
        <w:rPr>
          <w:rFonts w:ascii="Times New Roman" w:hAnsi="Times New Roman" w:cs="Times New Roman"/>
          <w:sz w:val="28"/>
          <w:szCs w:val="28"/>
        </w:rPr>
        <w:t>52</w:t>
      </w:r>
    </w:p>
    <w:p w14:paraId="507949F5" w14:textId="2D183696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674FF4">
        <w:rPr>
          <w:rFonts w:ascii="Times New Roman" w:hAnsi="Times New Roman" w:cs="Times New Roman"/>
          <w:sz w:val="28"/>
          <w:szCs w:val="28"/>
        </w:rPr>
        <w:t>В</w:t>
      </w:r>
      <w:r w:rsidRPr="003B6A1F">
        <w:rPr>
          <w:rFonts w:ascii="Times New Roman" w:hAnsi="Times New Roman" w:cs="Times New Roman"/>
          <w:sz w:val="28"/>
          <w:szCs w:val="28"/>
        </w:rPr>
        <w:t xml:space="preserve"> Диаграмма последов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B6A1F">
        <w:rPr>
          <w:rFonts w:ascii="Times New Roman" w:hAnsi="Times New Roman" w:cs="Times New Roman"/>
          <w:sz w:val="28"/>
          <w:szCs w:val="28"/>
        </w:rPr>
        <w:t xml:space="preserve">тельности ......................................................... </w:t>
      </w:r>
      <w:r w:rsidR="00D7134A">
        <w:rPr>
          <w:rFonts w:ascii="Times New Roman" w:hAnsi="Times New Roman" w:cs="Times New Roman"/>
          <w:sz w:val="28"/>
          <w:szCs w:val="28"/>
        </w:rPr>
        <w:t>54</w:t>
      </w:r>
    </w:p>
    <w:p w14:paraId="58171325" w14:textId="4C51A825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674FF4">
        <w:rPr>
          <w:rFonts w:ascii="Times New Roman" w:hAnsi="Times New Roman" w:cs="Times New Roman"/>
          <w:sz w:val="28"/>
          <w:szCs w:val="28"/>
        </w:rPr>
        <w:t>Г</w:t>
      </w:r>
      <w:r w:rsidRPr="003B6A1F">
        <w:rPr>
          <w:rFonts w:ascii="Times New Roman" w:hAnsi="Times New Roman" w:cs="Times New Roman"/>
          <w:sz w:val="28"/>
          <w:szCs w:val="28"/>
        </w:rPr>
        <w:t xml:space="preserve"> Диаграмма состояния 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B6A1F">
        <w:rPr>
          <w:rFonts w:ascii="Times New Roman" w:hAnsi="Times New Roman" w:cs="Times New Roman"/>
          <w:sz w:val="28"/>
          <w:szCs w:val="28"/>
        </w:rPr>
        <w:t xml:space="preserve">......... </w:t>
      </w:r>
      <w:r w:rsidR="00D7134A">
        <w:rPr>
          <w:rFonts w:ascii="Times New Roman" w:hAnsi="Times New Roman" w:cs="Times New Roman"/>
          <w:sz w:val="28"/>
          <w:szCs w:val="28"/>
        </w:rPr>
        <w:t>56</w:t>
      </w:r>
    </w:p>
    <w:p w14:paraId="084655CD" w14:textId="4D437149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674FF4">
        <w:rPr>
          <w:rFonts w:ascii="Times New Roman" w:hAnsi="Times New Roman" w:cs="Times New Roman"/>
          <w:sz w:val="28"/>
          <w:szCs w:val="28"/>
        </w:rPr>
        <w:t>Д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85C" w:rsidRPr="002C385C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="002C385C" w:rsidRPr="002C385C">
        <w:rPr>
          <w:rFonts w:ascii="Times New Roman" w:hAnsi="Times New Roman" w:cs="Times New Roman"/>
          <w:sz w:val="28"/>
          <w:szCs w:val="28"/>
        </w:rPr>
        <w:t>-прототипы пользовательского интерфейса</w:t>
      </w:r>
      <w:r w:rsidR="002C385C">
        <w:rPr>
          <w:rFonts w:ascii="Times New Roman" w:hAnsi="Times New Roman" w:cs="Times New Roman"/>
          <w:sz w:val="28"/>
          <w:szCs w:val="28"/>
        </w:rPr>
        <w:t>…………</w:t>
      </w:r>
      <w:proofErr w:type="gramStart"/>
      <w:r w:rsidR="002C385C">
        <w:rPr>
          <w:rFonts w:ascii="Times New Roman" w:hAnsi="Times New Roman" w:cs="Times New Roman"/>
          <w:sz w:val="28"/>
          <w:szCs w:val="28"/>
        </w:rPr>
        <w:t>…</w:t>
      </w:r>
      <w:r w:rsidR="009100D4">
        <w:rPr>
          <w:rFonts w:ascii="Times New Roman" w:hAnsi="Times New Roman" w:cs="Times New Roman"/>
          <w:sz w:val="28"/>
          <w:szCs w:val="28"/>
        </w:rPr>
        <w:t>…</w:t>
      </w:r>
      <w:r w:rsidR="001E65F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C385C">
        <w:rPr>
          <w:rFonts w:ascii="Times New Roman" w:hAnsi="Times New Roman" w:cs="Times New Roman"/>
          <w:sz w:val="28"/>
          <w:szCs w:val="28"/>
        </w:rPr>
        <w:t>…</w:t>
      </w:r>
      <w:r w:rsidRPr="003B6A1F">
        <w:rPr>
          <w:rFonts w:ascii="Times New Roman" w:hAnsi="Times New Roman" w:cs="Times New Roman"/>
          <w:sz w:val="28"/>
          <w:szCs w:val="28"/>
        </w:rPr>
        <w:t xml:space="preserve">..... </w:t>
      </w:r>
      <w:r w:rsidR="00D7134A">
        <w:rPr>
          <w:rFonts w:ascii="Times New Roman" w:hAnsi="Times New Roman" w:cs="Times New Roman"/>
          <w:sz w:val="28"/>
          <w:szCs w:val="28"/>
        </w:rPr>
        <w:t>58</w:t>
      </w:r>
    </w:p>
    <w:p w14:paraId="442B1946" w14:textId="39AB3D02" w:rsidR="00212071" w:rsidRPr="00212071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674FF4">
        <w:rPr>
          <w:rFonts w:ascii="Times New Roman" w:hAnsi="Times New Roman" w:cs="Times New Roman"/>
          <w:sz w:val="28"/>
          <w:szCs w:val="28"/>
        </w:rPr>
        <w:t>Е</w:t>
      </w:r>
      <w:r w:rsidRPr="003B6A1F">
        <w:rPr>
          <w:rFonts w:ascii="Times New Roman" w:hAnsi="Times New Roman" w:cs="Times New Roman"/>
          <w:sz w:val="28"/>
          <w:szCs w:val="28"/>
        </w:rPr>
        <w:t xml:space="preserve"> Диаграмма Ганта .................................................................................. </w:t>
      </w:r>
      <w:r w:rsidR="00D7134A">
        <w:rPr>
          <w:rFonts w:ascii="Times New Roman" w:hAnsi="Times New Roman" w:cs="Times New Roman"/>
          <w:sz w:val="28"/>
          <w:szCs w:val="28"/>
        </w:rPr>
        <w:t>61</w:t>
      </w: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7983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D7F2E"/>
    <w:rsid w:val="00116F0B"/>
    <w:rsid w:val="001B4AB6"/>
    <w:rsid w:val="001B702B"/>
    <w:rsid w:val="001E53D9"/>
    <w:rsid w:val="001E65F8"/>
    <w:rsid w:val="00212071"/>
    <w:rsid w:val="00235B5F"/>
    <w:rsid w:val="002C385C"/>
    <w:rsid w:val="003B6A1F"/>
    <w:rsid w:val="004A4D65"/>
    <w:rsid w:val="004F6B22"/>
    <w:rsid w:val="005A00C8"/>
    <w:rsid w:val="005B0B35"/>
    <w:rsid w:val="005C647C"/>
    <w:rsid w:val="00674FF4"/>
    <w:rsid w:val="006E2A83"/>
    <w:rsid w:val="006F2C96"/>
    <w:rsid w:val="007102A6"/>
    <w:rsid w:val="0080184B"/>
    <w:rsid w:val="0083573B"/>
    <w:rsid w:val="008930CF"/>
    <w:rsid w:val="008B5386"/>
    <w:rsid w:val="009100D4"/>
    <w:rsid w:val="009F0D1A"/>
    <w:rsid w:val="009F465F"/>
    <w:rsid w:val="009F71FB"/>
    <w:rsid w:val="00A73E9D"/>
    <w:rsid w:val="00AB1C26"/>
    <w:rsid w:val="00BB380C"/>
    <w:rsid w:val="00C2588F"/>
    <w:rsid w:val="00CB50C9"/>
    <w:rsid w:val="00CC7898"/>
    <w:rsid w:val="00CD6A9C"/>
    <w:rsid w:val="00CE2DE0"/>
    <w:rsid w:val="00D47D84"/>
    <w:rsid w:val="00D7134A"/>
    <w:rsid w:val="00DB1A80"/>
    <w:rsid w:val="00E67DDE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Влад Клинчук</cp:lastModifiedBy>
  <cp:revision>2</cp:revision>
  <dcterms:created xsi:type="dcterms:W3CDTF">2023-12-14T06:08:00Z</dcterms:created>
  <dcterms:modified xsi:type="dcterms:W3CDTF">2023-12-14T06:08:00Z</dcterms:modified>
</cp:coreProperties>
</file>