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Linters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HTML - W3C Markup Validation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 - VS Code built in Style Lint extension w/ default settings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