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A3DF8" w14:textId="77777777" w:rsidR="00F35C3F" w:rsidRDefault="00F35C3F" w:rsidP="00F35C3F">
      <w:pPr>
        <w:pageBreakBefore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p"/>
      <w:bookmarkEnd w:id="0"/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17E8163C" w14:textId="77777777" w:rsidR="00F35C3F" w:rsidRDefault="00F35C3F" w:rsidP="00F35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DA9B12F" w14:textId="77777777" w:rsidR="00F35C3F" w:rsidRDefault="00F35C3F" w:rsidP="00F35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РОССИЙСКАЯ АКАДЕМИЯ НАРОДНОГО ХОЗЯЙСТВА и ГОСУДАРСТВЕННОЙ СЛУЖБЫ</w:t>
      </w:r>
    </w:p>
    <w:p w14:paraId="31FF2ECE" w14:textId="77777777" w:rsidR="00F35C3F" w:rsidRDefault="00F35C3F" w:rsidP="00F35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ПРЕЗИДЕНТЕ РОССИЙСКОЙ ФЕДЕРАЦИИ</w:t>
      </w:r>
    </w:p>
    <w:p w14:paraId="25B36503" w14:textId="77777777" w:rsidR="00F35C3F" w:rsidRDefault="00F35C3F" w:rsidP="00F35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6E533" w14:textId="77777777" w:rsidR="00F35C3F" w:rsidRDefault="00F35C3F" w:rsidP="00F35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НИЖЕГОРОДСКИЙ ИНСТИТУТ УПРАВЛЕНИЯ</w:t>
      </w:r>
    </w:p>
    <w:p w14:paraId="4B03CFCF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управления</w:t>
      </w:r>
      <w:r>
        <w:rPr>
          <w:rFonts w:ascii="Times New Roman" w:hAnsi="Times New Roman" w:cs="Times New Roman"/>
          <w:sz w:val="28"/>
          <w:szCs w:val="28"/>
        </w:rPr>
        <w:br/>
        <w:t>Кафедра информатики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  <w:t>Направление (профиль) подготовки: 09.03.03 Прикладная информатика</w:t>
      </w:r>
    </w:p>
    <w:p w14:paraId="6C4822D2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CBE56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CEC063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B752F4" w14:textId="77777777" w:rsidR="00F35C3F" w:rsidRDefault="00F35C3F" w:rsidP="00F35C3F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65F6554C" w14:textId="621E70CF" w:rsidR="00F35C3F" w:rsidRDefault="00F35C3F" w:rsidP="00F35C3F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ПРАКТИКЕ 2</w:t>
      </w:r>
    </w:p>
    <w:p w14:paraId="36332BC9" w14:textId="77777777" w:rsidR="00F35C3F" w:rsidRDefault="00F35C3F" w:rsidP="00F35C3F">
      <w:pPr>
        <w:pStyle w:val="Standar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предмету «Структуры данных и их использование в программировании»</w:t>
      </w:r>
    </w:p>
    <w:p w14:paraId="64239C6D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FCB4" w14:textId="77777777" w:rsidR="00F35C3F" w:rsidRDefault="00F35C3F" w:rsidP="00F35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F6FF1" w14:textId="77777777" w:rsidR="00F35C3F" w:rsidRDefault="00F35C3F" w:rsidP="00F35C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062F44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501ED1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B0CF9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ED6626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4BAC4" w14:textId="77777777" w:rsidR="00F35C3F" w:rsidRDefault="00F35C3F" w:rsidP="00F35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ИБ-321</w:t>
      </w:r>
    </w:p>
    <w:p w14:paraId="2E2DA774" w14:textId="77777777" w:rsidR="00F35C3F" w:rsidRDefault="00F35C3F" w:rsidP="00F35C3F">
      <w:pPr>
        <w:jc w:val="right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>Клинов Павел Александрович</w:t>
      </w:r>
    </w:p>
    <w:p w14:paraId="287DD419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E9D71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2AFA80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8E37A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9BBD80" w14:textId="77777777" w:rsidR="00F35C3F" w:rsidRDefault="00F35C3F" w:rsidP="00F35C3F">
      <w:pPr>
        <w:rPr>
          <w:rFonts w:ascii="Times New Roman" w:hAnsi="Times New Roman" w:cs="Times New Roman"/>
          <w:sz w:val="28"/>
          <w:szCs w:val="28"/>
        </w:rPr>
      </w:pPr>
    </w:p>
    <w:p w14:paraId="32C1ACD8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14:paraId="4B10B009" w14:textId="77777777" w:rsidR="00F35C3F" w:rsidRDefault="00F35C3F" w:rsidP="00F35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2D830130" w14:textId="77777777" w:rsidR="00E661AB" w:rsidRDefault="00E661AB" w:rsidP="00E661AB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 1.</w:t>
      </w:r>
      <w:r>
        <w:rPr>
          <w:sz w:val="24"/>
          <w:szCs w:val="24"/>
        </w:rPr>
        <w:t xml:space="preserve"> </w:t>
      </w:r>
    </w:p>
    <w:p w14:paraId="15D15AF1" w14:textId="77777777" w:rsidR="00E661AB" w:rsidRDefault="00E661AB" w:rsidP="00E661AB">
      <w:pPr>
        <w:rPr>
          <w:sz w:val="24"/>
          <w:szCs w:val="24"/>
        </w:rPr>
      </w:pPr>
      <w:r>
        <w:rPr>
          <w:sz w:val="24"/>
          <w:szCs w:val="24"/>
        </w:rPr>
        <w:t>Создайте одномерный массив. Выведите его содержимое на экран. Выполните реверс содержимого массива (переверните наоборот: первый элемент меняется местами с последним, второй с предпоследним и т.д.). Выведите содержимое на экран.</w:t>
      </w:r>
    </w:p>
    <w:p w14:paraId="0DD174F8" w14:textId="0C9F729D" w:rsidR="004560BD" w:rsidRDefault="00CE5AFD" w:rsidP="00E17F46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FC9958" wp14:editId="70312919">
            <wp:extent cx="5940425" cy="3341370"/>
            <wp:effectExtent l="0" t="0" r="3175" b="0"/>
            <wp:docPr id="188511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1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EACF" w14:textId="77777777" w:rsidR="00CE5AFD" w:rsidRDefault="00CE5AFD" w:rsidP="00CE5AF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Получаем длину массива</w:t>
      </w:r>
      <w:r>
        <w:rPr>
          <w:rFonts w:ascii="Segoe UI" w:hAnsi="Segoe UI" w:cs="Segoe UI"/>
          <w:color w:val="374151"/>
        </w:rPr>
        <w:t xml:space="preserve"> «массив»</w:t>
      </w:r>
      <w:r>
        <w:rPr>
          <w:rFonts w:ascii="Segoe UI" w:hAnsi="Segoe UI" w:cs="Segoe UI"/>
          <w:color w:val="374151"/>
        </w:rPr>
        <w:t xml:space="preserve"> и сохраняем ее в переменно</w:t>
      </w:r>
      <w:r>
        <w:rPr>
          <w:rFonts w:ascii="Segoe UI" w:hAnsi="Segoe UI" w:cs="Segoe UI"/>
          <w:color w:val="374151"/>
        </w:rPr>
        <w:t>й «длина_массива»</w:t>
      </w:r>
      <w:r>
        <w:rPr>
          <w:rFonts w:ascii="Segoe UI" w:hAnsi="Segoe UI" w:cs="Segoe UI"/>
          <w:color w:val="374151"/>
        </w:rPr>
        <w:t xml:space="preserve">. </w:t>
      </w:r>
    </w:p>
    <w:p w14:paraId="1A65698D" w14:textId="1A27E034" w:rsidR="009663C0" w:rsidRDefault="00CE5AFD" w:rsidP="00CE5AF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Это нужно для определения количества элементов в массиве.</w:t>
      </w:r>
    </w:p>
    <w:p w14:paraId="4F207C34" w14:textId="0A24801F" w:rsidR="00325A7D" w:rsidRDefault="00325A7D" w:rsidP="00CE5AF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Запускаем цикл for, который будет выполняться половину раз</w:t>
      </w:r>
      <w:r>
        <w:rPr>
          <w:rFonts w:ascii="Segoe UI" w:hAnsi="Segoe UI" w:cs="Segoe UI"/>
          <w:color w:val="374151"/>
        </w:rPr>
        <w:t xml:space="preserve"> (половину длины массива)</w:t>
      </w:r>
      <w:r>
        <w:rPr>
          <w:rFonts w:ascii="Segoe UI" w:hAnsi="Segoe UI" w:cs="Segoe UI"/>
          <w:color w:val="374151"/>
        </w:rPr>
        <w:t>, округленную в меньшую сторону.</w:t>
      </w:r>
      <w:r>
        <w:rPr>
          <w:rFonts w:ascii="Segoe UI" w:hAnsi="Segoe UI" w:cs="Segoe UI"/>
          <w:color w:val="374151"/>
        </w:rPr>
        <w:t xml:space="preserve"> Потому</w:t>
      </w:r>
      <w:r>
        <w:rPr>
          <w:rFonts w:ascii="Segoe UI" w:hAnsi="Segoe UI" w:cs="Segoe UI"/>
          <w:color w:val="374151"/>
        </w:rPr>
        <w:t xml:space="preserve"> что при реверсе мы обмениваем местами элементы с начала и конца массива, и нам нужно это сделать только до середины массива.</w:t>
      </w:r>
    </w:p>
    <w:p w14:paraId="6BF0E4DD" w14:textId="1985814E" w:rsidR="00325A7D" w:rsidRDefault="00325A7D" w:rsidP="00CE5AFD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происходит обмен местами элементов массива. Левая часть выражения</w:t>
      </w:r>
      <w:r>
        <w:rPr>
          <w:rFonts w:ascii="Segoe UI" w:hAnsi="Segoe UI" w:cs="Segoe UI"/>
          <w:color w:val="374151"/>
        </w:rPr>
        <w:t xml:space="preserve"> массив</w:t>
      </w:r>
      <w:r w:rsidRPr="00325A7D"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  <w:lang w:val="en-US"/>
        </w:rPr>
        <w:t>i</w:t>
      </w:r>
      <w:r w:rsidRPr="00325A7D">
        <w:rPr>
          <w:rFonts w:ascii="Segoe UI" w:hAnsi="Segoe UI" w:cs="Segoe UI"/>
          <w:color w:val="374151"/>
        </w:rPr>
        <w:t>]</w:t>
      </w:r>
      <w:r>
        <w:rPr>
          <w:rFonts w:ascii="Segoe UI" w:hAnsi="Segoe UI" w:cs="Segoe UI"/>
          <w:color w:val="374151"/>
        </w:rPr>
        <w:t xml:space="preserve"> представляет собой элемент массива с индексом</w:t>
      </w:r>
      <w:r w:rsidRPr="00325A7D">
        <w:rPr>
          <w:rFonts w:ascii="Segoe UI" w:hAnsi="Segoe UI" w:cs="Segoe UI"/>
          <w:color w:val="374151"/>
        </w:rPr>
        <w:t xml:space="preserve"> “</w:t>
      </w:r>
      <w:r>
        <w:rPr>
          <w:rFonts w:ascii="Segoe UI" w:hAnsi="Segoe UI" w:cs="Segoe UI"/>
          <w:color w:val="374151"/>
          <w:lang w:val="en-US"/>
        </w:rPr>
        <w:t>i</w:t>
      </w:r>
      <w:r w:rsidRPr="00325A7D">
        <w:rPr>
          <w:rFonts w:ascii="Segoe UI" w:hAnsi="Segoe UI" w:cs="Segoe UI"/>
          <w:color w:val="374151"/>
        </w:rPr>
        <w:t>”</w:t>
      </w:r>
      <w:r>
        <w:rPr>
          <w:rFonts w:ascii="Segoe UI" w:hAnsi="Segoe UI" w:cs="Segoe UI"/>
          <w:color w:val="374151"/>
        </w:rPr>
        <w:t>, а правая часть</w:t>
      </w:r>
      <w:r w:rsidRPr="00325A7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массив</w:t>
      </w:r>
      <w:r w:rsidRPr="00325A7D">
        <w:rPr>
          <w:rFonts w:ascii="Segoe UI" w:hAnsi="Segoe UI" w:cs="Segoe UI"/>
          <w:color w:val="374151"/>
        </w:rPr>
        <w:t>[</w:t>
      </w:r>
      <w:r>
        <w:rPr>
          <w:rFonts w:ascii="Segoe UI" w:hAnsi="Segoe UI" w:cs="Segoe UI"/>
          <w:color w:val="374151"/>
        </w:rPr>
        <w:t>длина_массива –</w:t>
      </w:r>
      <w:r w:rsidRPr="00325A7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  <w:lang w:val="en-US"/>
        </w:rPr>
        <w:t>i</w:t>
      </w:r>
      <w:r w:rsidRPr="00325A7D">
        <w:rPr>
          <w:rFonts w:ascii="Segoe UI" w:hAnsi="Segoe UI" w:cs="Segoe UI"/>
          <w:color w:val="374151"/>
        </w:rPr>
        <w:t xml:space="preserve"> - 1]</w:t>
      </w:r>
      <w:r>
        <w:rPr>
          <w:rFonts w:ascii="Segoe UI" w:hAnsi="Segoe UI" w:cs="Segoe UI"/>
          <w:color w:val="374151"/>
        </w:rPr>
        <w:t>представляет собой элемент массива с индексо</w:t>
      </w:r>
      <w:r>
        <w:rPr>
          <w:rFonts w:ascii="Segoe UI" w:hAnsi="Segoe UI" w:cs="Segoe UI"/>
          <w:color w:val="374151"/>
        </w:rPr>
        <w:t xml:space="preserve">м «длина – </w:t>
      </w:r>
      <w:r>
        <w:rPr>
          <w:rFonts w:ascii="Segoe UI" w:hAnsi="Segoe UI" w:cs="Segoe UI"/>
          <w:color w:val="374151"/>
          <w:lang w:val="en-US"/>
        </w:rPr>
        <w:t>i</w:t>
      </w:r>
      <w:r w:rsidRPr="00325A7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–</w:t>
      </w:r>
      <w:r w:rsidRPr="00325A7D">
        <w:rPr>
          <w:rFonts w:ascii="Segoe UI" w:hAnsi="Segoe UI" w:cs="Segoe UI"/>
          <w:color w:val="374151"/>
        </w:rPr>
        <w:t xml:space="preserve"> 1</w:t>
      </w:r>
      <w:r>
        <w:rPr>
          <w:rFonts w:ascii="Segoe UI" w:hAnsi="Segoe UI" w:cs="Segoe UI"/>
          <w:color w:val="374151"/>
        </w:rPr>
        <w:t>»</w:t>
      </w:r>
      <w:r>
        <w:rPr>
          <w:rFonts w:ascii="Segoe UI" w:hAnsi="Segoe UI" w:cs="Segoe UI"/>
          <w:color w:val="374151"/>
        </w:rPr>
        <w:t>. Обмен происходит с использованием кортежа, что позволяет одновременно поменять местами значения двух переменных без необходимости использования дополнительной переменной.</w:t>
      </w:r>
    </w:p>
    <w:p w14:paraId="78B3C15B" w14:textId="77777777" w:rsidR="00240BA6" w:rsidRDefault="00240BA6" w:rsidP="00CE5AFD">
      <w:pPr>
        <w:rPr>
          <w:rFonts w:ascii="Segoe UI" w:hAnsi="Segoe UI" w:cs="Segoe UI"/>
          <w:color w:val="374151"/>
        </w:rPr>
      </w:pPr>
    </w:p>
    <w:p w14:paraId="608A4830" w14:textId="77777777" w:rsidR="00240BA6" w:rsidRDefault="00240BA6" w:rsidP="00CE5AFD">
      <w:pPr>
        <w:rPr>
          <w:rFonts w:ascii="Segoe UI" w:hAnsi="Segoe UI" w:cs="Segoe UI"/>
          <w:color w:val="374151"/>
        </w:rPr>
      </w:pPr>
    </w:p>
    <w:p w14:paraId="08B305D6" w14:textId="77777777" w:rsidR="00240BA6" w:rsidRDefault="00240BA6" w:rsidP="00CE5AFD">
      <w:pPr>
        <w:rPr>
          <w:rFonts w:ascii="Segoe UI" w:hAnsi="Segoe UI" w:cs="Segoe UI"/>
          <w:color w:val="374151"/>
        </w:rPr>
      </w:pPr>
    </w:p>
    <w:p w14:paraId="5AED8778" w14:textId="77777777" w:rsidR="00240BA6" w:rsidRDefault="00240BA6" w:rsidP="00CE5AFD">
      <w:pPr>
        <w:rPr>
          <w:rFonts w:ascii="Segoe UI" w:hAnsi="Segoe UI" w:cs="Segoe UI"/>
          <w:color w:val="374151"/>
        </w:rPr>
      </w:pPr>
    </w:p>
    <w:p w14:paraId="065D4E5E" w14:textId="77777777" w:rsidR="00240BA6" w:rsidRDefault="00240BA6" w:rsidP="00CE5AFD">
      <w:pPr>
        <w:rPr>
          <w:rFonts w:ascii="Segoe UI" w:hAnsi="Segoe UI" w:cs="Segoe UI"/>
          <w:color w:val="374151"/>
        </w:rPr>
      </w:pPr>
    </w:p>
    <w:p w14:paraId="7FFE80C5" w14:textId="77777777" w:rsidR="00240BA6" w:rsidRDefault="00240BA6" w:rsidP="00CE5AFD">
      <w:pPr>
        <w:rPr>
          <w:rFonts w:ascii="Segoe UI" w:hAnsi="Segoe UI" w:cs="Segoe UI"/>
          <w:color w:val="374151"/>
        </w:rPr>
      </w:pPr>
    </w:p>
    <w:p w14:paraId="4D7D3BEA" w14:textId="77777777" w:rsidR="00240BA6" w:rsidRDefault="00240BA6" w:rsidP="00CE5AFD">
      <w:pPr>
        <w:rPr>
          <w:rFonts w:cstheme="minorHAnsi"/>
          <w:sz w:val="28"/>
          <w:szCs w:val="28"/>
        </w:rPr>
      </w:pPr>
    </w:p>
    <w:p w14:paraId="2FAB34DA" w14:textId="77777777" w:rsidR="009663C0" w:rsidRDefault="009663C0" w:rsidP="009663C0">
      <w:pPr>
        <w:keepNext/>
        <w:snapToGrid w:val="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Задание 2. Выполните один вариант, соответствующий Вашему номеру по списку. </w:t>
      </w:r>
    </w:p>
    <w:p w14:paraId="117342B6" w14:textId="77777777" w:rsidR="009663C0" w:rsidRDefault="009663C0" w:rsidP="009663C0">
      <w:pPr>
        <w:ind w:firstLine="33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15. Найти наибольший среди отрицательных элементов массива C(15).</w:t>
      </w:r>
    </w:p>
    <w:p w14:paraId="6DC5BA66" w14:textId="47C46C85" w:rsidR="009663C0" w:rsidRDefault="00240BA6" w:rsidP="00E17F46">
      <w:pPr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584031B" wp14:editId="6096613E">
            <wp:extent cx="5940425" cy="3341370"/>
            <wp:effectExtent l="0" t="0" r="3175" b="0"/>
            <wp:docPr id="120661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6186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5035" w14:textId="5C419F7B" w:rsidR="009663C0" w:rsidRDefault="00240BA6" w:rsidP="00E17F4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Код работает так, что мы задаем массив, далее обозначаем переменную «максимальное_отрицательное», которая равна пустому массиву, чтобы в ней сохранять числа. </w:t>
      </w:r>
      <w:r>
        <w:rPr>
          <w:rFonts w:cstheme="minorHAnsi"/>
          <w:sz w:val="28"/>
          <w:szCs w:val="28"/>
        </w:rPr>
        <w:br/>
        <w:t xml:space="preserve">В цикле </w:t>
      </w:r>
      <w:r>
        <w:rPr>
          <w:rFonts w:cstheme="minorHAnsi"/>
          <w:sz w:val="28"/>
          <w:szCs w:val="28"/>
          <w:lang w:val="en-US"/>
        </w:rPr>
        <w:t>for</w:t>
      </w:r>
      <w:r w:rsidRPr="00240BA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мы проверяем элементы, выбирая сначала отрицательные, потом среди них выбираем наибольший. Если такого элемента нет, то в результате вывода будет «в массиве нет отрицательных элементов», если такой есть, и наш массив «максимальное отрицательное» не равен </w:t>
      </w:r>
      <w:r>
        <w:rPr>
          <w:rFonts w:cstheme="minorHAnsi"/>
          <w:sz w:val="28"/>
          <w:szCs w:val="28"/>
          <w:lang w:val="en-US"/>
        </w:rPr>
        <w:t>None</w:t>
      </w:r>
      <w:r>
        <w:rPr>
          <w:rFonts w:cstheme="minorHAnsi"/>
          <w:sz w:val="28"/>
          <w:szCs w:val="28"/>
        </w:rPr>
        <w:t>, то есть пустому массиву, то выведется максимальное отрицательное число</w:t>
      </w:r>
    </w:p>
    <w:p w14:paraId="194876DE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34B92BB5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13A1B4D9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47D5DE33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6AF231BB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62F3D153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59B7749F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56D5B27D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6533D3AE" w14:textId="77777777" w:rsidR="009A5898" w:rsidRDefault="009A5898" w:rsidP="00E17F46">
      <w:pPr>
        <w:rPr>
          <w:rFonts w:cstheme="minorHAnsi"/>
          <w:sz w:val="28"/>
          <w:szCs w:val="28"/>
        </w:rPr>
      </w:pPr>
    </w:p>
    <w:p w14:paraId="6756ABAF" w14:textId="77777777" w:rsidR="009A5898" w:rsidRPr="00240BA6" w:rsidRDefault="009A5898" w:rsidP="00E17F46">
      <w:pPr>
        <w:rPr>
          <w:rFonts w:cstheme="minorHAnsi"/>
          <w:sz w:val="28"/>
          <w:szCs w:val="28"/>
        </w:rPr>
      </w:pPr>
    </w:p>
    <w:p w14:paraId="62C1F363" w14:textId="6FE85325" w:rsidR="009663C0" w:rsidRDefault="009663C0" w:rsidP="00E17F4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Задание 3. Выполните один вариант, соответствующий Вашему номеру по списку.</w:t>
      </w:r>
    </w:p>
    <w:p w14:paraId="000E69C9" w14:textId="77777777" w:rsidR="009663C0" w:rsidRDefault="009663C0" w:rsidP="009663C0">
      <w:pPr>
        <w:ind w:firstLine="33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15. Дан массив Q(23). Получить сумму тех элементов массива, которые нечетны и отрицательны.</w:t>
      </w:r>
    </w:p>
    <w:p w14:paraId="4E5402C0" w14:textId="3AF51BE1" w:rsidR="009663C0" w:rsidRDefault="009A5898" w:rsidP="009A5898">
      <w:pPr>
        <w:tabs>
          <w:tab w:val="left" w:pos="1440"/>
        </w:tabs>
        <w:rPr>
          <w:rFonts w:cstheme="minorHAnsi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83B679E" wp14:editId="6DD69DBA">
            <wp:extent cx="5940425" cy="3341370"/>
            <wp:effectExtent l="0" t="0" r="3175" b="0"/>
            <wp:docPr id="12063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8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D4DD" w14:textId="2DC5AEC4" w:rsidR="009A5898" w:rsidRDefault="009A5898" w:rsidP="009A5898">
      <w:pPr>
        <w:tabs>
          <w:tab w:val="left" w:pos="144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Дан массив из 23 элементов, мы обозначаем переменную «сумма_элементов» = 0, чтобы хранить в ней числа (нечетные+отриц), далее в цикле </w:t>
      </w:r>
      <w:r>
        <w:rPr>
          <w:rFonts w:cstheme="minorHAnsi"/>
          <w:sz w:val="28"/>
          <w:szCs w:val="28"/>
          <w:lang w:val="en-US"/>
        </w:rPr>
        <w:t>for</w:t>
      </w:r>
      <w:r w:rsidRPr="009A5898">
        <w:rPr>
          <w:rFonts w:cstheme="minorHAnsi"/>
          <w:sz w:val="28"/>
          <w:szCs w:val="28"/>
        </w:rPr>
        <w:t xml:space="preserve"> </w:t>
      </w:r>
      <w:r w:rsidR="00CA51C6">
        <w:rPr>
          <w:rFonts w:cstheme="minorHAnsi"/>
          <w:sz w:val="28"/>
          <w:szCs w:val="28"/>
        </w:rPr>
        <w:t xml:space="preserve">мы перебираем числа из массива, в функции </w:t>
      </w:r>
      <w:r w:rsidR="00CA51C6">
        <w:rPr>
          <w:rFonts w:cstheme="minorHAnsi"/>
          <w:sz w:val="28"/>
          <w:szCs w:val="28"/>
          <w:lang w:val="en-US"/>
        </w:rPr>
        <w:t>if</w:t>
      </w:r>
      <w:r w:rsidR="00CA51C6" w:rsidRPr="00CA51C6">
        <w:rPr>
          <w:rFonts w:cstheme="minorHAnsi"/>
          <w:sz w:val="28"/>
          <w:szCs w:val="28"/>
        </w:rPr>
        <w:t xml:space="preserve"> </w:t>
      </w:r>
      <w:r w:rsidR="00CA51C6">
        <w:rPr>
          <w:rFonts w:cstheme="minorHAnsi"/>
          <w:sz w:val="28"/>
          <w:szCs w:val="28"/>
        </w:rPr>
        <w:t xml:space="preserve">мы проверяем, делится ли число на 0 с остатком, если да, то проверяется условие, чтобы число было </w:t>
      </w:r>
      <w:r w:rsidR="00CA51C6" w:rsidRPr="00CA51C6">
        <w:rPr>
          <w:rFonts w:cstheme="minorHAnsi"/>
          <w:sz w:val="28"/>
          <w:szCs w:val="28"/>
        </w:rPr>
        <w:t xml:space="preserve">&lt; </w:t>
      </w:r>
      <w:r w:rsidR="00CA51C6">
        <w:rPr>
          <w:rFonts w:cstheme="minorHAnsi"/>
          <w:sz w:val="28"/>
          <w:szCs w:val="28"/>
        </w:rPr>
        <w:t>0, если 2 условия выполняются, это число добавляется в переменную сумма элементов</w:t>
      </w:r>
      <w:r w:rsidR="00CA51C6">
        <w:rPr>
          <w:rFonts w:cstheme="minorHAnsi"/>
          <w:sz w:val="28"/>
          <w:szCs w:val="28"/>
        </w:rPr>
        <w:br/>
        <w:t>Далее выводим сумму этих элементов.</w:t>
      </w:r>
    </w:p>
    <w:p w14:paraId="07621041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6A0DD28A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1CCE8FC3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032260D3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033544B0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577AB273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0259BAC2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0B49A755" w14:textId="77777777" w:rsidR="00514893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7C8F2E3C" w14:textId="77777777" w:rsidR="00514893" w:rsidRPr="00CA51C6" w:rsidRDefault="00514893" w:rsidP="009A5898">
      <w:pPr>
        <w:tabs>
          <w:tab w:val="left" w:pos="1440"/>
        </w:tabs>
        <w:rPr>
          <w:rFonts w:cstheme="minorHAnsi"/>
          <w:sz w:val="28"/>
          <w:szCs w:val="28"/>
        </w:rPr>
      </w:pPr>
    </w:p>
    <w:p w14:paraId="06D06372" w14:textId="77777777" w:rsidR="00875FAE" w:rsidRDefault="00875FAE" w:rsidP="00875FAE">
      <w:pPr>
        <w:keepNext/>
        <w:snapToGrid w:val="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Задание 4. Выполните один вариант, соответствующий Вашему номеру по списку. </w:t>
      </w:r>
    </w:p>
    <w:p w14:paraId="7BCD9699" w14:textId="77777777" w:rsidR="00875FAE" w:rsidRDefault="00875FAE" w:rsidP="00875FAE">
      <w:pPr>
        <w:spacing w:after="222"/>
        <w:ind w:left="33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15. Первые три столбца матрицы Q(3,7) заменить на значение 2.</w:t>
      </w:r>
    </w:p>
    <w:p w14:paraId="4C473209" w14:textId="1FBD8879" w:rsidR="000D53D4" w:rsidRDefault="000D53D4" w:rsidP="00875FAE">
      <w:pPr>
        <w:spacing w:after="222"/>
        <w:ind w:left="330"/>
        <w:jc w:val="both"/>
        <w:rPr>
          <w:snapToGrid w:val="0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5294B25" wp14:editId="10C0AA49">
            <wp:extent cx="5940425" cy="3341370"/>
            <wp:effectExtent l="0" t="0" r="3175" b="0"/>
            <wp:docPr id="25518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8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C1C8" w14:textId="05D79700" w:rsidR="00514893" w:rsidRDefault="00514893" w:rsidP="00875FAE">
      <w:pPr>
        <w:spacing w:after="222"/>
        <w:ind w:left="33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Задаем матрицу </w:t>
      </w:r>
      <w:r>
        <w:rPr>
          <w:snapToGrid w:val="0"/>
          <w:sz w:val="24"/>
          <w:szCs w:val="24"/>
          <w:lang w:val="en-US"/>
        </w:rPr>
        <w:t>Q</w:t>
      </w:r>
      <w:r w:rsidRPr="00514893">
        <w:rPr>
          <w:snapToGrid w:val="0"/>
          <w:sz w:val="24"/>
          <w:szCs w:val="24"/>
        </w:rPr>
        <w:t>(3,7), 3 строки, 7 с</w:t>
      </w:r>
      <w:r>
        <w:rPr>
          <w:snapToGrid w:val="0"/>
          <w:sz w:val="24"/>
          <w:szCs w:val="24"/>
        </w:rPr>
        <w:t xml:space="preserve">толбцов. Выводим исходную матрицу циклом </w:t>
      </w:r>
      <w:r>
        <w:rPr>
          <w:snapToGrid w:val="0"/>
          <w:sz w:val="24"/>
          <w:szCs w:val="24"/>
          <w:lang w:val="en-US"/>
        </w:rPr>
        <w:t>for</w:t>
      </w:r>
      <w:r w:rsidRPr="00514893">
        <w:rPr>
          <w:snapToGrid w:val="0"/>
          <w:sz w:val="24"/>
          <w:szCs w:val="24"/>
        </w:rPr>
        <w:t>,</w:t>
      </w:r>
      <w:r>
        <w:rPr>
          <w:snapToGrid w:val="0"/>
          <w:sz w:val="24"/>
          <w:szCs w:val="24"/>
        </w:rPr>
        <w:t>выводим через цикл, чтобы 3 массива выводилось не в строку, а матрицей.</w:t>
      </w:r>
      <w:r>
        <w:rPr>
          <w:snapToGrid w:val="0"/>
          <w:sz w:val="24"/>
          <w:szCs w:val="24"/>
        </w:rPr>
        <w:br/>
        <w:t xml:space="preserve">Далее вторым циклом </w:t>
      </w:r>
      <w:r>
        <w:rPr>
          <w:snapToGrid w:val="0"/>
          <w:sz w:val="24"/>
          <w:szCs w:val="24"/>
          <w:lang w:val="en-US"/>
        </w:rPr>
        <w:t>for</w:t>
      </w:r>
      <w:r w:rsidRPr="00514893">
        <w:rPr>
          <w:snapToGrid w:val="0"/>
          <w:sz w:val="24"/>
          <w:szCs w:val="24"/>
        </w:rPr>
        <w:t xml:space="preserve"> </w:t>
      </w:r>
      <w:r>
        <w:rPr>
          <w:snapToGrid w:val="0"/>
          <w:sz w:val="24"/>
          <w:szCs w:val="24"/>
        </w:rPr>
        <w:t xml:space="preserve">меняем </w:t>
      </w:r>
      <w:r>
        <w:rPr>
          <w:snapToGrid w:val="0"/>
          <w:sz w:val="24"/>
          <w:szCs w:val="24"/>
          <w:lang w:val="en-US"/>
        </w:rPr>
        <w:t>i</w:t>
      </w:r>
      <w:r>
        <w:rPr>
          <w:snapToGrid w:val="0"/>
          <w:sz w:val="24"/>
          <w:szCs w:val="24"/>
        </w:rPr>
        <w:t xml:space="preserve">-ый элемент, то есть каждый в 3-х столбцах, включая и его, на значение 2. </w:t>
      </w:r>
    </w:p>
    <w:p w14:paraId="52263F09" w14:textId="433ED2D6" w:rsidR="003D2003" w:rsidRPr="003D2003" w:rsidRDefault="003D2003" w:rsidP="00875FAE">
      <w:pPr>
        <w:spacing w:after="222"/>
        <w:ind w:left="33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И выводим опять через функцией </w:t>
      </w:r>
      <w:r>
        <w:rPr>
          <w:snapToGrid w:val="0"/>
          <w:sz w:val="24"/>
          <w:szCs w:val="24"/>
          <w:lang w:val="en-US"/>
        </w:rPr>
        <w:t>for</w:t>
      </w:r>
      <w:r>
        <w:rPr>
          <w:snapToGrid w:val="0"/>
          <w:sz w:val="24"/>
          <w:szCs w:val="24"/>
        </w:rPr>
        <w:t>, чтобы в результате получилась матрица</w:t>
      </w:r>
    </w:p>
    <w:p w14:paraId="5FE9FB52" w14:textId="77777777" w:rsidR="00875FAE" w:rsidRDefault="00875FAE" w:rsidP="00E17F46">
      <w:pPr>
        <w:rPr>
          <w:rFonts w:cstheme="minorHAnsi"/>
          <w:sz w:val="28"/>
          <w:szCs w:val="28"/>
        </w:rPr>
      </w:pPr>
    </w:p>
    <w:p w14:paraId="48161629" w14:textId="77777777" w:rsidR="00875FAE" w:rsidRDefault="00875FAE" w:rsidP="00875FAE">
      <w:pPr>
        <w:keepNext/>
        <w:snapToGrid w:val="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Задание 5. Выполните один вариант, соответствующий Вашему номеру по списку. </w:t>
      </w:r>
    </w:p>
    <w:p w14:paraId="13715479" w14:textId="77777777" w:rsidR="00875FAE" w:rsidRDefault="00875FAE" w:rsidP="00875FAE">
      <w:pPr>
        <w:ind w:firstLine="330"/>
        <w:jc w:val="both"/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>15. Среди элементов, расположенных выше побочной диагонали матрицы N(6,6), найти элементы, удовлетворяющие условию Nij&lt;=K и Nij&gt;i+j, и сформировать из них одномерный массив Y.</w:t>
      </w:r>
    </w:p>
    <w:p w14:paraId="5B38D823" w14:textId="77777777" w:rsidR="00875FAE" w:rsidRPr="00705FA9" w:rsidRDefault="00875FAE" w:rsidP="00E17F46">
      <w:pPr>
        <w:rPr>
          <w:rFonts w:cstheme="minorHAnsi"/>
          <w:sz w:val="28"/>
          <w:szCs w:val="28"/>
        </w:rPr>
      </w:pPr>
    </w:p>
    <w:sectPr w:rsidR="00875FAE" w:rsidRPr="0070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960BE"/>
    <w:multiLevelType w:val="multilevel"/>
    <w:tmpl w:val="49268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573598"/>
    <w:multiLevelType w:val="multilevel"/>
    <w:tmpl w:val="96CE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35CB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3" w15:restartNumberingAfterBreak="0">
    <w:nsid w:val="31554D1D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4" w15:restartNumberingAfterBreak="0">
    <w:nsid w:val="34C65DC0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5" w15:restartNumberingAfterBreak="0">
    <w:nsid w:val="41534D73"/>
    <w:multiLevelType w:val="hybridMultilevel"/>
    <w:tmpl w:val="0D468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1F22885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7" w15:restartNumberingAfterBreak="0">
    <w:nsid w:val="475A09A6"/>
    <w:multiLevelType w:val="multilevel"/>
    <w:tmpl w:val="93D4D4D4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506E3F8B"/>
    <w:multiLevelType w:val="hybridMultilevel"/>
    <w:tmpl w:val="8C46E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A78E8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0" w15:restartNumberingAfterBreak="0">
    <w:nsid w:val="643A59C9"/>
    <w:multiLevelType w:val="hybridMultilevel"/>
    <w:tmpl w:val="99827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F5269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2" w15:restartNumberingAfterBreak="0">
    <w:nsid w:val="6DA75BDC"/>
    <w:multiLevelType w:val="hybridMultilevel"/>
    <w:tmpl w:val="49ACA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078F6"/>
    <w:multiLevelType w:val="multilevel"/>
    <w:tmpl w:val="151AD92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440"/>
      </w:pPr>
      <w:rPr>
        <w:rFonts w:hint="default"/>
      </w:rPr>
    </w:lvl>
  </w:abstractNum>
  <w:abstractNum w:abstractNumId="14" w15:restartNumberingAfterBreak="0">
    <w:nsid w:val="73B23B0B"/>
    <w:multiLevelType w:val="hybridMultilevel"/>
    <w:tmpl w:val="66600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5679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3394395">
    <w:abstractNumId w:val="1"/>
  </w:num>
  <w:num w:numId="3" w16cid:durableId="260918265">
    <w:abstractNumId w:val="10"/>
  </w:num>
  <w:num w:numId="4" w16cid:durableId="1013920789">
    <w:abstractNumId w:val="0"/>
  </w:num>
  <w:num w:numId="5" w16cid:durableId="857356323">
    <w:abstractNumId w:val="8"/>
  </w:num>
  <w:num w:numId="6" w16cid:durableId="1718778302">
    <w:abstractNumId w:val="14"/>
  </w:num>
  <w:num w:numId="7" w16cid:durableId="182943484">
    <w:abstractNumId w:val="12"/>
  </w:num>
  <w:num w:numId="8" w16cid:durableId="1232152191">
    <w:abstractNumId w:val="13"/>
  </w:num>
  <w:num w:numId="9" w16cid:durableId="1543320659">
    <w:abstractNumId w:val="4"/>
  </w:num>
  <w:num w:numId="10" w16cid:durableId="2029672756">
    <w:abstractNumId w:val="2"/>
  </w:num>
  <w:num w:numId="11" w16cid:durableId="644161350">
    <w:abstractNumId w:val="9"/>
  </w:num>
  <w:num w:numId="12" w16cid:durableId="2060350354">
    <w:abstractNumId w:val="5"/>
  </w:num>
  <w:num w:numId="13" w16cid:durableId="1349716666">
    <w:abstractNumId w:val="6"/>
  </w:num>
  <w:num w:numId="14" w16cid:durableId="1978492053">
    <w:abstractNumId w:val="11"/>
  </w:num>
  <w:num w:numId="15" w16cid:durableId="174240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23"/>
    <w:rsid w:val="00014644"/>
    <w:rsid w:val="000214DF"/>
    <w:rsid w:val="00066E9A"/>
    <w:rsid w:val="0007460D"/>
    <w:rsid w:val="000D53D4"/>
    <w:rsid w:val="001207E4"/>
    <w:rsid w:val="00143F7D"/>
    <w:rsid w:val="0014698F"/>
    <w:rsid w:val="001548EC"/>
    <w:rsid w:val="001C176A"/>
    <w:rsid w:val="001D0409"/>
    <w:rsid w:val="001E7D6E"/>
    <w:rsid w:val="002273B0"/>
    <w:rsid w:val="00240BA6"/>
    <w:rsid w:val="00250570"/>
    <w:rsid w:val="002541CF"/>
    <w:rsid w:val="002B4E90"/>
    <w:rsid w:val="002F4899"/>
    <w:rsid w:val="00325A7D"/>
    <w:rsid w:val="003450D7"/>
    <w:rsid w:val="00356AC3"/>
    <w:rsid w:val="00360168"/>
    <w:rsid w:val="0037778E"/>
    <w:rsid w:val="003930F2"/>
    <w:rsid w:val="003A4A09"/>
    <w:rsid w:val="003B1ECD"/>
    <w:rsid w:val="003B7459"/>
    <w:rsid w:val="003C7F4A"/>
    <w:rsid w:val="003D2003"/>
    <w:rsid w:val="0040795E"/>
    <w:rsid w:val="0043635D"/>
    <w:rsid w:val="004560BD"/>
    <w:rsid w:val="0048458F"/>
    <w:rsid w:val="004B7BD4"/>
    <w:rsid w:val="004D5C3D"/>
    <w:rsid w:val="004F3ADB"/>
    <w:rsid w:val="00514893"/>
    <w:rsid w:val="00543B31"/>
    <w:rsid w:val="005548ED"/>
    <w:rsid w:val="00556282"/>
    <w:rsid w:val="00556799"/>
    <w:rsid w:val="005A4DDF"/>
    <w:rsid w:val="005B4BDD"/>
    <w:rsid w:val="005C4723"/>
    <w:rsid w:val="005E7306"/>
    <w:rsid w:val="0066112B"/>
    <w:rsid w:val="00664745"/>
    <w:rsid w:val="006A0006"/>
    <w:rsid w:val="006E40B2"/>
    <w:rsid w:val="006E7E3A"/>
    <w:rsid w:val="00705FA9"/>
    <w:rsid w:val="00737C9A"/>
    <w:rsid w:val="00741323"/>
    <w:rsid w:val="007E641D"/>
    <w:rsid w:val="007F0684"/>
    <w:rsid w:val="007F232A"/>
    <w:rsid w:val="00801945"/>
    <w:rsid w:val="00812420"/>
    <w:rsid w:val="00875FAE"/>
    <w:rsid w:val="008808AD"/>
    <w:rsid w:val="00900AB5"/>
    <w:rsid w:val="009663C0"/>
    <w:rsid w:val="00973A61"/>
    <w:rsid w:val="009A5898"/>
    <w:rsid w:val="009B73F6"/>
    <w:rsid w:val="00A64884"/>
    <w:rsid w:val="00AB2B48"/>
    <w:rsid w:val="00AB75DD"/>
    <w:rsid w:val="00B1410D"/>
    <w:rsid w:val="00B33523"/>
    <w:rsid w:val="00B6332D"/>
    <w:rsid w:val="00BD62FD"/>
    <w:rsid w:val="00C06F35"/>
    <w:rsid w:val="00C14C00"/>
    <w:rsid w:val="00C5337D"/>
    <w:rsid w:val="00CA51C6"/>
    <w:rsid w:val="00CC3892"/>
    <w:rsid w:val="00CC3D90"/>
    <w:rsid w:val="00CE1D89"/>
    <w:rsid w:val="00CE2B8B"/>
    <w:rsid w:val="00CE5AFD"/>
    <w:rsid w:val="00D22CE4"/>
    <w:rsid w:val="00D65AE2"/>
    <w:rsid w:val="00DF1944"/>
    <w:rsid w:val="00DF73AF"/>
    <w:rsid w:val="00E17F46"/>
    <w:rsid w:val="00E30FEA"/>
    <w:rsid w:val="00E661AB"/>
    <w:rsid w:val="00E74E32"/>
    <w:rsid w:val="00E94F5C"/>
    <w:rsid w:val="00EB2B60"/>
    <w:rsid w:val="00EB2CAF"/>
    <w:rsid w:val="00F16637"/>
    <w:rsid w:val="00F35C3F"/>
    <w:rsid w:val="00F42C65"/>
    <w:rsid w:val="00F70890"/>
    <w:rsid w:val="00FC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81C2"/>
  <w15:chartTrackingRefBased/>
  <w15:docId w15:val="{EC5F1644-1FE4-4B42-AFFF-3BC1F0101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BDD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A000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132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B4BDD"/>
    <w:rPr>
      <w:i/>
      <w:iCs/>
    </w:rPr>
  </w:style>
  <w:style w:type="paragraph" w:customStyle="1" w:styleId="Standard">
    <w:name w:val="Standard"/>
    <w:qFormat/>
    <w:rsid w:val="005B4BDD"/>
    <w:pPr>
      <w:suppressAutoHyphens/>
      <w:spacing w:after="0" w:line="240" w:lineRule="auto"/>
    </w:pPr>
    <w:rPr>
      <w:rFonts w:ascii="Liberation Serif" w:eastAsia="SimSun" w:hAnsi="Liberation Serif" w:cs="Mangal"/>
      <w:sz w:val="24"/>
      <w:szCs w:val="24"/>
      <w:lang w:val="en-US" w:eastAsia="zh-CN" w:bidi="hi-IN"/>
      <w14:ligatures w14:val="none"/>
    </w:rPr>
  </w:style>
  <w:style w:type="paragraph" w:styleId="a4">
    <w:name w:val="List Paragraph"/>
    <w:basedOn w:val="a"/>
    <w:uiPriority w:val="34"/>
    <w:qFormat/>
    <w:rsid w:val="00E74E32"/>
    <w:pPr>
      <w:spacing w:after="0" w:line="240" w:lineRule="auto"/>
      <w:ind w:left="720"/>
      <w:contextualSpacing/>
    </w:pPr>
    <w:rPr>
      <w:rFonts w:ascii="Liberation Serif" w:eastAsia="Noto Sans CJK SC" w:hAnsi="Liberation Serif" w:cs="Mangal"/>
      <w:kern w:val="2"/>
      <w:sz w:val="24"/>
      <w:szCs w:val="21"/>
      <w:lang w:eastAsia="zh-CN" w:bidi="hi-IN"/>
    </w:rPr>
  </w:style>
  <w:style w:type="character" w:styleId="a5">
    <w:name w:val="Hyperlink"/>
    <w:basedOn w:val="a0"/>
    <w:uiPriority w:val="99"/>
    <w:unhideWhenUsed/>
    <w:rsid w:val="00B1410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1410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1410D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4132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8">
    <w:name w:val="Strong"/>
    <w:basedOn w:val="a0"/>
    <w:uiPriority w:val="22"/>
    <w:qFormat/>
    <w:rsid w:val="00741323"/>
    <w:rPr>
      <w:b/>
      <w:bCs/>
    </w:rPr>
  </w:style>
  <w:style w:type="character" w:styleId="HTML">
    <w:name w:val="HTML Code"/>
    <w:basedOn w:val="a0"/>
    <w:uiPriority w:val="99"/>
    <w:semiHidden/>
    <w:unhideWhenUsed/>
    <w:rsid w:val="00741323"/>
    <w:rPr>
      <w:rFonts w:ascii="Courier New" w:eastAsia="Times New Roman" w:hAnsi="Courier New" w:cs="Courier New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DF73AF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DF73AF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DF73AF"/>
    <w:rPr>
      <w:kern w:val="0"/>
      <w:sz w:val="20"/>
      <w:szCs w:val="20"/>
      <w14:ligatures w14:val="none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F73AF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DF73AF"/>
    <w:rPr>
      <w:b/>
      <w:bCs/>
      <w:kern w:val="0"/>
      <w:sz w:val="20"/>
      <w:szCs w:val="20"/>
      <w14:ligatures w14:val="none"/>
    </w:rPr>
  </w:style>
  <w:style w:type="paragraph" w:styleId="ae">
    <w:name w:val="Normal (Web)"/>
    <w:basedOn w:val="a"/>
    <w:unhideWhenUsed/>
    <w:rsid w:val="00BD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Standard"/>
    <w:link w:val="22"/>
    <w:rsid w:val="003930F2"/>
    <w:pPr>
      <w:autoSpaceDN w:val="0"/>
      <w:spacing w:after="120" w:line="480" w:lineRule="auto"/>
      <w:textAlignment w:val="baseline"/>
    </w:pPr>
    <w:rPr>
      <w:rFonts w:eastAsia="NSimSun" w:cs="Arial Unicode MS"/>
      <w:kern w:val="3"/>
      <w:lang w:val="ru-RU"/>
    </w:rPr>
  </w:style>
  <w:style w:type="character" w:customStyle="1" w:styleId="22">
    <w:name w:val="Основной текст 2 Знак"/>
    <w:basedOn w:val="a0"/>
    <w:link w:val="21"/>
    <w:rsid w:val="003930F2"/>
    <w:rPr>
      <w:rFonts w:ascii="Liberation Serif" w:eastAsia="NSimSun" w:hAnsi="Liberation Serif" w:cs="Arial Unicode MS"/>
      <w:kern w:val="3"/>
      <w:sz w:val="24"/>
      <w:szCs w:val="24"/>
      <w:lang w:eastAsia="zh-CN" w:bidi="hi-I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A00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Клинов</dc:creator>
  <cp:keywords/>
  <dc:description/>
  <cp:lastModifiedBy>Павел Клинов</cp:lastModifiedBy>
  <cp:revision>80</cp:revision>
  <dcterms:created xsi:type="dcterms:W3CDTF">2023-10-02T07:35:00Z</dcterms:created>
  <dcterms:modified xsi:type="dcterms:W3CDTF">2024-01-15T13:44:00Z</dcterms:modified>
</cp:coreProperties>
</file>