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urn:unrelated" w:val="15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