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w="http://schemas.openxmlformats.org/wordprocessingml/2006/main">
  <w:body>
    <w:p w:rsidR="00292F5E" w:rsidRDefault="00292F5E"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</w:p>
    <w:p w:rsidR="00292F5E" w:rsidRDefault="00292F5E"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</w:p>
    <w:p>
      <w:pPr>
        <w:widowControl w:val="0"/>
        <w:spacing w:line="480" w:lineRule="exact" w:before="0" w:beforeLines="0" w:beforeAutospacing="0" w:after="120" w:afterLines="0" w:afterAutospacing="0"/>
        <w:rPr>
          <w:rFonts w:ascii="Arial" w:hAnsi="Arial"/>
          <w:kern w:val="0"/>
          <ns1:ligatures ns1:val="none"/>
          <ns1:cntxtAlts ns1:val="0"/>
          <w:sz w:val="20"/>
          <w:vertAlign w:val="baseline"/>
        </w:rPr>
      </w:pPr>
      <w:r>
        <w:rPr>
          <w:rFonts w:ascii="Arial" w:hAnsi="Arial" w:eastAsia="Arial" w:cs="Arial"/>
          <w:kern w:val="0"/>
          <w:sz w:val="20"/>
          <w:szCs w:val="20"/>
          <ns1:ligatures ns1:val="none"/>
          <ns1:cntxtAlts ns1:val="0"/>
        </w:rPr>
        <w:t>Following paragraph.</w:t>
      </w:r>
    </w:p>
    <w:sectPr>
      <w:type w:val="continuous"/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  <w:rsids>
    <w:rsidRoot w:val="00292F5E"/>
    <w:rsid w:val="00292F5E"/>
  </w:rsids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