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A¡B A¢B A£B A¤B A¥B A¦B A§B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A¨B A©B AªB A«B A¬B A®B A¯B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A°B A±B A²B A³B A´B AµB A¶B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A·B A¸B A¹B AºB A»B A¼B A½B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A¾B A¿B AÀB AÁB AÂB AÃB AÄB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AÅB AÆB AÇB AÈB AÉB AÊB AËB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AÌB AÍB AÎB AÏB AÐB AÑB AÒB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AÓB AÔB AÕB AÖB A×B AØB AÙB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AÚB AÛB AÜB AÝB AÞB AßB AàB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AáB AâB AãB AäB AåB AæB AçB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AèB AéB AêB AëB AìB AíB AîB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AïB AðB AñB AòB AóB AôB AõB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AöB A÷B AøB AùB AúB AûB AüB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b/>
          <w:bCs/>
        </w:rPr>
      </w:pPr>
      <w:r>
        <w:rPr>
          <w:rFonts w:ascii="Arial" w:hAnsi="Arial" w:eastAsia="Arial" w:cs="Arial"/>
          <w:color w:val="2058A0"/>
          <w:sz w:val="20"/>
          <w:szCs w:val="20"/>
          <w:b/>
          <w:bCs/>
        </w:rPr>
        <w:t xml:space="preserve">AýB AþB AÿB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A¡B A¢B A£B A¤B A¥B A¦B A§B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A¨B A©B AªB A«B A¬B A®B A¯B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A°B A±B A²B A³B A´B AµB A¶B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A·B A¸B A¹B AºB A»B A¼B A½B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A¾B A¿B AÀB AÁB AÂB AÃB AÄB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AÅB AÆB AÇB AÈB AÉB AÊB AËB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AÌB AÍB AÎB AÏB AÐB AÑB AÒB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AÓB AÔB AÕB AÖB A×B AØB AÙB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AÚB AÛB AÜB AÝB AÞB AßB AàB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AáB AâB AãB AäB AåB AæB AçB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AèB AéB AêB AëB AìB AíB AîB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AïB AðB AñB AòB AóB AôB AõB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AöB A÷B AøB AùB AúB AûB AüB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b/>
          <w:bCs/>
        </w:rPr>
      </w:pPr>
      <w:r>
        <w:rPr>
          <w:rFonts w:ascii="Calibri" w:hAnsi="Calibri" w:eastAsia="Calibri" w:cs="Calibri"/>
          <w:color w:val="2058A0"/>
          <w:sz w:val="22"/>
          <w:szCs w:val="22"/>
          <w:b/>
          <w:bCs/>
        </w:rPr>
        <w:t xml:space="preserve">AýB AþB AÿB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/ns0:Relationships>
</file>