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A¡B A¢B A£B A¤B A¥B A¦B A§B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A¨B A©B AªB A«B A¬B A®B A¯B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A°B A±B A²B A³B A´B AµB A¶B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A·B A¸B A¹B AºB A»B A¼B A½B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A¾B A¿B AÀB AÁB AÂB AÃB AÄB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AÅB AÆB AÇB AÈB AÉB AÊB AËB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AÌB AÍB AÎB AÏB AÐB AÑB AÒB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AÓB AÔB AÕB AÖB A×B AØB AÙB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AÚB AÛB AÜB AÝB AÞB AßB AàB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AáB AâB AãB AäB AåB AæB AçB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AèB AéB AêB AëB AìB AíB AîB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AïB AðB AñB AòB AóB AôB AõB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AöB A÷B AøB AùB AúB AûB AüB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AýB AþB AÿB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A¡B A¢B A£B A¤B A¥B A¦B A§B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A¨B A©B AªB A«B A¬B A®B A¯B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A°B A±B A²B A³B A´B AµB A¶B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A·B A¸B A¹B AºB A»B A¼B A½B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A¾B A¿B AÀB AÁB AÂB AÃB AÄB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AÅB AÆB AÇB AÈB AÉB AÊB AËB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AÌB AÍB AÎB AÏB AÐB AÑB AÒB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AÓB AÔB AÕB AÖB A×B AØB AÙB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AÚB AÛB AÜB AÝB AÞB AßB AàB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AáB AâB AãB AäB AåB AæB AçB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AèB AéB AêB AëB AìB AíB AîB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AïB AðB AñB AòB AóB AôB AõB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AöB A÷B AøB AùB AúB AûB AüB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AýB AþB AÿB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/ns0:Relationships>
</file>