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266" w:rsidRDefault="00064C07">
      <w:pPr>
        <w:spacing w:line="800" w:lineRule="exact"/>
      </w:pPr>
      <w:bookmarkStart w:id="0" w:name="_GoBack"/>
      <w:bookmarkEnd w:id="0"/>
      <w:r>
        <w:t>Body1</w:t>
      </w:r>
    </w:p>
    <w:p w:rsidR="00EF5266" w:rsidRDefault="00064C07">
      <w:pPr>
        <w:pageBreakBefore/>
        <w:spacing w:line="800" w:lineRule="exact"/>
      </w:pPr>
      <w:r>
        <w:lastRenderedPageBreak/>
        <w:t>Body2</w:t>
      </w:r>
    </w:p>
    <w:sectPr w:rsidR="00EF5266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64C07">
      <w:r>
        <w:separator/>
      </w:r>
    </w:p>
  </w:endnote>
  <w:endnote w:type="continuationSeparator" w:id="0">
    <w:p w:rsidR="00000000" w:rsidRDefault="00064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C07" w:rsidRDefault="00064C0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5266" w:rsidRPr="00064C07" w:rsidRDefault="00EF5266">
    <w:pPr>
      <w:widowControl w:val="0"/>
      <w:tabs>
        <w:tab w:val="left" w:leader="dot" w:pos="2400"/>
      </w:tabs>
      <w:spacing w:line="800" w:lineRule="exact"/>
    </w:pPr>
  </w:p>
  <w:p w:rsidR="00EF5266" w:rsidRDefault="00064C0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5266" w:rsidRDefault="00064C0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5266" w:rsidRDefault="00064C0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5266" w:rsidRDefault="00064C0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C07" w:rsidRDefault="00064C0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64C07">
      <w:r>
        <w:separator/>
      </w:r>
    </w:p>
  </w:footnote>
  <w:footnote w:type="continuationSeparator" w:id="0">
    <w:p w:rsidR="00000000" w:rsidRDefault="00064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C07" w:rsidRDefault="00064C0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5266" w:rsidRDefault="00064C0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5266" w:rsidRDefault="00064C0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5266" w:rsidRDefault="00064C0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5266" w:rsidRDefault="00064C0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F5266" w:rsidRDefault="00064C0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C07" w:rsidRDefault="00064C0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64C07"/>
    <w:rsid w:val="00A363FE"/>
    <w:rsid w:val="00EA33AC"/>
    <w:rsid w:val="00EF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064C0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64C0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64C0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64C0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2026-09-13T08:03:00Z</dcterms:modified>
</cp:coreProperties>
</file>