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first paragraph.</w:t>
      </w:r>
    </w:p>
    <w:p>
      <w:pPr>
        <w:spacing w:before="0" w:after="0" w:line="800" w:lineRule="exact"/>
        <w:sectPr>
          <w:headerReference w:type="default" r:id="headerdefault"/>
          <w:headerReference w:type="first" r:id="headerfirst"/>
          <w:headerReference w:type="even" r:id="headereven"/>
          <w:footerReference w:type="default" r:id="footerdefault"/>
          <w:footerReference w:type="first" r:id="footerfirst"/>
          <w:footerReference w:type="even" r:id="footereven"/>
          <w:type w:val="nextPage"/>
          <w:pgSz w:w="12240" w:h="15840"/>
          <w:pgMar w:top="1440" w:right="1440" w:bottom="1440" w:left="1440" w:header="720" w:footer="720" w:gutter="0"/>
          <w:titlePg/>
        </w:sectPr>
      </w:pPr>
      <w:r>
        <w:rPr>
          <w:rFonts w:ascii="Arial" w:hAnsi="Arial"/>
          <w:sz w:val="20"/>
          <w:kern w:val="0"/>
        </w:rPr>
        <w:t>Section 1 last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first paragraph.</w:t>
      </w:r>
    </w:p>
    <w:p>
      <w:pPr>
        <w:spacing w:before="0" w:after="0" w:line="800" w:lineRule="exact"/>
        <w:sectPr>
          <w:type w:val="nextPage"/>
          <w:pgSz w:w="16838" w:h="11906" w:orient="landscape"/>
          <w:pgMar w:top="1440" w:right="1440" w:bottom="1440" w:left="1440" w:header="720" w:footer="720" w:gutter="0"/>
          <w:titlePg/>
        </w:sectPr>
      </w:pPr>
      <w:r>
        <w:rPr>
          <w:rFonts w:ascii="Arial" w:hAnsi="Arial"/>
          <w:sz w:val="20"/>
          <w:kern w:val="0"/>
        </w:rPr>
        <w:t>Section 2 last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3 first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3 last paragraph.</w:t>
      </w:r>
    </w:p>
    <w:sectPr/>
  </w:body>
</w:document>
</file>

<file path=word/footerdefaul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default retained.</w:t>
    </w:r>
  </w:p>
</w:ftr>
</file>

<file path=word/footereven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even retained.</w:t>
    </w:r>
  </w:p>
</w:ftr>
</file>

<file path=word/footerfirs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first retained.</w:t>
    </w:r>
  </w:p>
</w:ftr>
</file>

<file path=word/headerdefaul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default retained.</w:t>
    </w:r>
  </w:p>
</w:hdr>
</file>

<file path=word/headereven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even retained.</w:t>
    </w:r>
  </w:p>
</w:hdr>
</file>

<file path=word/headerfirs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first retained.</w:t>
    </w: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default" Type="http://schemas.openxmlformats.org/officeDocument/2006/relationships/header" Target="headerdefault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default" Type="http://schemas.openxmlformats.org/officeDocument/2006/relationships/footer" Target="footerdefault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/Relationships>
</file>