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018" w:rsidRDefault="002F6EC5">
      <w:bookmarkStart w:id="0" w:name="_GoBack"/>
      <w:bookmarkEnd w:id="0"/>
      <w:r>
        <w:t xml:space="preserve">Native </w:t>
      </w:r>
      <w:r>
        <w:t>Edited Section 1 first paragraph.</w:t>
      </w:r>
    </w:p>
    <w:p w:rsidR="00591018" w:rsidRDefault="002F6EC5">
      <w:r>
        <w:t>Section 1 last paragraph.</w:t>
      </w:r>
    </w:p>
    <w:sectPr w:rsidR="005910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6EC5" w:rsidRDefault="002F6EC5" w:rsidP="002F6EC5">
      <w:pPr>
        <w:spacing w:line="240" w:lineRule="auto"/>
      </w:pPr>
      <w:r>
        <w:separator/>
      </w:r>
    </w:p>
  </w:endnote>
  <w:endnote w:type="continuationSeparator" w:id="0">
    <w:p w:rsidR="002F6EC5" w:rsidRDefault="002F6EC5" w:rsidP="002F6E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EC5" w:rsidRDefault="002F6EC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EC5" w:rsidRDefault="002F6EC5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EC5" w:rsidRDefault="002F6EC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6EC5" w:rsidRDefault="002F6EC5" w:rsidP="002F6EC5">
      <w:pPr>
        <w:spacing w:line="240" w:lineRule="auto"/>
      </w:pPr>
      <w:r>
        <w:separator/>
      </w:r>
    </w:p>
  </w:footnote>
  <w:footnote w:type="continuationSeparator" w:id="0">
    <w:p w:rsidR="002F6EC5" w:rsidRDefault="002F6EC5" w:rsidP="002F6E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EC5" w:rsidRDefault="002F6E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EC5" w:rsidRDefault="002F6EC5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6EC5" w:rsidRDefault="002F6EC5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018"/>
    <w:rsid w:val="002F6EC5"/>
    <w:rsid w:val="0059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61A7488-0E9F-4EE5-BF56-CAFCB2BE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2F6EC5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F6EC5"/>
  </w:style>
  <w:style w:type="paragraph" w:styleId="Fuzeile">
    <w:name w:val="footer"/>
    <w:basedOn w:val="Standard"/>
    <w:link w:val="FuzeileZchn"/>
    <w:uiPriority w:val="99"/>
    <w:unhideWhenUsed/>
    <w:rsid w:val="002F6EC5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F6E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4</DocSecurity>
  <Lines>2</Lines>
  <Paragraphs>2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2026-09-14T06:26:00Z</cp:lastPrinted>
  <dcterms:created xsi:type="dcterms:W3CDTF">2026-09-14T06:26:00Z</dcterms:created>
  <dcterms:modified xsi:type="dcterms:W3CDTF">2026-09-14T06:26:00Z</dcterms:modified>
</cp:coreProperties>
</file>