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AE6" w:rsidRDefault="009A49E8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  <w:r>
        <w:rPr>
          <w:rFonts w:ascii="Arial" w:hAnsi="Arial"/>
        </w:rPr>
        <w:t>after</w:t>
      </w:r>
    </w:p>
    <w:sectPr w:rsidR="00036AE6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36AE6"/>
    <w:rsid w:val="002D69F5"/>
    <w:rsid w:val="004433AD"/>
    <w:rsid w:val="00882277"/>
    <w:rsid w:val="009579A1"/>
    <w:rsid w:val="00963CA4"/>
    <w:rsid w:val="009A49E8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