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  <w:strike/>
        </w:rPr>
        <w:t xml:space="preserve">A 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  <w:strike/>
        </w:rPr>
        <w:t xml:space="preserve">A  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  <w:strike/>
        </w:rPr>
        <w:t xml:space="preserve"> A 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  <w:strike/>
        </w:rPr>
        <w:t xml:space="preserve">A B 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  <w:strike/>
        </w:rPr>
        <w:t xml:space="preserve">  A  B  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  <w:strike/>
        </w:rPr>
        <w:t xml:space="preserve">A B C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  <w:strike/>
        </w:rPr>
        <w:t xml:space="preserve">A  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  <w:strike/>
        </w:rPr>
        <w:t xml:space="preserve">A  B</w:t>
      </w:r>
    </w:p>
    <w:p>
      <w:pPr>
        <w:ind w:right="8426"/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  <w:strike/>
        </w:rPr>
        <w:t xml:space="preserve">A AA BB</w:t>
      </w:r>
    </w:p>
    <w:p>
      <w:pPr>
        <w:ind w:right="8426"/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  <w:strike/>
        </w:rPr>
        <w:t xml:space="preserve">A AA BB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  <w:strike/>
        </w:rPr>
        <w:t xml:space="preserve">A 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  <w:strike/>
        </w:rPr>
        <w:t xml:space="preserve">A  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  <w:strike/>
        </w:rPr>
        <w:t xml:space="preserve"> A 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  <w:strike/>
        </w:rPr>
        <w:t xml:space="preserve">A B 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  <w:strike/>
        </w:rPr>
        <w:t xml:space="preserve">  A  B  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  <w:strike/>
        </w:rPr>
        <w:t xml:space="preserve">A B C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  <w:strike/>
        </w:rPr>
        <w:t xml:space="preserve">A  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  <w:strike/>
        </w:rPr>
        <w:t xml:space="preserve">A  B</w:t>
      </w:r>
    </w:p>
    <w:p>
      <w:pPr>
        <w:ind w:right="8426"/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  <w:strike/>
        </w:rPr>
        <w:t xml:space="preserve">A AA BB</w:t>
      </w:r>
    </w:p>
    <w:p>
      <w:pPr>
        <w:ind w:right="8426"/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  <w:strike/>
        </w:rPr>
        <w:t xml:space="preserve">A AA BB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