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637" w:rsidRDefault="006A3AB9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6A3AB9">
        <w:rPr>
          <w:strike/>
          <w:color w:val="2058A0"/>
        </w:rPr>
        <w:tab/>
      </w:r>
      <w:r>
        <w:rPr>
          <w:color w:val="2058A0"/>
        </w:rPr>
        <w:t>B tail.</w:t>
      </w:r>
    </w:p>
    <w:p w:rsidR="00796637" w:rsidRDefault="006A3AB9">
      <w:pPr>
        <w:tabs>
          <w:tab w:val="left" w:leader="underscore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796637" w:rsidRDefault="006A3AB9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796637" w:rsidRDefault="006A3AB9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7966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AB9" w:rsidRDefault="006A3AB9" w:rsidP="006A3AB9">
      <w:pPr>
        <w:spacing w:line="240" w:lineRule="auto"/>
      </w:pPr>
      <w:r>
        <w:separator/>
      </w:r>
    </w:p>
  </w:endnote>
  <w:endnote w:type="continuationSeparator" w:id="0">
    <w:p w:rsidR="006A3AB9" w:rsidRDefault="006A3AB9" w:rsidP="006A3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AB9" w:rsidRDefault="006A3AB9" w:rsidP="006A3AB9">
      <w:pPr>
        <w:spacing w:line="240" w:lineRule="auto"/>
      </w:pPr>
      <w:r>
        <w:separator/>
      </w:r>
    </w:p>
  </w:footnote>
  <w:footnote w:type="continuationSeparator" w:id="0">
    <w:p w:rsidR="006A3AB9" w:rsidRDefault="006A3AB9" w:rsidP="006A3A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AB9" w:rsidRDefault="006A3AB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637"/>
    <w:rsid w:val="006A3AB9"/>
    <w:rsid w:val="0079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0C16461-C4B1-4DB6-A98E-F4C8ECAB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3AB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A3AB9"/>
  </w:style>
  <w:style w:type="paragraph" w:styleId="Fuzeile">
    <w:name w:val="footer"/>
    <w:basedOn w:val="Standard"/>
    <w:link w:val="FuzeileZchn"/>
    <w:uiPriority w:val="99"/>
    <w:unhideWhenUsed/>
    <w:rsid w:val="006A3AB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