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B42" w:rsidRDefault="00610169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7D7B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10169">
      <w:pPr>
        <w:spacing w:line="240" w:lineRule="auto"/>
      </w:pPr>
      <w:r>
        <w:separator/>
      </w:r>
    </w:p>
  </w:endnote>
  <w:endnote w:type="continuationSeparator" w:id="0">
    <w:p w:rsidR="00000000" w:rsidRDefault="006101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169" w:rsidRDefault="0061016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B42" w:rsidRDefault="00610169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7D7B42" w:rsidRDefault="00610169">
    <w:pPr>
      <w:tabs>
        <w:tab w:val="left" w:leader="hyphen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7D7B42" w:rsidRDefault="00610169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7D7B42" w:rsidRDefault="00610169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169" w:rsidRDefault="006101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10169">
      <w:pPr>
        <w:spacing w:line="240" w:lineRule="auto"/>
      </w:pPr>
      <w:r>
        <w:separator/>
      </w:r>
    </w:p>
  </w:footnote>
  <w:footnote w:type="continuationSeparator" w:id="0">
    <w:p w:rsidR="00000000" w:rsidRDefault="006101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169" w:rsidRDefault="0061016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B42" w:rsidRDefault="00610169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 w:rsidRPr="00610169">
      <w:rPr>
        <w:strike/>
        <w:color w:val="2058A0"/>
        <w:u w:val="single"/>
      </w:rPr>
      <w:tab/>
    </w:r>
    <w:r>
      <w:rPr>
        <w:color w:val="2058A0"/>
      </w:rPr>
      <w:t>B tail.</w:t>
    </w:r>
  </w:p>
  <w:p w:rsidR="007D7B42" w:rsidRDefault="00610169">
    <w:pPr>
      <w:tabs>
        <w:tab w:val="left" w:leader="hyphen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7D7B42" w:rsidRDefault="00610169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7D7B42" w:rsidRDefault="00610169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169" w:rsidRDefault="0061016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B42"/>
    <w:rsid w:val="00610169"/>
    <w:rsid w:val="007D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6F499EB-2D13-423B-877A-1B98362B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1016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10169"/>
  </w:style>
  <w:style w:type="paragraph" w:styleId="Fuzeile">
    <w:name w:val="footer"/>
    <w:basedOn w:val="Standard"/>
    <w:link w:val="FuzeileZchn"/>
    <w:uiPriority w:val="99"/>
    <w:unhideWhenUsed/>
    <w:rsid w:val="0061016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2026-09-14T09:49:00Z</cp:lastPrinted>
  <dcterms:created xsi:type="dcterms:W3CDTF">2026-09-14T09:49:00Z</dcterms:created>
  <dcterms:modified xsi:type="dcterms:W3CDTF">2026-09-14T09:49:00Z</dcterms:modified>
</cp:coreProperties>
</file>