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strike/>
        </w:rPr>
        <w:t xml:space="preserve">A B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strike/>
        </w:rPr>
        <w:t xml:space="preserve">A  B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strike/>
        </w:rPr>
        <w:t xml:space="preserve"> A B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strike/>
        </w:rPr>
        <w:t xml:space="preserve">A B 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strike/>
        </w:rPr>
        <w:t xml:space="preserve">  A  B  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strike/>
        </w:rPr>
        <w:t xml:space="preserve">A B C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strike/>
        </w:rPr>
        <w:t xml:space="preserve">A</w:t>
        <w:tab/>
        <w:t xml:space="preserve">B tail.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strike/>
        </w:rPr>
        <w:t xml:space="preserve">A B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strike/>
        </w:rPr>
        <w:t xml:space="preserve">A  B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strike/>
        </w:rPr>
        <w:t xml:space="preserve"> A B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strike/>
        </w:rPr>
        <w:t xml:space="preserve">A B 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strike/>
        </w:rPr>
        <w:t xml:space="preserve">  A  B  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strike/>
        </w:rPr>
        <w:t xml:space="preserve">A B C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strike/>
        </w:rPr>
        <w:t xml:space="preserve">A</w:t>
        <w:tab/>
        <w:t xml:space="preserve">B tail.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