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E40" w:rsidRDefault="00C90258">
      <w:pPr>
        <w:spacing w:line="800" w:lineRule="exact"/>
      </w:pPr>
      <w:r>
        <w:t>Body1</w:t>
      </w:r>
    </w:p>
    <w:p w:rsidR="00417E40" w:rsidRDefault="00C90258">
      <w:pPr>
        <w:pageBreakBefore/>
        <w:spacing w:line="800" w:lineRule="exact"/>
      </w:pPr>
      <w:r>
        <w:lastRenderedPageBreak/>
        <w:t>Body2</w:t>
      </w:r>
    </w:p>
    <w:sectPr w:rsidR="00417E4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2B14" w:rsidRDefault="00C90258">
      <w:r>
        <w:separator/>
      </w:r>
    </w:p>
  </w:endnote>
  <w:endnote w:type="continuationSeparator" w:id="0">
    <w:p w:rsidR="007C2B14" w:rsidRDefault="00C902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Pr="003F562A" w:rsidRDefault="002034F3" w:rsidP="00C90258">
    <w:pPr>
      <w:widowControl w:val="0"/>
      <w:tabs>
        <w:tab w:val="left" w:leader="dot" w:pos="2400"/>
      </w:tabs>
      <w:spacing w:line="800" w:lineRule="exact"/>
      <w:rPr>
        <w:vertAlign w:val="subscript"/>
      </w:rPr>
    </w:pPr>
    <w:bookmarkStart w:id="0" w:name="_GoBack"/>
    <w:r w:rsidRPr="003F562A">
      <w:rPr>
        <w:color w:val="000000"/>
        <w:szCs w:val="20"/>
        <w:vertAlign w:val="subscript"/>
      </w:rPr>
      <w:t>Ab</w:t>
    </w:r>
    <w:r w:rsidRPr="003F562A">
      <w:rPr>
        <w:color w:val="000000"/>
        <w:szCs w:val="20"/>
        <w:vertAlign w:val="subscript"/>
      </w:rPr>
      <w:tab/>
      <w:t>B</w:t>
    </w:r>
    <w:bookmarkEnd w:id="0"/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2B14" w:rsidRDefault="00C90258">
      <w:r>
        <w:separator/>
      </w:r>
    </w:p>
  </w:footnote>
  <w:footnote w:type="continuationSeparator" w:id="0">
    <w:p w:rsidR="007C2B14" w:rsidRDefault="00C902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7E40" w:rsidRDefault="00C90258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417E40" w:rsidRDefault="00C90258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90258" w:rsidRDefault="00C90258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034F3"/>
    <w:rsid w:val="00243C80"/>
    <w:rsid w:val="003F562A"/>
    <w:rsid w:val="00417E40"/>
    <w:rsid w:val="007C2B14"/>
    <w:rsid w:val="00A363FE"/>
    <w:rsid w:val="00C90258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90258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C9025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90258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2026-09-13T11:12:00Z</dcterms:modified>
</cp:coreProperties>
</file>