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84A" w:rsidRDefault="00325DE8">
      <w:pPr>
        <w:widowControl w:val="0"/>
        <w:spacing w:line="300" w:lineRule="exact"/>
        <w:rPr>
          <w:rFonts w:ascii="Arial" w:hAnsi="Arial"/>
        </w:rPr>
        <w:sectPr w:rsidR="00F3384A">
          <w:pgSz w:w="6000" w:h="4200"/>
          <w:pgMar w:top="600" w:right="600" w:bottom="600" w:left="600" w:header="200" w:footer="200" w:gutter="0"/>
          <w:cols w:num="2" w:space="360"/>
        </w:sectPr>
      </w:pPr>
      <w:bookmarkStart w:id="0" w:name="_GoBack"/>
      <w:bookmarkEnd w:id="0"/>
      <w:r>
        <w:rPr>
          <w:rFonts w:ascii="Arial" w:hAnsi="Arial"/>
        </w:rPr>
        <w:t>s1l01</w:t>
      </w:r>
    </w:p>
    <w:p w:rsidR="00F3384A" w:rsidRDefault="00325DE8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  <w:r>
        <w:rPr>
          <w:rFonts w:ascii="Arial" w:hAnsi="Arial"/>
        </w:rPr>
        <w:br/>
        <w:t>s2l06</w:t>
      </w:r>
      <w:r>
        <w:rPr>
          <w:rFonts w:ascii="Arial" w:hAnsi="Arial"/>
        </w:rPr>
        <w:br/>
        <w:t>s2l07</w:t>
      </w:r>
    </w:p>
    <w:sectPr w:rsidR="00F3384A">
      <w:type w:val="nextColumn"/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325DE8"/>
    <w:rsid w:val="004433AD"/>
    <w:rsid w:val="00882277"/>
    <w:rsid w:val="009579A1"/>
    <w:rsid w:val="00963CA4"/>
    <w:rsid w:val="00A525EB"/>
    <w:rsid w:val="00B01923"/>
    <w:rsid w:val="00B52165"/>
    <w:rsid w:val="00B74872"/>
    <w:rsid w:val="00F3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42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2026-09-11T22:00:00Z</dcterms:created>
  <dcterms:modified xsi:type="dcterms:W3CDTF">2026-09-11T22:00:00Z</dcterms:modified>
</cp:coreProperties>
</file>