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F7F" w:rsidRDefault="00907793">
      <w:pPr>
        <w:widowControl w:val="0"/>
        <w:spacing w:line="300" w:lineRule="exact"/>
        <w:rPr>
          <w:rFonts w:ascii="Arial" w:hAnsi="Arial"/>
        </w:rPr>
        <w:sectPr w:rsidR="00377F7F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377F7F" w:rsidRDefault="0090779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377F7F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77F7F"/>
    <w:rsid w:val="004433AD"/>
    <w:rsid w:val="00882277"/>
    <w:rsid w:val="00907793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